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47" w:rsidRDefault="00DB1647" w:rsidP="00DB1647">
      <w:pPr>
        <w:spacing w:after="0"/>
        <w:ind w:left="7655"/>
      </w:pPr>
    </w:p>
    <w:p w:rsidR="00DB1647" w:rsidRDefault="00DB1647" w:rsidP="00DB1647">
      <w:pPr>
        <w:spacing w:after="0"/>
        <w:ind w:left="7655"/>
      </w:pPr>
    </w:p>
    <w:p w:rsidR="00075A72" w:rsidRDefault="0022689F" w:rsidP="00DB1647">
      <w:pPr>
        <w:spacing w:after="0"/>
        <w:ind w:left="7655"/>
      </w:pPr>
      <w:r>
        <w:t xml:space="preserve">Załącznik Nr 2 </w:t>
      </w:r>
    </w:p>
    <w:p w:rsidR="0022689F" w:rsidRDefault="0022689F" w:rsidP="00DB1647">
      <w:pPr>
        <w:spacing w:after="0"/>
        <w:ind w:left="7655"/>
      </w:pPr>
      <w:r>
        <w:t xml:space="preserve">do Zarządzenia Nr </w:t>
      </w:r>
      <w:r w:rsidR="008E237B">
        <w:t>276/2019</w:t>
      </w:r>
    </w:p>
    <w:p w:rsidR="0022689F" w:rsidRDefault="0022689F" w:rsidP="00DB1647">
      <w:pPr>
        <w:spacing w:after="0"/>
        <w:ind w:left="7655"/>
      </w:pPr>
      <w:r>
        <w:t>Burmistrza Miasta Gorlice</w:t>
      </w:r>
    </w:p>
    <w:p w:rsidR="0022689F" w:rsidRDefault="0022689F" w:rsidP="00DB1647">
      <w:pPr>
        <w:spacing w:after="0"/>
        <w:ind w:left="7655"/>
      </w:pPr>
      <w:r>
        <w:t xml:space="preserve">z dnia </w:t>
      </w:r>
      <w:r w:rsidR="008E237B">
        <w:t>27 grudnia 2019 r.</w:t>
      </w:r>
    </w:p>
    <w:p w:rsidR="0022689F" w:rsidRDefault="0022689F" w:rsidP="0022689F">
      <w:pPr>
        <w:spacing w:after="0"/>
      </w:pPr>
    </w:p>
    <w:p w:rsidR="00DB1647" w:rsidRDefault="00DB1647" w:rsidP="0022689F">
      <w:pPr>
        <w:spacing w:after="0"/>
      </w:pPr>
    </w:p>
    <w:p w:rsidR="00DB1647" w:rsidRDefault="00DB1647" w:rsidP="0022689F">
      <w:pPr>
        <w:spacing w:after="0"/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4280"/>
        <w:gridCol w:w="2700"/>
      </w:tblGrid>
      <w:tr w:rsidR="005D2AC8" w:rsidRPr="00DB1647" w:rsidTr="005D2AC8">
        <w:trPr>
          <w:trHeight w:val="85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AC8" w:rsidRPr="005D2AC8" w:rsidRDefault="005D2AC8" w:rsidP="005D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bookmarkStart w:id="0" w:name="RANGE!A1:C13"/>
            <w:r w:rsidRPr="005D2A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Miejski Program Profilaktyki -  20</w:t>
            </w:r>
            <w:bookmarkEnd w:id="0"/>
            <w:r w:rsidRPr="005D2AC8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20</w:t>
            </w:r>
          </w:p>
        </w:tc>
      </w:tr>
      <w:tr w:rsidR="005D2AC8" w:rsidRPr="00DB1647" w:rsidTr="005D2AC8">
        <w:trPr>
          <w:trHeight w:val="28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D2AC8" w:rsidRPr="00DB1647" w:rsidRDefault="005D2AC8" w:rsidP="005D2A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D2AC8" w:rsidRPr="00DB1647" w:rsidRDefault="005D2AC8" w:rsidP="005D2A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DB16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D2AC8" w:rsidRPr="00DB1647" w:rsidRDefault="005D2AC8" w:rsidP="005D2A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Przyczyna</w:t>
            </w:r>
          </w:p>
        </w:tc>
      </w:tr>
      <w:tr w:rsidR="005D2AC8" w:rsidRPr="00DB1647" w:rsidTr="005D2AC8">
        <w:trPr>
          <w:trHeight w:val="13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C8" w:rsidRPr="00C12337" w:rsidRDefault="005D2AC8" w:rsidP="005D2A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Nowosądecki Ośrodek Profilaktyki Społecznej, ul. Kunegundy 11/4/,          33-300 Nowy Sącz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C8" w:rsidRPr="00C12337" w:rsidRDefault="005D2AC8" w:rsidP="005D2A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kolonia letnia w Chełmcu dla 20 dzieci z Gorlic z rodzin dysfunkcyjnych i z problemem alkoholowym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C8" w:rsidRDefault="005D2AC8" w:rsidP="005D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Ograniczone środki finansowe na realizację zadań publicznych w budżecie miasta</w:t>
            </w:r>
          </w:p>
        </w:tc>
      </w:tr>
      <w:tr w:rsidR="005D2AC8" w:rsidRPr="00DB1647" w:rsidTr="005D2AC8">
        <w:trPr>
          <w:trHeight w:val="13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C8" w:rsidRPr="00C12337" w:rsidRDefault="005D2AC8" w:rsidP="005D2A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Caritas Gorlice  "Kuchnia dla Ubogich", ul. Piekarska 1, Gorlice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C8" w:rsidRPr="00C12337" w:rsidRDefault="005D2AC8" w:rsidP="005D2A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23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Profilaktyka w Kuchni dla Ubogich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C8" w:rsidRDefault="005D2AC8" w:rsidP="005D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Ograniczone środki finansowe na realizację zadań publicznych w budżecie miasta</w:t>
            </w:r>
          </w:p>
        </w:tc>
      </w:tr>
    </w:tbl>
    <w:p w:rsidR="0022689F" w:rsidRDefault="0022689F" w:rsidP="0022689F">
      <w:pPr>
        <w:spacing w:after="0"/>
      </w:pPr>
      <w:bookmarkStart w:id="1" w:name="_GoBack"/>
      <w:bookmarkEnd w:id="1"/>
    </w:p>
    <w:sectPr w:rsidR="0022689F" w:rsidSect="00226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9F"/>
    <w:rsid w:val="00075A72"/>
    <w:rsid w:val="0022689F"/>
    <w:rsid w:val="005D2AC8"/>
    <w:rsid w:val="008E237B"/>
    <w:rsid w:val="00DB1647"/>
    <w:rsid w:val="00E63A6D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7302-AB82-4B15-99CF-0CDA3A9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6</cp:revision>
  <cp:lastPrinted>2019-12-27T11:14:00Z</cp:lastPrinted>
  <dcterms:created xsi:type="dcterms:W3CDTF">2019-12-20T13:48:00Z</dcterms:created>
  <dcterms:modified xsi:type="dcterms:W3CDTF">2019-12-27T11:15:00Z</dcterms:modified>
</cp:coreProperties>
</file>