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92" w:rsidRDefault="00974392" w:rsidP="00974392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Zarządzenie  Nr 63/2021</w:t>
      </w:r>
    </w:p>
    <w:p w:rsidR="00974392" w:rsidRDefault="00974392" w:rsidP="00974392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Burmistrza Miasta Gorlice </w:t>
      </w:r>
    </w:p>
    <w:p w:rsidR="00974392" w:rsidRDefault="00974392" w:rsidP="00974392">
      <w:pPr>
        <w:spacing w:line="360" w:lineRule="auto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 dnia 8 kwietnia 2021 r.</w:t>
      </w:r>
    </w:p>
    <w:p w:rsidR="00974392" w:rsidRDefault="00974392" w:rsidP="00974392">
      <w:pPr>
        <w:spacing w:line="360" w:lineRule="auto"/>
        <w:jc w:val="center"/>
        <w:rPr>
          <w:rFonts w:ascii="Calibri" w:hAnsi="Calibri" w:cs="Calibri"/>
        </w:rPr>
      </w:pPr>
    </w:p>
    <w:p w:rsidR="00974392" w:rsidRDefault="00974392" w:rsidP="0097439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w sprawie ogłoszenia wykazu  lokali użytkowych przeznaczonych do najmu </w:t>
      </w:r>
    </w:p>
    <w:p w:rsidR="00974392" w:rsidRDefault="00974392" w:rsidP="00974392">
      <w:pPr>
        <w:spacing w:line="360" w:lineRule="auto"/>
        <w:jc w:val="center"/>
        <w:rPr>
          <w:rFonts w:ascii="Calibri" w:hAnsi="Calibri"/>
        </w:rPr>
      </w:pPr>
    </w:p>
    <w:p w:rsidR="00974392" w:rsidRDefault="00974392" w:rsidP="00974392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Działając na podstawie art. 30 ust. 2 pkt 3 ustawy z dnia 8 marca 1990 r.                                  o samorządzie gminnym (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.: Dz.U. z 2020 r., poz.713 ze zm.), art. 35 ust. 1 i 2 ustawy z dnia 21 sierpnia 1997 r. o gospodarce nieruchomościami ( </w:t>
      </w:r>
      <w:proofErr w:type="spellStart"/>
      <w:r>
        <w:rPr>
          <w:rFonts w:ascii="Calibri" w:hAnsi="Calibri"/>
        </w:rPr>
        <w:t>t.j</w:t>
      </w:r>
      <w:proofErr w:type="spellEnd"/>
      <w:r>
        <w:rPr>
          <w:rFonts w:ascii="Calibri" w:hAnsi="Calibri"/>
        </w:rPr>
        <w:t xml:space="preserve">.:  Dz.U. z  2020 r., 1990 ze zm.) oraz </w:t>
      </w:r>
      <w:r>
        <w:rPr>
          <w:rFonts w:ascii="Calibri" w:hAnsi="Calibri" w:cs="Calibri"/>
        </w:rPr>
        <w:t xml:space="preserve">§10 Uchwały Nr 510/LIII/2006 Rady Miasta Gorlice z dnia 5 października 2006 r. w sprawie zasad wynajmowania lokali użytkowych wchodzących w skład zasobu Gminy Miejskiej Gorlice ze zm. </w:t>
      </w:r>
      <w:r>
        <w:rPr>
          <w:rFonts w:ascii="Calibri" w:hAnsi="Calibri"/>
          <w:b/>
        </w:rPr>
        <w:t>z a r z ą d z a m, co następuje</w:t>
      </w:r>
      <w:r>
        <w:rPr>
          <w:rFonts w:ascii="Calibri" w:hAnsi="Calibri"/>
        </w:rPr>
        <w:t>:</w:t>
      </w:r>
    </w:p>
    <w:p w:rsidR="00974392" w:rsidRDefault="00974392" w:rsidP="0097439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</w:t>
      </w:r>
    </w:p>
    <w:p w:rsidR="00974392" w:rsidRDefault="00974392" w:rsidP="0097439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Przeznaczam do wynajęcia na okres do trzech lat w drodze bezprzetargowej lokale użytkowe, wymienione w wykazie stanowiącym załącznik do niniejszego zarządzenia.</w:t>
      </w:r>
    </w:p>
    <w:p w:rsidR="00974392" w:rsidRDefault="00974392" w:rsidP="0097439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2</w:t>
      </w:r>
    </w:p>
    <w:p w:rsidR="00974392" w:rsidRDefault="00974392" w:rsidP="00974392">
      <w:pPr>
        <w:pStyle w:val="Akapitzlist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Postanawia się podać do publicznej wiadomości wykaz, o którym mowa w § 1 poprzez wywieszenie na tablicy ogłoszeń w siedzibie Urzędu Miejskiego w Gorlicach, Rynek 2, segment A, na parterze na okres 21 dni, oraz zamieszczenie na stronie internetowej Urzędu.</w:t>
      </w:r>
    </w:p>
    <w:p w:rsidR="00974392" w:rsidRDefault="00974392" w:rsidP="00974392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Theme="minorHAnsi" w:hAnsiTheme="minorHAnsi"/>
        </w:rPr>
        <w:t>Informację o wywieszeniu wykazu podaje się do publicznej wiadomości poprzez ogłoszenie w prasie lokalnej, na tablicach ogłoszeń Gorlickiego Centrum Kultury.</w:t>
      </w:r>
      <w:r>
        <w:rPr>
          <w:rFonts w:ascii="Calibri" w:hAnsi="Calibri"/>
        </w:rPr>
        <w:t xml:space="preserve"> </w:t>
      </w:r>
    </w:p>
    <w:p w:rsidR="00974392" w:rsidRDefault="00974392" w:rsidP="0097439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3</w:t>
      </w:r>
    </w:p>
    <w:p w:rsidR="00974392" w:rsidRDefault="00974392" w:rsidP="00974392">
      <w:pPr>
        <w:jc w:val="both"/>
        <w:rPr>
          <w:rFonts w:ascii="Calibri" w:hAnsi="Calibri"/>
        </w:rPr>
      </w:pPr>
      <w:r>
        <w:rPr>
          <w:rFonts w:ascii="Calibri" w:hAnsi="Calibri"/>
        </w:rPr>
        <w:t>Wykonanie zarządzenia powierzam Kierownikowi Wydziału Gospodarki Komunalnej i Mienia.</w:t>
      </w:r>
    </w:p>
    <w:p w:rsidR="00974392" w:rsidRDefault="00974392" w:rsidP="00974392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4</w:t>
      </w:r>
    </w:p>
    <w:p w:rsidR="00974392" w:rsidRDefault="00974392" w:rsidP="0097439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Zarządzenie wchodzi w życie z dniem podpisania.</w:t>
      </w:r>
    </w:p>
    <w:p w:rsidR="00974392" w:rsidRDefault="00974392" w:rsidP="00974392">
      <w:pPr>
        <w:spacing w:line="360" w:lineRule="auto"/>
        <w:rPr>
          <w:rFonts w:ascii="Calibri" w:hAnsi="Calibri"/>
        </w:rPr>
        <w:sectPr w:rsidR="00974392">
          <w:pgSz w:w="11906" w:h="16838"/>
          <w:pgMar w:top="1077" w:right="1418" w:bottom="1418" w:left="1418" w:header="709" w:footer="709" w:gutter="0"/>
          <w:cols w:space="708"/>
        </w:sectPr>
      </w:pPr>
    </w:p>
    <w:p w:rsidR="00974392" w:rsidRDefault="00294257" w:rsidP="00974392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D81E60" w:rsidRPr="000C39A1" w:rsidRDefault="00294257" w:rsidP="00D81E60">
      <w:pPr>
        <w:rPr>
          <w:rFonts w:asciiTheme="minorHAnsi" w:hAnsiTheme="minorHAnsi" w:cstheme="minorHAnsi"/>
          <w:sz w:val="20"/>
          <w:szCs w:val="20"/>
        </w:rPr>
      </w:pPr>
      <w:r>
        <w:t xml:space="preserve">          </w:t>
      </w:r>
      <w:r w:rsidR="00D81E60">
        <w:t xml:space="preserve">                                                                                                                                                       </w:t>
      </w:r>
      <w:r w:rsidR="00D81E60" w:rsidRPr="000C39A1">
        <w:rPr>
          <w:rFonts w:asciiTheme="minorHAnsi" w:hAnsiTheme="minorHAnsi" w:cstheme="minorHAnsi"/>
          <w:sz w:val="20"/>
          <w:szCs w:val="20"/>
        </w:rPr>
        <w:t>Załącznik do Zarządzenia Nr</w:t>
      </w:r>
      <w:r w:rsidR="00D81E60">
        <w:rPr>
          <w:rFonts w:asciiTheme="minorHAnsi" w:hAnsiTheme="minorHAnsi" w:cstheme="minorHAnsi"/>
          <w:sz w:val="20"/>
          <w:szCs w:val="20"/>
        </w:rPr>
        <w:t xml:space="preserve"> 63</w:t>
      </w:r>
      <w:r w:rsidR="00D81E60" w:rsidRPr="000C39A1">
        <w:rPr>
          <w:rFonts w:asciiTheme="minorHAnsi" w:hAnsiTheme="minorHAnsi" w:cstheme="minorHAnsi"/>
          <w:sz w:val="20"/>
          <w:szCs w:val="20"/>
        </w:rPr>
        <w:t xml:space="preserve">/2021 </w:t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</w:r>
      <w:r w:rsidR="00D81E60" w:rsidRPr="000C39A1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</w:t>
      </w:r>
      <w:r w:rsidR="00D81E60">
        <w:rPr>
          <w:rFonts w:asciiTheme="minorHAnsi" w:hAnsiTheme="minorHAnsi" w:cstheme="minorHAnsi"/>
          <w:sz w:val="20"/>
          <w:szCs w:val="20"/>
        </w:rPr>
        <w:t xml:space="preserve">                     B</w:t>
      </w:r>
      <w:r w:rsidR="00D81E60" w:rsidRPr="000C39A1">
        <w:rPr>
          <w:rFonts w:asciiTheme="minorHAnsi" w:hAnsiTheme="minorHAnsi" w:cstheme="minorHAnsi"/>
          <w:sz w:val="20"/>
          <w:szCs w:val="20"/>
        </w:rPr>
        <w:t>urmistrza Miasta Gorlice z dnia</w:t>
      </w:r>
      <w:r w:rsidR="00D81E60">
        <w:rPr>
          <w:rFonts w:asciiTheme="minorHAnsi" w:hAnsiTheme="minorHAnsi" w:cstheme="minorHAnsi"/>
          <w:sz w:val="20"/>
          <w:szCs w:val="20"/>
        </w:rPr>
        <w:t xml:space="preserve"> 8 kwietnia </w:t>
      </w:r>
      <w:r w:rsidR="00D81E60" w:rsidRPr="000C39A1">
        <w:rPr>
          <w:rFonts w:asciiTheme="minorHAnsi" w:hAnsiTheme="minorHAnsi" w:cstheme="minorHAnsi"/>
          <w:sz w:val="20"/>
          <w:szCs w:val="20"/>
        </w:rPr>
        <w:t>2021 roku</w:t>
      </w:r>
    </w:p>
    <w:p w:rsidR="00D81E60" w:rsidRPr="000C39A1" w:rsidRDefault="00D81E60" w:rsidP="00D81E60">
      <w:pPr>
        <w:rPr>
          <w:rFonts w:asciiTheme="minorHAnsi" w:hAnsiTheme="minorHAnsi" w:cstheme="minorHAnsi"/>
          <w:b/>
          <w:sz w:val="20"/>
          <w:szCs w:val="20"/>
        </w:rPr>
      </w:pPr>
    </w:p>
    <w:p w:rsidR="00D81E60" w:rsidRPr="00BE37E5" w:rsidRDefault="00D81E60" w:rsidP="00D81E6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37E5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Pr="00BE37E5">
        <w:rPr>
          <w:rFonts w:asciiTheme="minorHAnsi" w:hAnsiTheme="minorHAnsi" w:cstheme="minorHAnsi"/>
          <w:sz w:val="22"/>
          <w:szCs w:val="22"/>
        </w:rPr>
        <w:t xml:space="preserve"> </w:t>
      </w:r>
      <w:r w:rsidRPr="00BE37E5">
        <w:rPr>
          <w:rFonts w:asciiTheme="minorHAnsi" w:hAnsiTheme="minorHAnsi" w:cstheme="minorHAnsi"/>
          <w:b/>
          <w:sz w:val="22"/>
          <w:szCs w:val="22"/>
        </w:rPr>
        <w:t>lokali  użytkowych przeznaczonych do najmu  przez Miasto Gorlice</w:t>
      </w:r>
    </w:p>
    <w:p w:rsidR="00D81E60" w:rsidRPr="00BE37E5" w:rsidRDefault="00D81E60" w:rsidP="00D81E6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695" w:type="dxa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937"/>
        <w:gridCol w:w="709"/>
        <w:gridCol w:w="3260"/>
        <w:gridCol w:w="2409"/>
        <w:gridCol w:w="2380"/>
        <w:gridCol w:w="4536"/>
      </w:tblGrid>
      <w:tr w:rsidR="00D81E60" w:rsidRPr="000C39A1" w:rsidTr="00ED214A">
        <w:trPr>
          <w:trHeight w:val="102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Powierzchnia w m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Okres  najmu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lokalu, położenie        w budynku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60" w:rsidRPr="000C39A1" w:rsidRDefault="00D81E60" w:rsidP="00E205C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Uwagi</w:t>
            </w:r>
          </w:p>
        </w:tc>
      </w:tr>
      <w:tr w:rsidR="00D81E60" w:rsidRPr="000C39A1" w:rsidTr="00BE37E5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1E60" w:rsidRPr="000C39A1" w:rsidRDefault="00D81E60" w:rsidP="00E205C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60" w:rsidRPr="000C39A1" w:rsidRDefault="00D81E60" w:rsidP="00E205C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7.</w:t>
            </w:r>
          </w:p>
        </w:tc>
      </w:tr>
      <w:tr w:rsidR="00D81E60" w:rsidRPr="000C39A1" w:rsidTr="00BE37E5">
        <w:trPr>
          <w:trHeight w:val="25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1E60" w:rsidRDefault="00D81E60" w:rsidP="00E205C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D81E60" w:rsidRPr="000C39A1" w:rsidRDefault="00D81E60" w:rsidP="00E205C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  <w:p w:rsidR="00D81E60" w:rsidRPr="000C39A1" w:rsidRDefault="00D81E60" w:rsidP="00E205C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E60" w:rsidRDefault="00D81E60" w:rsidP="00D81E6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D81E6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Nr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1168/14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81E60" w:rsidRDefault="00D81E60" w:rsidP="00E205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E205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13,76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E60" w:rsidRDefault="00D81E60" w:rsidP="00E205C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Lokal użytkow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usytuowan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w nieruchomości : 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Słoneczna 11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KW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NS1G/00052475/1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Plan Nr 3  - 5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.UP -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ereny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usług celu publicznego. Podstawowe przeznaczenie terenu usługo zdrowia.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E60" w:rsidRDefault="00D81E60" w:rsidP="00BE37E5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BE37E5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81E60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Stan techniczny dobry,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Lokal usytuowan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na parterze w budynku użytkowym.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1E60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BE37E5">
            <w:pPr>
              <w:tabs>
                <w:tab w:val="left" w:pos="4003"/>
              </w:tabs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Czynsz płatny miesięcznie ( w terminie do 10 -go każdego miesiąca),  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Stawka czynszu podwyższana Zarządzeniem Burmistrza Miasta Gorlice,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Stawka czynszu za 1 m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6,73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 netto +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1,55 zł 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(23 % VAT) =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8,28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 brutto, 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1E60" w:rsidRPr="000C39A1" w:rsidTr="00BE37E5">
        <w:trPr>
          <w:trHeight w:val="263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5A5B" w:rsidRDefault="00185A5B" w:rsidP="00185A5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185A5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5A5B" w:rsidRDefault="00185A5B" w:rsidP="00E205C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185A5B" w:rsidP="00E205C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 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5A5B" w:rsidRDefault="00D81E60" w:rsidP="00185A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D81E60" w:rsidRPr="00185A5B" w:rsidRDefault="00185A5B" w:rsidP="00185A5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85A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49,86</w:t>
            </w:r>
            <w:r w:rsidR="00D81E60" w:rsidRPr="00185A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5A5B" w:rsidRDefault="00185A5B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Lokal użytkow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usytuowan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y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w nieruchomości : 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Podkościelna </w:t>
            </w:r>
            <w:r w:rsidR="00185A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,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KW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</w:t>
            </w:r>
            <w:r w:rsidR="00185A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37291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  <w:r w:rsidR="00185A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Plan Nr 3  - </w:t>
            </w:r>
            <w:r w:rsidR="00185A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1.MW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85A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t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ereny budownictwa </w:t>
            </w:r>
            <w:r w:rsidR="00185A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wielorodzinnego.</w:t>
            </w:r>
          </w:p>
          <w:p w:rsidR="00D81E60" w:rsidRPr="000C39A1" w:rsidRDefault="00185A5B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Przeznaczenie podstawowe  komunalne budownictwo mieszkaniowe. Dopuszcza się lokalizację usług głównie jako wbudowanych w parterach obiektów oraz jako obiektów wolnostojących.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5A5B" w:rsidRDefault="00185A5B" w:rsidP="00BE37E5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BE37E5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85A5B" w:rsidRDefault="00185A5B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Stan techniczny dobry,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Lokal usytuowany na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185A5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parterze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budynku </w:t>
            </w:r>
            <w:r w:rsidR="00BE37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mieszkalno -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użytkowym.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5A5B" w:rsidRDefault="00185A5B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Czynsz płatny miesięcznie ( w terminie do 10 -go każdego miesiąca),  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Stawka czynszu podwyższana Zarządzeniem Burmistrza Miasta Gorlice,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Stawka czynszu za 1 m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1,58 zł netto + </w:t>
            </w:r>
            <w:r w:rsidR="00BE37E5"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0,36 zł 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(23 % VAT) = 1,94 zł brutto, </w:t>
            </w:r>
          </w:p>
        </w:tc>
      </w:tr>
      <w:tr w:rsidR="00D81E60" w:rsidRPr="000C39A1" w:rsidTr="00BE37E5">
        <w:trPr>
          <w:trHeight w:val="2630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37E5" w:rsidRDefault="00BE37E5" w:rsidP="00BE37E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BE37E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37E5" w:rsidRDefault="00BE37E5" w:rsidP="00E205C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Default="00BE37E5" w:rsidP="00E205C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Nr 579/8,</w:t>
            </w:r>
          </w:p>
          <w:p w:rsidR="00BE37E5" w:rsidRPr="000C39A1" w:rsidRDefault="00BE37E5" w:rsidP="00E205C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579/12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37E5" w:rsidRDefault="00D81E60" w:rsidP="00E205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</w:t>
            </w:r>
          </w:p>
          <w:p w:rsidR="00D81E60" w:rsidRPr="000C39A1" w:rsidRDefault="00BE37E5" w:rsidP="00E205C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19,20</w:t>
            </w:r>
            <w:r w:rsidR="00D81E60" w:rsidRPr="00C7298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37E5" w:rsidRDefault="00BE37E5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BE37E5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Lokal użytkowy usytuowany                   w nieruchomości: </w:t>
            </w:r>
          </w:p>
          <w:p w:rsidR="00D81E60" w:rsidRPr="000C39A1" w:rsidRDefault="00BE37E5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  <w:r w:rsidR="00D81E60"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ul. Biecka 9 B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,</w:t>
            </w:r>
            <w:r w:rsidR="00D81E60"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KW  NS1G/00037224/6</w:t>
            </w:r>
          </w:p>
          <w:p w:rsidR="00D81E60" w:rsidRPr="00DA4289" w:rsidRDefault="00D81E60" w:rsidP="00BE37E5">
            <w:pPr>
              <w:spacing w:line="288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Plan Nr 4-  4.UP –</w:t>
            </w:r>
            <w:r w:rsidR="00BE37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tereny </w:t>
            </w:r>
            <w:r w:rsidR="00BE37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sług publicznych, zagospodarowanie terenu związane jest z realizacją celu publicznego, przeznaczenie podstawowe terenu administracja publiczna, usługi komercyjne</w:t>
            </w:r>
            <w:r w:rsidR="00BE37E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37E5" w:rsidRDefault="00BE37E5" w:rsidP="00BE37E5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BE37E5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Umowa najmu na czas określony - okres  3 lat  z możliwością przedłużenia w drodze uchwały Rady Miasta Gorlice.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37E5" w:rsidRDefault="00BE37E5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Stan techniczny dobry,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Lokal usytuowany na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parterze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budynku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żytkowym.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7E5" w:rsidRDefault="00BE37E5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- Czynsz płatny miesięcznie (w terminie do 10 -go każdego miesiąca),  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Stawka czynszu podwyższana Zarządzeniem Burmistrza Miasta Gorlice,</w:t>
            </w:r>
          </w:p>
          <w:p w:rsidR="00D81E60" w:rsidRPr="000C39A1" w:rsidRDefault="00D81E60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Stawka czynszu za 1 m</w:t>
            </w:r>
            <w:r w:rsidRPr="00C7298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D81E60" w:rsidRPr="000C39A1" w:rsidRDefault="00BE37E5" w:rsidP="00BE37E5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</w:t>
            </w:r>
            <w:r w:rsidR="00D81E60"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 netto + 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63</w:t>
            </w:r>
            <w:r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 </w:t>
            </w:r>
            <w:r w:rsidR="00D81E60"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(23 % VAT) =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3,39</w:t>
            </w:r>
            <w:r w:rsidR="00D81E60" w:rsidRPr="000C39A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zł brutto, </w:t>
            </w:r>
          </w:p>
        </w:tc>
      </w:tr>
    </w:tbl>
    <w:p w:rsidR="00D81E60" w:rsidRPr="000C39A1" w:rsidRDefault="00D81E60" w:rsidP="00D81E6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E37E5" w:rsidRDefault="00BE37E5" w:rsidP="00D81E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E37E5" w:rsidRDefault="00BE37E5" w:rsidP="00D81E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81E60" w:rsidRPr="00BE37E5" w:rsidRDefault="00D81E60" w:rsidP="00D81E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37E5">
        <w:rPr>
          <w:rFonts w:asciiTheme="minorHAnsi" w:hAnsiTheme="minorHAnsi" w:cstheme="minorHAnsi"/>
          <w:sz w:val="22"/>
          <w:szCs w:val="22"/>
        </w:rPr>
        <w:t xml:space="preserve">Wykaz niniejszy podlega wywieszeniu na okres 21 dni na tablicy  ogłoszeń w budynku Urzędu Miejskiego w Gorlicach Rynek 2 Segment A – parter.  </w:t>
      </w:r>
    </w:p>
    <w:p w:rsidR="00D81E60" w:rsidRPr="00BE37E5" w:rsidRDefault="00D81E60" w:rsidP="00D81E6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E37E5">
        <w:rPr>
          <w:rFonts w:asciiTheme="minorHAnsi" w:hAnsiTheme="minorHAnsi" w:cstheme="minorHAnsi"/>
          <w:sz w:val="22"/>
          <w:szCs w:val="22"/>
        </w:rPr>
        <w:t>Szczegółowe warunki najmu lokalu określone zostaną  w umowie.  Wykaz wywieszono od dnia  …..………………….</w:t>
      </w:r>
      <w:r w:rsidR="00BE37E5">
        <w:rPr>
          <w:rFonts w:asciiTheme="minorHAnsi" w:hAnsiTheme="minorHAnsi" w:cstheme="minorHAnsi"/>
          <w:sz w:val="22"/>
          <w:szCs w:val="22"/>
        </w:rPr>
        <w:t xml:space="preserve">  </w:t>
      </w:r>
      <w:r w:rsidRPr="00BE37E5">
        <w:rPr>
          <w:rFonts w:asciiTheme="minorHAnsi" w:hAnsiTheme="minorHAnsi" w:cstheme="minorHAnsi"/>
          <w:sz w:val="22"/>
          <w:szCs w:val="22"/>
        </w:rPr>
        <w:t>do dnia…………………...</w:t>
      </w:r>
    </w:p>
    <w:p w:rsidR="007E1BD7" w:rsidRDefault="00294257">
      <w:r>
        <w:t xml:space="preserve">   </w:t>
      </w:r>
    </w:p>
    <w:sectPr w:rsidR="007E1BD7" w:rsidSect="00BE37E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4F4FD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92"/>
    <w:rsid w:val="0000517E"/>
    <w:rsid w:val="00185A5B"/>
    <w:rsid w:val="001D7430"/>
    <w:rsid w:val="001F7072"/>
    <w:rsid w:val="002010F6"/>
    <w:rsid w:val="00294257"/>
    <w:rsid w:val="00387215"/>
    <w:rsid w:val="004333FA"/>
    <w:rsid w:val="007E1BD7"/>
    <w:rsid w:val="00853D1A"/>
    <w:rsid w:val="00974392"/>
    <w:rsid w:val="00B779E5"/>
    <w:rsid w:val="00BD7E13"/>
    <w:rsid w:val="00BE37E5"/>
    <w:rsid w:val="00C11E60"/>
    <w:rsid w:val="00C132FE"/>
    <w:rsid w:val="00C2572F"/>
    <w:rsid w:val="00C77C70"/>
    <w:rsid w:val="00CF2E8B"/>
    <w:rsid w:val="00D81E60"/>
    <w:rsid w:val="00D86FF4"/>
    <w:rsid w:val="00E03932"/>
    <w:rsid w:val="00E06E33"/>
    <w:rsid w:val="00ED214A"/>
    <w:rsid w:val="00F0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2021-04-12T09:28:00Z</cp:lastPrinted>
  <dcterms:created xsi:type="dcterms:W3CDTF">2021-04-13T09:50:00Z</dcterms:created>
  <dcterms:modified xsi:type="dcterms:W3CDTF">2021-04-13T09:50:00Z</dcterms:modified>
</cp:coreProperties>
</file>