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D99C" w14:textId="77777777" w:rsidR="00C539F9" w:rsidRDefault="00C539F9" w:rsidP="00C539F9">
      <w:pPr>
        <w:autoSpaceDE w:val="0"/>
        <w:autoSpaceDN w:val="0"/>
        <w:adjustRightInd w:val="0"/>
        <w:spacing w:after="0" w:line="240" w:lineRule="auto"/>
        <w:ind w:firstLine="6804"/>
        <w:rPr>
          <w:rFonts w:cstheme="minorHAnsi"/>
        </w:rPr>
      </w:pPr>
      <w:r>
        <w:rPr>
          <w:rFonts w:cstheme="minorHAnsi"/>
        </w:rPr>
        <w:t>Załącznik nr 1 do regulaminu</w:t>
      </w:r>
    </w:p>
    <w:p w14:paraId="0CAE13DC" w14:textId="77777777" w:rsidR="00C539F9" w:rsidRDefault="00C539F9" w:rsidP="00C539F9">
      <w:pPr>
        <w:autoSpaceDE w:val="0"/>
        <w:autoSpaceDN w:val="0"/>
        <w:adjustRightInd w:val="0"/>
        <w:spacing w:after="0" w:line="240" w:lineRule="auto"/>
        <w:ind w:firstLine="6804"/>
        <w:rPr>
          <w:rFonts w:cstheme="minorHAnsi"/>
        </w:rPr>
      </w:pPr>
      <w:r>
        <w:rPr>
          <w:rFonts w:cstheme="minorHAnsi"/>
        </w:rPr>
        <w:t>wzór wniosku</w:t>
      </w:r>
    </w:p>
    <w:p w14:paraId="0D3C9EC4" w14:textId="77777777" w:rsidR="00C539F9" w:rsidRDefault="00C539F9" w:rsidP="00C539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69A36F63" w14:textId="77777777" w:rsidR="00C539F9" w:rsidRDefault="00C539F9" w:rsidP="00C539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 N I O S E K</w:t>
      </w:r>
    </w:p>
    <w:p w14:paraId="3DF50CEB" w14:textId="77777777" w:rsidR="00C539F9" w:rsidRDefault="00C539F9" w:rsidP="00C539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o udzielenie dotacji celowej z budżetu Miasta Gorlice na modernizację systemu ogrzewania</w:t>
      </w:r>
    </w:p>
    <w:p w14:paraId="7CFD790C" w14:textId="77777777" w:rsidR="00C539F9" w:rsidRDefault="00C539F9" w:rsidP="00C539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w lokalu mieszkalnym mieszczącym się na terenie Gorlic</w:t>
      </w:r>
    </w:p>
    <w:p w14:paraId="2319ADDC" w14:textId="77777777" w:rsidR="00C539F9" w:rsidRDefault="00C539F9" w:rsidP="00C539F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2B2F8500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DANE WNIOSKODAWCY</w:t>
      </w:r>
    </w:p>
    <w:p w14:paraId="590E0DB1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</w:p>
    <w:p w14:paraId="0B301E17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1. Imię, nazwisko</w:t>
      </w:r>
    </w:p>
    <w:p w14:paraId="4FFF0337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052B2AED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2. PESEL</w:t>
      </w:r>
    </w:p>
    <w:p w14:paraId="641A86AF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68ADD771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3. Nr dowodu osobistego</w:t>
      </w:r>
    </w:p>
    <w:p w14:paraId="702EEB28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530046F4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4. Adres zamieszkania</w:t>
      </w:r>
    </w:p>
    <w:p w14:paraId="4CAEEE5C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6DFB1297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5. Adres do korespondencji</w:t>
      </w:r>
    </w:p>
    <w:p w14:paraId="54051C85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63240949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6. Telefon kontaktowy/e-mail</w:t>
      </w:r>
    </w:p>
    <w:p w14:paraId="78850FBB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23B96D73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</w:rPr>
      </w:pPr>
      <w:r>
        <w:rPr>
          <w:rFonts w:cstheme="minorHAnsi"/>
        </w:rPr>
        <w:t>7. Tytuł prawny do nieruchomości (</w:t>
      </w:r>
      <w:r>
        <w:rPr>
          <w:rFonts w:cstheme="minorHAnsi"/>
          <w:sz w:val="20"/>
        </w:rPr>
        <w:t>własność/współwłasność/ inne - wymagana zgoda właściciela)</w:t>
      </w:r>
    </w:p>
    <w:p w14:paraId="1BA899A4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2E1AD948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CHARAKTERYSTYKA PLANOWANEJ MODERNIZACJI SYSTEMU OGRZEWANIA</w:t>
      </w:r>
    </w:p>
    <w:p w14:paraId="570E7B8B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1. Lokalizacja lokalu w którym planowana jest modernizacja systemu ogrzewania</w:t>
      </w:r>
    </w:p>
    <w:p w14:paraId="61A65BE9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  <w:sz w:val="20"/>
          <w:u w:val="single"/>
        </w:rPr>
      </w:pPr>
      <w:r>
        <w:rPr>
          <w:rFonts w:cstheme="minorHAnsi"/>
        </w:rPr>
        <w:t>(ulica, nr budynku/lokalu); *</w:t>
      </w:r>
      <w:r>
        <w:rPr>
          <w:rFonts w:cstheme="minorHAnsi"/>
          <w:sz w:val="20"/>
          <w:u w:val="single"/>
        </w:rPr>
        <w:t>wypełnić tylko w przypadku, gdy lokalizacja jest inna niż adres zamieszkania</w:t>
      </w:r>
    </w:p>
    <w:p w14:paraId="4620E05F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764C7779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2. Rok budowy w/w budynku/lokalu*;</w:t>
      </w:r>
    </w:p>
    <w:p w14:paraId="6E904A6D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lastRenderedPageBreak/>
        <w:t>…………………………………………………………………………………….................................……………………………………………</w:t>
      </w:r>
    </w:p>
    <w:p w14:paraId="30841FF9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3. Istniejące źródło/źródła ogrzewania w w/w lokalu* (</w:t>
      </w:r>
      <w:r>
        <w:rPr>
          <w:rFonts w:cstheme="minorHAnsi"/>
          <w:u w:val="single"/>
        </w:rPr>
        <w:t>rodzaj, ilość, wiek, klasa</w:t>
      </w:r>
      <w:r>
        <w:rPr>
          <w:rFonts w:cstheme="minorHAnsi"/>
        </w:rPr>
        <w:t>);</w:t>
      </w:r>
    </w:p>
    <w:p w14:paraId="57CB6E58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32550C79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03CC4405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4. Rodzaj i ilość zużywanego rocznie paliwa:</w:t>
      </w:r>
    </w:p>
    <w:p w14:paraId="4E5A20EC" w14:textId="77777777" w:rsidR="00C539F9" w:rsidRDefault="00C539F9" w:rsidP="00C539F9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  <w:b/>
        </w:rPr>
        <w:t>Węgiel</w:t>
      </w:r>
      <w:r>
        <w:rPr>
          <w:rFonts w:cstheme="minorHAnsi"/>
        </w:rPr>
        <w:tab/>
        <w:t>…………………[ton]</w:t>
      </w:r>
      <w:r>
        <w:rPr>
          <w:rFonts w:cstheme="minorHAnsi"/>
        </w:rPr>
        <w:tab/>
      </w:r>
      <w:r>
        <w:rPr>
          <w:rFonts w:cstheme="minorHAnsi"/>
          <w:b/>
        </w:rPr>
        <w:t>Ekogroszek</w:t>
      </w:r>
      <w:r>
        <w:rPr>
          <w:rFonts w:cstheme="minorHAnsi"/>
        </w:rPr>
        <w:t xml:space="preserve">…………… [ton] </w:t>
      </w:r>
      <w:r>
        <w:rPr>
          <w:rFonts w:cstheme="minorHAnsi"/>
          <w:b/>
        </w:rPr>
        <w:t xml:space="preserve">Miał </w:t>
      </w:r>
      <w:r>
        <w:rPr>
          <w:rFonts w:cstheme="minorHAnsi"/>
        </w:rPr>
        <w:t>…………… [ton]</w:t>
      </w:r>
    </w:p>
    <w:p w14:paraId="72ADE4E8" w14:textId="77777777" w:rsidR="00C539F9" w:rsidRDefault="00C539F9" w:rsidP="00C539F9">
      <w:pPr>
        <w:autoSpaceDE w:val="0"/>
        <w:autoSpaceDN w:val="0"/>
        <w:adjustRightInd w:val="0"/>
        <w:spacing w:after="0" w:line="480" w:lineRule="auto"/>
        <w:rPr>
          <w:rFonts w:cstheme="minorHAnsi"/>
        </w:rPr>
      </w:pPr>
      <w:r>
        <w:rPr>
          <w:rFonts w:cstheme="minorHAnsi"/>
          <w:b/>
        </w:rPr>
        <w:t>Biomasa/Drewno/</w:t>
      </w:r>
      <w:r>
        <w:rPr>
          <w:rFonts w:cstheme="minorHAnsi"/>
        </w:rPr>
        <w:t>…………… [m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] </w:t>
      </w:r>
      <w:r>
        <w:rPr>
          <w:rFonts w:cstheme="minorHAnsi"/>
          <w:b/>
        </w:rPr>
        <w:t>Pellet</w:t>
      </w:r>
      <w:r>
        <w:rPr>
          <w:rFonts w:cstheme="minorHAnsi"/>
        </w:rPr>
        <w:t xml:space="preserve"> …………… [m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 xml:space="preserve">] </w:t>
      </w:r>
      <w:r>
        <w:rPr>
          <w:rFonts w:cstheme="minorHAnsi"/>
          <w:b/>
        </w:rPr>
        <w:t>Brykiet drzewny/Troty</w:t>
      </w:r>
      <w:r>
        <w:rPr>
          <w:rFonts w:cstheme="minorHAnsi"/>
        </w:rPr>
        <w:t>………… [m</w:t>
      </w:r>
      <w:r>
        <w:rPr>
          <w:rFonts w:cstheme="minorHAnsi"/>
          <w:vertAlign w:val="superscript"/>
        </w:rPr>
        <w:t>3</w:t>
      </w:r>
      <w:r>
        <w:rPr>
          <w:rFonts w:cstheme="minorHAnsi"/>
        </w:rPr>
        <w:t>]</w:t>
      </w:r>
    </w:p>
    <w:p w14:paraId="14339D0F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1B1CF6D5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</w:p>
    <w:p w14:paraId="41360D90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5. Źródła ogrzewania planowane do trwałej likwidacji (rodzaj, ilość) ;</w:t>
      </w:r>
    </w:p>
    <w:p w14:paraId="51B33264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62A10170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55C12118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5. Powierzchnia i kubatura </w:t>
      </w:r>
      <w:r>
        <w:rPr>
          <w:rFonts w:cstheme="minorHAnsi"/>
          <w:b/>
          <w:u w:val="single"/>
        </w:rPr>
        <w:t>ogrzewana</w:t>
      </w:r>
      <w:r>
        <w:rPr>
          <w:rFonts w:cstheme="minorHAnsi"/>
        </w:rPr>
        <w:t xml:space="preserve"> lokalu ;</w:t>
      </w:r>
    </w:p>
    <w:p w14:paraId="6D1F75C6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  <w:vertAlign w:val="superscript"/>
        </w:rPr>
      </w:pPr>
      <w:r>
        <w:rPr>
          <w:rFonts w:cstheme="minorHAnsi"/>
        </w:rPr>
        <w:t>…………………………………...………m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 xml:space="preserve">  ………...................................m</w:t>
      </w:r>
      <w:r>
        <w:rPr>
          <w:rFonts w:cstheme="minorHAnsi"/>
          <w:vertAlign w:val="superscript"/>
        </w:rPr>
        <w:t>3</w:t>
      </w:r>
    </w:p>
    <w:p w14:paraId="6AF627E2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 xml:space="preserve">6. Sposób przygotowania ciepłej wody użytkowej </w:t>
      </w:r>
    </w:p>
    <w:p w14:paraId="00650C28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  <w:u w:val="single"/>
        </w:rPr>
        <w:t>zimą</w:t>
      </w:r>
      <w:r>
        <w:rPr>
          <w:rFonts w:cstheme="minorHAnsi"/>
        </w:rPr>
        <w:t xml:space="preserve">:………………………………………………… </w:t>
      </w:r>
      <w:r>
        <w:rPr>
          <w:rFonts w:cstheme="minorHAnsi"/>
          <w:u w:val="single"/>
        </w:rPr>
        <w:t>latem</w:t>
      </w:r>
      <w:r>
        <w:rPr>
          <w:rFonts w:cstheme="minorHAnsi"/>
        </w:rPr>
        <w:t>: ……………………………………….......</w:t>
      </w:r>
    </w:p>
    <w:p w14:paraId="3F90022B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7. Rodzaj planowanego do zainstalowania źródła ogrzewania (paliwo, typ, rodzaj, moc);</w:t>
      </w:r>
    </w:p>
    <w:p w14:paraId="12B008D6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064FBA1C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3BA378C6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PLANOWANY TERMIN WYKONANIA MODERNIZACJI</w:t>
      </w:r>
    </w:p>
    <w:p w14:paraId="095D0B0A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Data rozpoczęcia;</w:t>
      </w:r>
    </w:p>
    <w:p w14:paraId="517D4092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4D22F4E2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 xml:space="preserve">Data zakończenia (nie później niż </w:t>
      </w:r>
      <w:r>
        <w:rPr>
          <w:rFonts w:cstheme="minorHAnsi"/>
          <w:b/>
          <w:bCs/>
          <w:sz w:val="20"/>
        </w:rPr>
        <w:t xml:space="preserve">do 30 listopada </w:t>
      </w:r>
      <w:r>
        <w:rPr>
          <w:rFonts w:cstheme="minorHAnsi"/>
        </w:rPr>
        <w:t>roku w którym składany jest niniejszy wniosek);</w:t>
      </w:r>
    </w:p>
    <w:p w14:paraId="511965C1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56618D48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SPOSÓB PRZEKAZANIA DOTACJI</w:t>
      </w:r>
    </w:p>
    <w:p w14:paraId="7775D9C5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a. przelewem na konto nr</w:t>
      </w:r>
    </w:p>
    <w:p w14:paraId="7F3059DE" w14:textId="77777777" w:rsidR="00C539F9" w:rsidRDefault="00C539F9" w:rsidP="00C539F9">
      <w:pPr>
        <w:autoSpaceDE w:val="0"/>
        <w:autoSpaceDN w:val="0"/>
        <w:adjustRightInd w:val="0"/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…………………………………………………………………………………….................................……………………………………………</w:t>
      </w:r>
    </w:p>
    <w:p w14:paraId="7CF48ADD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>
        <w:rPr>
          <w:rFonts w:cstheme="minorHAnsi"/>
        </w:rPr>
        <w:t>b. jeżeli nie wpisano konta, przyjmuje się: gotówką w kasie.</w:t>
      </w:r>
    </w:p>
    <w:p w14:paraId="4C802BCF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 xml:space="preserve">WYKAZ DOKUMENTÓW, KTÓRYCH ZŁOŻENIE </w:t>
      </w:r>
      <w:r>
        <w:rPr>
          <w:rFonts w:cstheme="minorHAnsi"/>
          <w:b/>
          <w:bCs/>
          <w:u w:val="single"/>
        </w:rPr>
        <w:t>JEST WYMAGANE</w:t>
      </w:r>
      <w:r>
        <w:rPr>
          <w:rFonts w:cstheme="minorHAnsi"/>
          <w:b/>
          <w:bCs/>
        </w:rPr>
        <w:t xml:space="preserve"> WRAZ Z NINIEJSZYM WNIOSKIEM </w:t>
      </w:r>
      <w:r>
        <w:rPr>
          <w:rFonts w:cstheme="minorHAnsi"/>
        </w:rPr>
        <w:t>zgodnie z wymogami regulaminu:</w:t>
      </w:r>
    </w:p>
    <w:p w14:paraId="6C1D70D9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1) dokument potwierdzający prawo do dysponowania nieruchomością (kserokopia potwierdzona za zgodność z oryginałem, oryginał do wglądu),</w:t>
      </w:r>
    </w:p>
    <w:p w14:paraId="407F2E11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2) jeżeli nieruchomość nie jest własnością Wnioskodawcy - dodatkowo zgoda właściciela na wykonanie modernizacji przez Wnioskodawcę w sposób określony we wniosku*,</w:t>
      </w:r>
    </w:p>
    <w:p w14:paraId="6A17181E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3) jeżeli nieruchomość stanowi współwłasność - zgoda współwłaściciela na wykonanie modernizacji przez Wnioskodawcę w sposób określony we wniosku*,</w:t>
      </w:r>
    </w:p>
    <w:p w14:paraId="13051DDA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4) zgoda administratora budynku na wykonanie modernizacji przez Wnioskodawcę w sposób określony we wniosku* (jeśli dotyczy).</w:t>
      </w:r>
    </w:p>
    <w:p w14:paraId="4656FDB3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i/>
        </w:rPr>
      </w:pPr>
      <w:r>
        <w:rPr>
          <w:rFonts w:cstheme="minorHAnsi"/>
          <w:i/>
        </w:rPr>
        <w:t>* niepotrzebne skreślić</w:t>
      </w:r>
    </w:p>
    <w:p w14:paraId="124F9D23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134C0AC7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>Oświadczam, że zapoznałem(am) się z „Regulaminem udzielania dotacji celowej na modernizację systemów ogrzewania w lokalach mieszkalnych w ramach realizacji Programu Ograniczenia Niskiej Emisji na terenie miasta Gorlice – dofinansowanych z budżetu Miasta” oraz że przed realizacją modernizacji systemu ogrzewania dopełnię wszystkich formalności wynikających z przepisów prawa z tym związanych.</w:t>
      </w:r>
    </w:p>
    <w:p w14:paraId="67463D92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0CB4FC9C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………..……………………………</w:t>
      </w:r>
    </w:p>
    <w:p w14:paraId="164B95BC" w14:textId="77777777" w:rsidR="00C539F9" w:rsidRDefault="00C539F9" w:rsidP="00C539F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(miejscowość, data)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(podpis Wnioskodawcy)</w:t>
      </w:r>
    </w:p>
    <w:p w14:paraId="18297DB4" w14:textId="77777777" w:rsidR="00244E9A" w:rsidRDefault="00244E9A"/>
    <w:sectPr w:rsidR="00244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F9"/>
    <w:rsid w:val="00244E9A"/>
    <w:rsid w:val="00C5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B649"/>
  <w15:chartTrackingRefBased/>
  <w15:docId w15:val="{50FF560B-4856-4F47-BE55-2079EE031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9F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6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</dc:creator>
  <cp:keywords/>
  <dc:description/>
  <cp:lastModifiedBy>BIP</cp:lastModifiedBy>
  <cp:revision>1</cp:revision>
  <dcterms:created xsi:type="dcterms:W3CDTF">2021-08-03T06:14:00Z</dcterms:created>
  <dcterms:modified xsi:type="dcterms:W3CDTF">2021-08-03T06:14:00Z</dcterms:modified>
</cp:coreProperties>
</file>