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FEE27" w14:textId="77777777" w:rsidR="00C72A3B" w:rsidRDefault="00C72A3B" w:rsidP="00C72A3B">
      <w:pPr>
        <w:jc w:val="center"/>
        <w:rPr>
          <w:b/>
          <w:bCs/>
          <w:sz w:val="32"/>
        </w:rPr>
      </w:pPr>
    </w:p>
    <w:p w14:paraId="69D00803" w14:textId="77777777" w:rsidR="00BC7BD2" w:rsidRPr="00BC7BD2" w:rsidRDefault="00BC7BD2" w:rsidP="00C72A3B">
      <w:pPr>
        <w:jc w:val="center"/>
      </w:pPr>
      <w:r w:rsidRPr="00C72A3B">
        <w:rPr>
          <w:b/>
          <w:bCs/>
          <w:sz w:val="32"/>
        </w:rPr>
        <w:t xml:space="preserve">Regulamin konkursu </w:t>
      </w:r>
    </w:p>
    <w:p w14:paraId="17DBCD36" w14:textId="32049676" w:rsidR="00AE5C98" w:rsidRPr="00083241" w:rsidRDefault="00BC7BD2" w:rsidP="00083241">
      <w:pPr>
        <w:jc w:val="center"/>
        <w:rPr>
          <w:b/>
          <w:bCs/>
          <w:iCs/>
        </w:rPr>
      </w:pPr>
      <w:r w:rsidRPr="004676C4">
        <w:rPr>
          <w:b/>
          <w:bCs/>
          <w:iCs/>
        </w:rPr>
        <w:t>„</w:t>
      </w:r>
      <w:r w:rsidR="004676C4" w:rsidRPr="004676C4">
        <w:rPr>
          <w:b/>
          <w:bCs/>
          <w:iCs/>
        </w:rPr>
        <w:t>MOBILIZACJA</w:t>
      </w:r>
      <w:r w:rsidRPr="004676C4">
        <w:rPr>
          <w:b/>
          <w:bCs/>
          <w:iCs/>
        </w:rPr>
        <w:t>”</w:t>
      </w:r>
    </w:p>
    <w:p w14:paraId="665C4B82" w14:textId="77777777" w:rsidR="00BC7BD2" w:rsidRPr="00BC7BD2" w:rsidRDefault="00BC7BD2" w:rsidP="00C72A3B">
      <w:pPr>
        <w:ind w:left="708"/>
        <w:jc w:val="both"/>
      </w:pPr>
      <w:r w:rsidRPr="00BC7BD2">
        <w:rPr>
          <w:b/>
          <w:bCs/>
        </w:rPr>
        <w:t xml:space="preserve">I. Organizatorzy </w:t>
      </w:r>
    </w:p>
    <w:p w14:paraId="7DC9B195" w14:textId="7F00ED37" w:rsidR="00BC7BD2" w:rsidRDefault="004900DA" w:rsidP="00107129">
      <w:pPr>
        <w:jc w:val="both"/>
        <w:rPr>
          <w:bCs/>
        </w:rPr>
      </w:pPr>
      <w:r>
        <w:t>Konkurs</w:t>
      </w:r>
      <w:r w:rsidR="00492072">
        <w:t xml:space="preserve"> </w:t>
      </w:r>
      <w:r w:rsidR="00BC7BD2" w:rsidRPr="00BC7BD2">
        <w:t xml:space="preserve">organizowany </w:t>
      </w:r>
      <w:r>
        <w:t>jest</w:t>
      </w:r>
      <w:r w:rsidR="00BC7BD2" w:rsidRPr="00BC7BD2">
        <w:t xml:space="preserve"> w ramach </w:t>
      </w:r>
      <w:r w:rsidR="004676C4">
        <w:t>wydarzenia Europejski Tydzień Zrównoważonego Transportu</w:t>
      </w:r>
      <w:r w:rsidR="001C479E">
        <w:t>/Europejskiego Tygodnia Mobilności</w:t>
      </w:r>
      <w:r w:rsidR="004676C4">
        <w:t xml:space="preserve">, którego patronami są Komisja Europejska, Ministerstwo Infrastruktury </w:t>
      </w:r>
      <w:r w:rsidR="00083241">
        <w:t>oraz</w:t>
      </w:r>
      <w:r w:rsidR="004676C4">
        <w:t xml:space="preserve"> Miasto Gorlice</w:t>
      </w:r>
      <w:r w:rsidR="00083241">
        <w:t xml:space="preserve"> realizujące projekt LIFE Małopolska w zdrowej atmosferze</w:t>
      </w:r>
      <w:r w:rsidR="004676C4">
        <w:t>.</w:t>
      </w:r>
      <w:r>
        <w:t xml:space="preserve"> </w:t>
      </w:r>
    </w:p>
    <w:p w14:paraId="3DAEAEE5" w14:textId="77777777" w:rsidR="00AE5C98" w:rsidRPr="00BC7BD2" w:rsidRDefault="00AE5C98" w:rsidP="00AE5C98">
      <w:pPr>
        <w:ind w:firstLine="708"/>
        <w:jc w:val="both"/>
      </w:pPr>
      <w:r>
        <w:rPr>
          <w:b/>
          <w:bCs/>
        </w:rPr>
        <w:t>II</w:t>
      </w:r>
      <w:r w:rsidRPr="00BC7BD2">
        <w:rPr>
          <w:b/>
          <w:bCs/>
        </w:rPr>
        <w:t>. Forma konkurs</w:t>
      </w:r>
      <w:r w:rsidR="004676C4">
        <w:rPr>
          <w:b/>
          <w:bCs/>
        </w:rPr>
        <w:t>u</w:t>
      </w:r>
      <w:r w:rsidRPr="00BC7BD2">
        <w:rPr>
          <w:b/>
          <w:bCs/>
        </w:rPr>
        <w:t xml:space="preserve">: </w:t>
      </w:r>
    </w:p>
    <w:p w14:paraId="71785424" w14:textId="77777777" w:rsidR="00AE5C98" w:rsidRDefault="004676C4" w:rsidP="004676C4">
      <w:pPr>
        <w:pStyle w:val="Akapitzlist"/>
        <w:numPr>
          <w:ilvl w:val="0"/>
          <w:numId w:val="4"/>
        </w:numPr>
        <w:jc w:val="both"/>
      </w:pPr>
      <w:r>
        <w:t>Dyrektorzy szkół wyznaczają pracownika szkoły - osobę odpowiedzialną za konkurs.</w:t>
      </w:r>
    </w:p>
    <w:p w14:paraId="3040D7D3" w14:textId="1A064B37" w:rsidR="004676C4" w:rsidRDefault="004676C4" w:rsidP="004676C4">
      <w:pPr>
        <w:pStyle w:val="Akapitzlist"/>
        <w:numPr>
          <w:ilvl w:val="0"/>
          <w:numId w:val="4"/>
        </w:numPr>
        <w:jc w:val="both"/>
      </w:pPr>
      <w:r>
        <w:t>Zgłoszenie do konkursu następuje poprzez wysłanie zdjęć oraz podanie liczby uczestników</w:t>
      </w:r>
      <w:r w:rsidR="00083241">
        <w:t xml:space="preserve"> zgodnie z załącznikiem nr 1 na adres mailowy: ekodoradca@um.gorlice.pl</w:t>
      </w:r>
    </w:p>
    <w:p w14:paraId="42A47F1C" w14:textId="77777777" w:rsidR="00AE5C98" w:rsidRPr="004676C4" w:rsidRDefault="004676C4" w:rsidP="00107129">
      <w:pPr>
        <w:pStyle w:val="Akapitzlist"/>
        <w:numPr>
          <w:ilvl w:val="0"/>
          <w:numId w:val="4"/>
        </w:numPr>
        <w:jc w:val="both"/>
      </w:pPr>
      <w:r>
        <w:t>Zdjęcia oraz liczbę uczestników zatwierdza osoba odpowiedzialna za konkurs w danej placówce.</w:t>
      </w:r>
    </w:p>
    <w:p w14:paraId="3BAD3D9F" w14:textId="77777777" w:rsidR="00BC7BD2" w:rsidRPr="00BC7BD2" w:rsidRDefault="00BC7BD2" w:rsidP="00C72A3B">
      <w:pPr>
        <w:ind w:left="708"/>
        <w:jc w:val="both"/>
      </w:pPr>
      <w:r w:rsidRPr="00BC7BD2">
        <w:rPr>
          <w:b/>
          <w:bCs/>
        </w:rPr>
        <w:t>I</w:t>
      </w:r>
      <w:r w:rsidR="00AE5C98">
        <w:rPr>
          <w:b/>
          <w:bCs/>
        </w:rPr>
        <w:t>I</w:t>
      </w:r>
      <w:r w:rsidRPr="00BC7BD2">
        <w:rPr>
          <w:b/>
          <w:bCs/>
        </w:rPr>
        <w:t xml:space="preserve">I. Cele konkursu </w:t>
      </w:r>
    </w:p>
    <w:p w14:paraId="0021DE8C" w14:textId="77777777" w:rsidR="004676C4" w:rsidRDefault="00BC7BD2" w:rsidP="00F56DD3">
      <w:pPr>
        <w:pStyle w:val="Akapitzlist"/>
        <w:numPr>
          <w:ilvl w:val="0"/>
          <w:numId w:val="7"/>
        </w:numPr>
        <w:jc w:val="both"/>
      </w:pPr>
      <w:r w:rsidRPr="00BC7BD2">
        <w:t xml:space="preserve">Podniesienie świadomości młodzieży na temat </w:t>
      </w:r>
      <w:r w:rsidR="004676C4">
        <w:t>ochrony środowiska</w:t>
      </w:r>
    </w:p>
    <w:p w14:paraId="2E6355E9" w14:textId="77777777" w:rsidR="004900DA" w:rsidRDefault="00BC7BD2" w:rsidP="00F56DD3">
      <w:pPr>
        <w:pStyle w:val="Akapitzlist"/>
        <w:numPr>
          <w:ilvl w:val="0"/>
          <w:numId w:val="7"/>
        </w:numPr>
        <w:jc w:val="both"/>
      </w:pPr>
      <w:r w:rsidRPr="00BC7BD2">
        <w:t>Wzmocnienie postawy</w:t>
      </w:r>
      <w:r w:rsidR="004900DA">
        <w:t xml:space="preserve"> proekologicznej</w:t>
      </w:r>
      <w:r w:rsidRPr="00BC7BD2">
        <w:t xml:space="preserve"> u </w:t>
      </w:r>
      <w:r w:rsidR="004900DA">
        <w:t>młodzieży, jako pokolenia przyszłych decydentów.</w:t>
      </w:r>
    </w:p>
    <w:p w14:paraId="33E39633" w14:textId="4C571F60" w:rsidR="00BC7BD2" w:rsidRPr="00BC7BD2" w:rsidRDefault="00BC7BD2" w:rsidP="00F56DD3">
      <w:pPr>
        <w:pStyle w:val="Akapitzlist"/>
        <w:numPr>
          <w:ilvl w:val="0"/>
          <w:numId w:val="7"/>
        </w:numPr>
        <w:jc w:val="both"/>
      </w:pPr>
      <w:r w:rsidRPr="00BC7BD2">
        <w:t xml:space="preserve">Kształtowanie </w:t>
      </w:r>
      <w:r w:rsidR="004900DA">
        <w:t xml:space="preserve">postaw </w:t>
      </w:r>
      <w:r w:rsidR="004676C4">
        <w:t>dążących do korzystania z proekologicznych form transportu tj. ja</w:t>
      </w:r>
      <w:r w:rsidR="00B82F0A">
        <w:t>z</w:t>
      </w:r>
      <w:r w:rsidR="004676C4">
        <w:t>da na rowerze, jazda na hulajnodze, jazda na rolkach/deskorolkach, podróżowanie transportem publicznym, używanie pojazdów zasilanych elektrycznie oraz pojazdów określanych jako ekologiczne</w:t>
      </w:r>
      <w:r w:rsidRPr="00BC7BD2">
        <w:t xml:space="preserve">. </w:t>
      </w:r>
    </w:p>
    <w:p w14:paraId="3D06007D" w14:textId="77777777" w:rsidR="00BC7BD2" w:rsidRPr="00BC7BD2" w:rsidRDefault="00BC7BD2" w:rsidP="00F56DD3">
      <w:pPr>
        <w:pStyle w:val="Akapitzlist"/>
        <w:numPr>
          <w:ilvl w:val="0"/>
          <w:numId w:val="7"/>
        </w:numPr>
        <w:jc w:val="both"/>
      </w:pPr>
      <w:r w:rsidRPr="00BC7BD2">
        <w:t xml:space="preserve">Popularyzacja </w:t>
      </w:r>
      <w:r w:rsidR="004900DA">
        <w:t>wiedzy dotyczącej ochrony powietrza w najbliższym otoczeniu</w:t>
      </w:r>
      <w:r w:rsidRPr="00BC7BD2">
        <w:t xml:space="preserve">. </w:t>
      </w:r>
    </w:p>
    <w:p w14:paraId="2A4D8CB6" w14:textId="77777777" w:rsidR="00BC7BD2" w:rsidRPr="00BC7BD2" w:rsidRDefault="00AE5C98" w:rsidP="00C72A3B">
      <w:pPr>
        <w:ind w:left="708"/>
        <w:jc w:val="both"/>
      </w:pPr>
      <w:r>
        <w:rPr>
          <w:b/>
          <w:bCs/>
        </w:rPr>
        <w:t>IV</w:t>
      </w:r>
      <w:r w:rsidR="00BC7BD2" w:rsidRPr="00BC7BD2">
        <w:rPr>
          <w:b/>
          <w:bCs/>
        </w:rPr>
        <w:t xml:space="preserve">. Uczestnicy </w:t>
      </w:r>
    </w:p>
    <w:p w14:paraId="7C1BD8A9" w14:textId="77777777" w:rsidR="00EE6155" w:rsidRDefault="00BC7BD2" w:rsidP="00107129">
      <w:pPr>
        <w:jc w:val="both"/>
      </w:pPr>
      <w:r w:rsidRPr="00BC7BD2">
        <w:t>Konkurs adresowany jest do uczniów</w:t>
      </w:r>
      <w:r w:rsidR="00F56DD3">
        <w:t xml:space="preserve"> i pracowników</w:t>
      </w:r>
      <w:r w:rsidRPr="00BC7BD2">
        <w:t xml:space="preserve"> </w:t>
      </w:r>
      <w:r w:rsidR="004676C4">
        <w:t>Miejskich Zespołów Szkół</w:t>
      </w:r>
      <w:r w:rsidR="00203504">
        <w:t xml:space="preserve"> </w:t>
      </w:r>
      <w:r w:rsidR="00107129">
        <w:t xml:space="preserve">w </w:t>
      </w:r>
      <w:r w:rsidR="00203504">
        <w:t>Gorlicach.</w:t>
      </w:r>
    </w:p>
    <w:p w14:paraId="5353D496" w14:textId="77777777" w:rsidR="00BC7BD2" w:rsidRPr="00BC7BD2" w:rsidRDefault="00BC7BD2" w:rsidP="00C72A3B">
      <w:pPr>
        <w:ind w:left="708"/>
        <w:jc w:val="both"/>
      </w:pPr>
      <w:r w:rsidRPr="00BC7BD2">
        <w:rPr>
          <w:b/>
          <w:bCs/>
        </w:rPr>
        <w:t xml:space="preserve">V. Warunki uczestnictwa </w:t>
      </w:r>
    </w:p>
    <w:p w14:paraId="520F6ECF" w14:textId="57A60AC3" w:rsidR="00BC7BD2" w:rsidRPr="00BC7BD2" w:rsidRDefault="004676C4" w:rsidP="00F56DD3">
      <w:pPr>
        <w:pStyle w:val="Akapitzlist"/>
        <w:numPr>
          <w:ilvl w:val="0"/>
          <w:numId w:val="9"/>
        </w:numPr>
        <w:jc w:val="both"/>
      </w:pPr>
      <w:r>
        <w:t>Zdjęcie konkursowe ma przedstawiać  ekologiczne środki lokomocji, jakimi uczniowie dojechali na zajęcia</w:t>
      </w:r>
      <w:r w:rsidR="00F56DD3">
        <w:t xml:space="preserve"> tj. rowery, hulajnogi, rolki, deskorolki i inne określane jako ekologiczne</w:t>
      </w:r>
      <w:r w:rsidR="00083241">
        <w:t xml:space="preserve"> (z wyłączeniem samochodów elektrycznych)</w:t>
      </w:r>
      <w:r w:rsidR="00F56DD3">
        <w:t>. Zdjęcie powinno zostać wykonane na terenie Szkoły.</w:t>
      </w:r>
    </w:p>
    <w:p w14:paraId="351ADFC1" w14:textId="77777777" w:rsidR="00BC7BD2" w:rsidRPr="00BC7BD2" w:rsidRDefault="00F56DD3" w:rsidP="00F56DD3">
      <w:pPr>
        <w:pStyle w:val="Akapitzlist"/>
        <w:numPr>
          <w:ilvl w:val="0"/>
          <w:numId w:val="9"/>
        </w:numPr>
        <w:jc w:val="both"/>
      </w:pPr>
      <w:r>
        <w:t xml:space="preserve">Szkoła zgłasza do konkursu </w:t>
      </w:r>
      <w:r w:rsidR="000B0979">
        <w:t>6</w:t>
      </w:r>
      <w:r>
        <w:t xml:space="preserve"> zdję</w:t>
      </w:r>
      <w:r w:rsidR="000B0979">
        <w:t>ć</w:t>
      </w:r>
      <w:r>
        <w:t xml:space="preserve"> oraz liczbę osób, które dotarły do szkoły wykorzystując środki lokomocji ujęte w pkt III. ppkt. 3.</w:t>
      </w:r>
    </w:p>
    <w:p w14:paraId="6306BFCF" w14:textId="77777777" w:rsidR="00BC7BD2" w:rsidRPr="00BC7BD2" w:rsidRDefault="00BC7BD2" w:rsidP="00F56DD3">
      <w:pPr>
        <w:pStyle w:val="Akapitzlist"/>
        <w:numPr>
          <w:ilvl w:val="0"/>
          <w:numId w:val="9"/>
        </w:numPr>
        <w:jc w:val="both"/>
      </w:pPr>
      <w:r w:rsidRPr="00BC7BD2">
        <w:t xml:space="preserve">Do konkursu mogą być zgłaszane wyłącznie </w:t>
      </w:r>
      <w:r w:rsidR="00F56DD3">
        <w:t>zdjęcia wykonane w terminie 1</w:t>
      </w:r>
      <w:r w:rsidR="000B0979">
        <w:t>9.09 i 21.09</w:t>
      </w:r>
      <w:r w:rsidR="00F56DD3">
        <w:t xml:space="preserve"> września 20</w:t>
      </w:r>
      <w:r w:rsidR="000B0979">
        <w:t>23</w:t>
      </w:r>
      <w:r w:rsidRPr="00BC7BD2">
        <w:t xml:space="preserve">. </w:t>
      </w:r>
    </w:p>
    <w:p w14:paraId="14F95A18" w14:textId="770BA303" w:rsidR="001C1722" w:rsidRDefault="00F56DD3" w:rsidP="00F56DD3">
      <w:pPr>
        <w:pStyle w:val="Akapitzlist"/>
        <w:numPr>
          <w:ilvl w:val="0"/>
          <w:numId w:val="9"/>
        </w:numPr>
        <w:jc w:val="both"/>
      </w:pPr>
      <w:r>
        <w:t>Wzór karty zgłoszeniowej znajduje się w załączniku</w:t>
      </w:r>
      <w:r w:rsidR="00B82F0A">
        <w:t xml:space="preserve"> nr 1</w:t>
      </w:r>
      <w:r>
        <w:t xml:space="preserve"> do Regulaminu.</w:t>
      </w:r>
    </w:p>
    <w:p w14:paraId="3D0201CB" w14:textId="77777777" w:rsidR="00DA0E1D" w:rsidRDefault="00DA0E1D" w:rsidP="00DA0E1D">
      <w:pPr>
        <w:pStyle w:val="Akapitzlist"/>
        <w:jc w:val="both"/>
      </w:pPr>
    </w:p>
    <w:p w14:paraId="166AC054" w14:textId="77777777" w:rsidR="00B82F0A" w:rsidRDefault="00B82F0A" w:rsidP="00DA0E1D">
      <w:pPr>
        <w:pStyle w:val="Akapitzlist"/>
        <w:jc w:val="both"/>
      </w:pPr>
    </w:p>
    <w:p w14:paraId="110B8FA2" w14:textId="77777777" w:rsidR="00BC7BD2" w:rsidRDefault="00BC7BD2" w:rsidP="00AE5C98">
      <w:pPr>
        <w:ind w:firstLine="708"/>
        <w:jc w:val="both"/>
        <w:rPr>
          <w:b/>
          <w:bCs/>
        </w:rPr>
      </w:pPr>
      <w:r w:rsidRPr="00BC7BD2">
        <w:rPr>
          <w:b/>
          <w:bCs/>
        </w:rPr>
        <w:lastRenderedPageBreak/>
        <w:t xml:space="preserve">VII. Terminy </w:t>
      </w:r>
    </w:p>
    <w:p w14:paraId="0F534C50" w14:textId="77777777" w:rsidR="00C91807" w:rsidRPr="00F56DD3" w:rsidRDefault="00F56DD3" w:rsidP="00F56DD3">
      <w:pPr>
        <w:jc w:val="both"/>
      </w:pPr>
      <w:r>
        <w:t>Karty</w:t>
      </w:r>
      <w:r w:rsidR="008E5B05">
        <w:t xml:space="preserve"> należy </w:t>
      </w:r>
      <w:r>
        <w:t>wysyłać</w:t>
      </w:r>
      <w:r w:rsidR="00BC7BD2" w:rsidRPr="00BC7BD2">
        <w:t xml:space="preserve"> w terminie </w:t>
      </w:r>
      <w:r w:rsidR="00EF588D">
        <w:rPr>
          <w:b/>
          <w:bCs/>
        </w:rPr>
        <w:t xml:space="preserve">do </w:t>
      </w:r>
      <w:r>
        <w:rPr>
          <w:b/>
          <w:bCs/>
        </w:rPr>
        <w:t>2</w:t>
      </w:r>
      <w:r w:rsidR="000B0979">
        <w:rPr>
          <w:b/>
          <w:bCs/>
        </w:rPr>
        <w:t>2</w:t>
      </w:r>
      <w:r>
        <w:rPr>
          <w:b/>
          <w:bCs/>
        </w:rPr>
        <w:t>.09.20</w:t>
      </w:r>
      <w:r w:rsidR="000B0979">
        <w:rPr>
          <w:b/>
          <w:bCs/>
        </w:rPr>
        <w:t>23</w:t>
      </w:r>
      <w:r w:rsidR="00EF588D">
        <w:rPr>
          <w:b/>
          <w:bCs/>
        </w:rPr>
        <w:t xml:space="preserve"> </w:t>
      </w:r>
      <w:r>
        <w:rPr>
          <w:bCs/>
        </w:rPr>
        <w:t>na adres mailowy: ekodoradca@um.gorlice.pl</w:t>
      </w:r>
    </w:p>
    <w:p w14:paraId="09A3553C" w14:textId="77777777" w:rsidR="00BC7BD2" w:rsidRDefault="00BC7BD2" w:rsidP="00C72A3B">
      <w:pPr>
        <w:ind w:left="708"/>
        <w:jc w:val="both"/>
        <w:rPr>
          <w:b/>
          <w:bCs/>
        </w:rPr>
      </w:pPr>
      <w:r w:rsidRPr="00BC7BD2">
        <w:rPr>
          <w:b/>
          <w:bCs/>
        </w:rPr>
        <w:t xml:space="preserve">VIII. </w:t>
      </w:r>
      <w:r w:rsidR="00F56DD3">
        <w:rPr>
          <w:b/>
          <w:bCs/>
        </w:rPr>
        <w:t>Zasady wyboru zwycięzcy</w:t>
      </w:r>
    </w:p>
    <w:p w14:paraId="5A098CCD" w14:textId="13C423F3" w:rsidR="00F56DD3" w:rsidRDefault="00F56DD3" w:rsidP="00F56DD3">
      <w:pPr>
        <w:pStyle w:val="Akapitzlist"/>
        <w:numPr>
          <w:ilvl w:val="0"/>
          <w:numId w:val="5"/>
        </w:numPr>
        <w:jc w:val="both"/>
      </w:pPr>
      <w:r>
        <w:t xml:space="preserve">Zgłoszenie musi być kompletne tj. zawierać </w:t>
      </w:r>
      <w:r w:rsidR="000B0979">
        <w:t>6</w:t>
      </w:r>
      <w:r>
        <w:t xml:space="preserve"> fotografii oraz listę stanowiącą załącznik</w:t>
      </w:r>
      <w:r w:rsidR="00B82F0A">
        <w:t xml:space="preserve"> nr 1</w:t>
      </w:r>
      <w:r>
        <w:t xml:space="preserve"> do Regulaminu.</w:t>
      </w:r>
    </w:p>
    <w:p w14:paraId="3B6B828B" w14:textId="59BF24D7" w:rsidR="00BC7BD2" w:rsidRDefault="00F56DD3" w:rsidP="00107129">
      <w:pPr>
        <w:pStyle w:val="Akapitzlist"/>
        <w:numPr>
          <w:ilvl w:val="0"/>
          <w:numId w:val="5"/>
        </w:numPr>
        <w:jc w:val="both"/>
      </w:pPr>
      <w:r>
        <w:t>Liczba uczniów, którzy spełnili warunki uczestnictwa zostaje podzielona przez liczbę uczniów danej placówki oraz pomnożona przez 100%. Da to procentowy udział uczestników konkursu w stosunku do liczby uczniów danej placówki.</w:t>
      </w:r>
      <w:r w:rsidR="00381540">
        <w:t xml:space="preserve"> </w:t>
      </w:r>
    </w:p>
    <w:p w14:paraId="1B1C8DD5" w14:textId="059D5EC2" w:rsidR="00381540" w:rsidRDefault="00381540" w:rsidP="00107129">
      <w:pPr>
        <w:pStyle w:val="Akapitzlist"/>
        <w:numPr>
          <w:ilvl w:val="0"/>
          <w:numId w:val="5"/>
        </w:numPr>
        <w:jc w:val="both"/>
      </w:pPr>
      <w:r>
        <w:t xml:space="preserve">Wyniki z dwóch dni akcji tj. 19.09 i 21.09 zostaną uśrednione i dadzą ostateczny wynik konkursu MOBILIZACJA w danej szkole. </w:t>
      </w:r>
    </w:p>
    <w:p w14:paraId="0579FD30" w14:textId="2D470299" w:rsidR="00381540" w:rsidRDefault="00F56DD3" w:rsidP="00381540">
      <w:pPr>
        <w:pStyle w:val="Akapitzlist"/>
        <w:numPr>
          <w:ilvl w:val="0"/>
          <w:numId w:val="5"/>
        </w:numPr>
        <w:ind w:left="708"/>
        <w:jc w:val="both"/>
      </w:pPr>
      <w:r>
        <w:t>Liczba pracowników szkoły nie jest brana pod uwagę</w:t>
      </w:r>
      <w:r w:rsidR="00DA0E1D">
        <w:t xml:space="preserve"> przy liczeniu współczynnika udziału</w:t>
      </w:r>
      <w:r w:rsidR="00B82F0A">
        <w:t>. Pracownik placówki, który weźmie udział w konkursie zdobywa 2 punkty do końcowej liczby punktów.</w:t>
      </w:r>
    </w:p>
    <w:p w14:paraId="7EF14B8A" w14:textId="33F2D7F4" w:rsidR="00BC7BD2" w:rsidRPr="00BC7BD2" w:rsidRDefault="00381540" w:rsidP="00B82F0A">
      <w:pPr>
        <w:ind w:left="720"/>
        <w:jc w:val="both"/>
      </w:pPr>
      <w:r>
        <w:rPr>
          <w:b/>
          <w:bCs/>
        </w:rPr>
        <w:t>I</w:t>
      </w:r>
      <w:r w:rsidR="00BC7BD2" w:rsidRPr="00B82F0A">
        <w:rPr>
          <w:b/>
          <w:bCs/>
        </w:rPr>
        <w:t xml:space="preserve">X. Postanowienia końcowe. </w:t>
      </w:r>
    </w:p>
    <w:p w14:paraId="09EBEBB1" w14:textId="77777777" w:rsidR="00BC7BD2" w:rsidRPr="00BC7BD2" w:rsidRDefault="00BC7BD2" w:rsidP="00107129">
      <w:pPr>
        <w:jc w:val="both"/>
      </w:pPr>
      <w:r w:rsidRPr="00BC7BD2">
        <w:t xml:space="preserve">1. Regulamin konkursu </w:t>
      </w:r>
      <w:r w:rsidR="00DA0E1D">
        <w:t>będzie</w:t>
      </w:r>
      <w:r w:rsidRPr="00BC7BD2">
        <w:t xml:space="preserve"> dostępn</w:t>
      </w:r>
      <w:r w:rsidR="00DA0E1D">
        <w:t>y</w:t>
      </w:r>
      <w:r w:rsidRPr="00BC7BD2">
        <w:t xml:space="preserve"> na stronie internetowej </w:t>
      </w:r>
      <w:r w:rsidR="00412370">
        <w:t xml:space="preserve">UM w Gorlicach </w:t>
      </w:r>
      <w:hyperlink r:id="rId7" w:history="1">
        <w:r w:rsidR="00DA0E1D" w:rsidRPr="00DA0E1D">
          <w:rPr>
            <w:rStyle w:val="Hipercze"/>
            <w:bCs/>
          </w:rPr>
          <w:t>www.gorlice.pl</w:t>
        </w:r>
      </w:hyperlink>
      <w:r w:rsidR="00DA0E1D">
        <w:rPr>
          <w:b/>
          <w:bCs/>
        </w:rPr>
        <w:t xml:space="preserve"> </w:t>
      </w:r>
      <w:r w:rsidRPr="00BC7BD2">
        <w:rPr>
          <w:b/>
          <w:bCs/>
        </w:rPr>
        <w:t xml:space="preserve"> </w:t>
      </w:r>
    </w:p>
    <w:p w14:paraId="3ABD90D6" w14:textId="77777777" w:rsidR="00BC7BD2" w:rsidRPr="00BC7BD2" w:rsidRDefault="00BC7BD2" w:rsidP="00107129">
      <w:pPr>
        <w:jc w:val="both"/>
      </w:pPr>
      <w:r w:rsidRPr="00BC7BD2">
        <w:t xml:space="preserve">2. Wszystkie </w:t>
      </w:r>
      <w:r w:rsidR="00DA0E1D">
        <w:t>zdjęcia</w:t>
      </w:r>
      <w:r w:rsidRPr="00BC7BD2">
        <w:t xml:space="preserve"> biorące udział w konkursie pozostają własnością organizatora, który zastrzega sobie prawo do ich publikacji. </w:t>
      </w:r>
    </w:p>
    <w:p w14:paraId="156A29AD" w14:textId="77777777" w:rsidR="00492072" w:rsidRDefault="00BC7BD2" w:rsidP="00107129">
      <w:pPr>
        <w:jc w:val="both"/>
      </w:pPr>
      <w:r w:rsidRPr="00BC7BD2">
        <w:t>3. Każd</w:t>
      </w:r>
      <w:r w:rsidR="00DA0E1D">
        <w:t>a</w:t>
      </w:r>
      <w:r w:rsidRPr="00BC7BD2">
        <w:t xml:space="preserve"> </w:t>
      </w:r>
      <w:r w:rsidR="00DA0E1D">
        <w:t>palcówka biorąca</w:t>
      </w:r>
      <w:r w:rsidRPr="00BC7BD2">
        <w:t xml:space="preserve"> udział w konkursie akceptuje warunki niniejszego regulaminu. </w:t>
      </w:r>
    </w:p>
    <w:p w14:paraId="24CD93B6" w14:textId="6689C5C0" w:rsidR="00031ECF" w:rsidRDefault="00BC7BD2" w:rsidP="00107129">
      <w:pPr>
        <w:jc w:val="both"/>
      </w:pPr>
      <w:r w:rsidRPr="00BC7BD2">
        <w:t xml:space="preserve">W razie </w:t>
      </w:r>
      <w:r w:rsidR="00492072">
        <w:t xml:space="preserve">pytań i </w:t>
      </w:r>
      <w:r w:rsidRPr="00BC7BD2">
        <w:t>wątpliwości, szczegó</w:t>
      </w:r>
      <w:r w:rsidR="00412370">
        <w:t>łowe informacje można uzyskać u Ekodoradcy</w:t>
      </w:r>
      <w:r w:rsidR="0080043C">
        <w:t xml:space="preserve"> Urzędu Miejskiego w </w:t>
      </w:r>
      <w:r w:rsidR="00B7189E">
        <w:t> </w:t>
      </w:r>
      <w:r w:rsidR="0080043C">
        <w:t xml:space="preserve">Gorlicach – Pani </w:t>
      </w:r>
      <w:r w:rsidR="0080043C" w:rsidRPr="00C91807">
        <w:rPr>
          <w:b/>
        </w:rPr>
        <w:t xml:space="preserve">Kamili </w:t>
      </w:r>
      <w:r w:rsidR="004E4F51">
        <w:rPr>
          <w:b/>
        </w:rPr>
        <w:t>Załęskiej</w:t>
      </w:r>
      <w:r w:rsidR="00412370">
        <w:t xml:space="preserve"> </w:t>
      </w:r>
      <w:r w:rsidRPr="00BC7BD2">
        <w:t xml:space="preserve">pod numerem telefonu </w:t>
      </w:r>
      <w:r w:rsidR="004E4F51">
        <w:rPr>
          <w:b/>
        </w:rPr>
        <w:t>18 3551233</w:t>
      </w:r>
      <w:r w:rsidR="00412370" w:rsidRPr="00C91807">
        <w:rPr>
          <w:b/>
        </w:rPr>
        <w:t xml:space="preserve"> </w:t>
      </w:r>
      <w:r w:rsidRPr="00BC7BD2">
        <w:t xml:space="preserve">w godzinach pracy </w:t>
      </w:r>
      <w:r w:rsidR="00412370">
        <w:t>Urzędu</w:t>
      </w:r>
      <w:r w:rsidR="00B82F0A">
        <w:t xml:space="preserve"> luba mailowo na adres </w:t>
      </w:r>
      <w:r w:rsidR="00B82F0A" w:rsidRPr="00B82F0A">
        <w:rPr>
          <w:b/>
          <w:bCs/>
        </w:rPr>
        <w:t>ekodoradca@um.gorlice.pl</w:t>
      </w:r>
    </w:p>
    <w:p w14:paraId="7DA879FD" w14:textId="77777777" w:rsidR="00DA0E1D" w:rsidRDefault="00DA0E1D" w:rsidP="00107129">
      <w:pPr>
        <w:jc w:val="both"/>
      </w:pPr>
    </w:p>
    <w:p w14:paraId="435CED0D" w14:textId="77777777" w:rsidR="00DA0E1D" w:rsidRDefault="00DA0E1D" w:rsidP="00107129">
      <w:pPr>
        <w:jc w:val="both"/>
      </w:pPr>
    </w:p>
    <w:p w14:paraId="5EFED53A" w14:textId="77777777" w:rsidR="00DA0E1D" w:rsidRDefault="00DA0E1D" w:rsidP="00107129">
      <w:pPr>
        <w:jc w:val="both"/>
      </w:pPr>
    </w:p>
    <w:p w14:paraId="7146F32D" w14:textId="77777777" w:rsidR="00DA0E1D" w:rsidRDefault="00DA0E1D" w:rsidP="00107129">
      <w:pPr>
        <w:jc w:val="both"/>
      </w:pPr>
    </w:p>
    <w:p w14:paraId="49EBEEC6" w14:textId="77777777" w:rsidR="00DA0E1D" w:rsidRDefault="00DA0E1D" w:rsidP="00107129">
      <w:pPr>
        <w:jc w:val="both"/>
      </w:pPr>
    </w:p>
    <w:p w14:paraId="7B33EB48" w14:textId="77777777" w:rsidR="00DA0E1D" w:rsidRDefault="00DA0E1D" w:rsidP="00107129">
      <w:pPr>
        <w:jc w:val="both"/>
      </w:pPr>
    </w:p>
    <w:p w14:paraId="11D622B1" w14:textId="77777777" w:rsidR="00DA0E1D" w:rsidRDefault="00DA0E1D" w:rsidP="00107129">
      <w:pPr>
        <w:jc w:val="both"/>
      </w:pPr>
    </w:p>
    <w:p w14:paraId="0948525F" w14:textId="77777777" w:rsidR="000B5284" w:rsidRDefault="000B5284" w:rsidP="00107129">
      <w:pPr>
        <w:jc w:val="both"/>
      </w:pPr>
    </w:p>
    <w:p w14:paraId="50E483C7" w14:textId="77777777" w:rsidR="000B5284" w:rsidRDefault="000B5284" w:rsidP="00107129">
      <w:pPr>
        <w:jc w:val="both"/>
      </w:pPr>
    </w:p>
    <w:p w14:paraId="4644899E" w14:textId="77777777" w:rsidR="000B5284" w:rsidRDefault="000B5284" w:rsidP="00107129">
      <w:pPr>
        <w:jc w:val="both"/>
      </w:pPr>
    </w:p>
    <w:p w14:paraId="5CBBCFF7" w14:textId="77777777" w:rsidR="000B5284" w:rsidRDefault="000B5284" w:rsidP="00107129">
      <w:pPr>
        <w:jc w:val="both"/>
      </w:pPr>
    </w:p>
    <w:p w14:paraId="4B70618C" w14:textId="77777777" w:rsidR="000B5284" w:rsidRDefault="000B5284" w:rsidP="00107129">
      <w:pPr>
        <w:jc w:val="both"/>
      </w:pPr>
    </w:p>
    <w:p w14:paraId="5EFDABC1" w14:textId="77777777" w:rsidR="00DA0E1D" w:rsidRDefault="00DA0E1D" w:rsidP="00107129">
      <w:pPr>
        <w:jc w:val="both"/>
      </w:pPr>
    </w:p>
    <w:p w14:paraId="44B2E195" w14:textId="7906F9FF" w:rsidR="00DA0E1D" w:rsidRDefault="00DA0E1D" w:rsidP="00107129">
      <w:pPr>
        <w:jc w:val="both"/>
      </w:pPr>
      <w:r>
        <w:t>Załącznik</w:t>
      </w:r>
      <w:r w:rsidR="000B5284">
        <w:t xml:space="preserve"> nr 1</w:t>
      </w:r>
      <w:r>
        <w:t xml:space="preserve"> do Regulaminu konkursu „MOBILIZACJA”</w:t>
      </w:r>
    </w:p>
    <w:p w14:paraId="1D84DC22" w14:textId="77777777" w:rsidR="00DA0E1D" w:rsidRDefault="00DA0E1D" w:rsidP="00107129">
      <w:pPr>
        <w:jc w:val="both"/>
      </w:pPr>
    </w:p>
    <w:p w14:paraId="0CFDD760" w14:textId="77777777" w:rsidR="00DA0E1D" w:rsidRPr="000B31A1" w:rsidRDefault="00DA0E1D" w:rsidP="00DA0E1D">
      <w:pPr>
        <w:rPr>
          <w:b/>
        </w:rPr>
      </w:pPr>
      <w:r w:rsidRPr="000B31A1">
        <w:rPr>
          <w:b/>
        </w:rPr>
        <w:t xml:space="preserve"> Nazwa i adres placówki: </w:t>
      </w:r>
    </w:p>
    <w:p w14:paraId="013C3B3F" w14:textId="77777777" w:rsidR="00DA0E1D" w:rsidRDefault="00DA0E1D" w:rsidP="00DA0E1D">
      <w:r>
        <w:t>…………………………………………………………………………………………………………………………………………………………….</w:t>
      </w:r>
    </w:p>
    <w:p w14:paraId="7EB98A4B" w14:textId="77777777" w:rsidR="00DA0E1D" w:rsidRDefault="00DA0E1D" w:rsidP="00DA0E1D">
      <w:r>
        <w:t>…………………………………………………………………………………………………………………………………………………………….</w:t>
      </w:r>
    </w:p>
    <w:p w14:paraId="2EFB581C" w14:textId="77777777" w:rsidR="00DA0E1D" w:rsidRDefault="00DA0E1D" w:rsidP="00DA0E1D"/>
    <w:p w14:paraId="7B6FE8BC" w14:textId="77777777" w:rsidR="00DA0E1D" w:rsidRPr="000B31A1" w:rsidRDefault="00DA0E1D" w:rsidP="00DA0E1D">
      <w:pPr>
        <w:rPr>
          <w:b/>
        </w:rPr>
      </w:pPr>
      <w:r w:rsidRPr="000B31A1">
        <w:rPr>
          <w:b/>
        </w:rPr>
        <w:t>Imię i nazwisko osoby odpowiedzialnej za konkurs:</w:t>
      </w:r>
    </w:p>
    <w:p w14:paraId="0F4067D7" w14:textId="77777777" w:rsidR="00DA0E1D" w:rsidRDefault="00DA0E1D" w:rsidP="00DA0E1D">
      <w:r>
        <w:t>…………………………………………………………………………………………………………………………………………………………….</w:t>
      </w:r>
    </w:p>
    <w:p w14:paraId="047C5D99" w14:textId="0333FEAD" w:rsidR="00DA0E1D" w:rsidRPr="000B31A1" w:rsidRDefault="00DA0E1D" w:rsidP="00DA0E1D">
      <w:pPr>
        <w:rPr>
          <w:b/>
        </w:rPr>
      </w:pPr>
      <w:r w:rsidRPr="000B31A1">
        <w:rPr>
          <w:b/>
        </w:rPr>
        <w:t>Liczba uczniów</w:t>
      </w:r>
    </w:p>
    <w:p w14:paraId="321F639D" w14:textId="77777777" w:rsidR="00DA0E1D" w:rsidRDefault="00DA0E1D" w:rsidP="00DA0E1D"/>
    <w:p w14:paraId="6A44ADF2" w14:textId="77777777" w:rsidR="000B5284" w:rsidRDefault="00DA0E1D" w:rsidP="000B5284">
      <w:r>
        <w:t>……………………………</w:t>
      </w:r>
    </w:p>
    <w:p w14:paraId="5FBA732F" w14:textId="2BEAD045" w:rsidR="000B5284" w:rsidRPr="000B31A1" w:rsidRDefault="000B5284" w:rsidP="000B5284">
      <w:pPr>
        <w:rPr>
          <w:b/>
        </w:rPr>
      </w:pPr>
      <w:r w:rsidRPr="000B31A1">
        <w:rPr>
          <w:b/>
        </w:rPr>
        <w:t>Liczba uczniów/pracowników placówki</w:t>
      </w:r>
      <w:r>
        <w:rPr>
          <w:b/>
        </w:rPr>
        <w:t>, którzy wzięli udział w konkursie</w:t>
      </w:r>
      <w:r w:rsidRPr="000B31A1">
        <w:rPr>
          <w:b/>
        </w:rPr>
        <w:t>:</w:t>
      </w:r>
    </w:p>
    <w:p w14:paraId="0EE1B415" w14:textId="77777777" w:rsidR="000B5284" w:rsidRDefault="000B5284" w:rsidP="000B5284"/>
    <w:p w14:paraId="03C65396" w14:textId="77777777" w:rsidR="000B5284" w:rsidRDefault="000B5284" w:rsidP="000B5284">
      <w:r>
        <w:t>……………………………./………………………….</w:t>
      </w:r>
    </w:p>
    <w:p w14:paraId="4255530E" w14:textId="77777777" w:rsidR="00DA0E1D" w:rsidRDefault="00DA0E1D" w:rsidP="00DA0E1D"/>
    <w:p w14:paraId="5E601487" w14:textId="77777777" w:rsidR="00DA0E1D" w:rsidRDefault="00DA0E1D" w:rsidP="00DA0E1D"/>
    <w:p w14:paraId="27007415" w14:textId="77777777" w:rsidR="00DA0E1D" w:rsidRDefault="00DA0E1D" w:rsidP="00DA0E1D">
      <w:r>
        <w:t>Podpis osoby odpowiedzialnej za konkurs</w:t>
      </w:r>
    </w:p>
    <w:p w14:paraId="577218D4" w14:textId="77777777" w:rsidR="00DA0E1D" w:rsidRDefault="00DA0E1D" w:rsidP="00DA0E1D"/>
    <w:p w14:paraId="4F2F56A1" w14:textId="77777777" w:rsidR="00DA0E1D" w:rsidRDefault="00DA0E1D" w:rsidP="00DA0E1D">
      <w:r>
        <w:t>……………………………………………………………………</w:t>
      </w:r>
    </w:p>
    <w:p w14:paraId="661B419E" w14:textId="77777777" w:rsidR="00DA0E1D" w:rsidRDefault="00DA0E1D" w:rsidP="00DA0E1D"/>
    <w:p w14:paraId="3EB13027" w14:textId="77777777" w:rsidR="00DA0E1D" w:rsidRDefault="00DA0E1D" w:rsidP="000B31A1">
      <w:pPr>
        <w:jc w:val="right"/>
      </w:pPr>
      <w:r>
        <w:t>Podpis Dyrektora placówki</w:t>
      </w:r>
      <w:r w:rsidR="000B31A1">
        <w:t xml:space="preserve"> oraz pieczęć szkoły</w:t>
      </w:r>
    </w:p>
    <w:p w14:paraId="2E911545" w14:textId="77777777" w:rsidR="00DA0E1D" w:rsidRDefault="00DA0E1D" w:rsidP="000B31A1">
      <w:pPr>
        <w:jc w:val="right"/>
      </w:pPr>
    </w:p>
    <w:p w14:paraId="0EE9CE63" w14:textId="77777777" w:rsidR="000B31A1" w:rsidRDefault="000B31A1" w:rsidP="000B31A1">
      <w:pPr>
        <w:jc w:val="right"/>
      </w:pPr>
    </w:p>
    <w:p w14:paraId="3A9F6908" w14:textId="77777777" w:rsidR="00DA0E1D" w:rsidRDefault="00DA0E1D" w:rsidP="000B31A1">
      <w:pPr>
        <w:jc w:val="right"/>
      </w:pPr>
      <w:r>
        <w:t>……………………………………………………………………</w:t>
      </w:r>
    </w:p>
    <w:p w14:paraId="108D332C" w14:textId="77777777" w:rsidR="00DA0E1D" w:rsidRDefault="00DA0E1D" w:rsidP="00DA0E1D"/>
    <w:sectPr w:rsidR="00DA0E1D" w:rsidSect="00492072">
      <w:headerReference w:type="default" r:id="rId8"/>
      <w:headerReference w:type="first" r:id="rId9"/>
      <w:pgSz w:w="11906" w:h="16838"/>
      <w:pgMar w:top="1417" w:right="1417" w:bottom="1276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9A040" w14:textId="77777777" w:rsidR="00AE2BA6" w:rsidRDefault="00AE2BA6" w:rsidP="00C72A3B">
      <w:pPr>
        <w:spacing w:after="0" w:line="240" w:lineRule="auto"/>
      </w:pPr>
      <w:r>
        <w:separator/>
      </w:r>
    </w:p>
  </w:endnote>
  <w:endnote w:type="continuationSeparator" w:id="0">
    <w:p w14:paraId="2539FF84" w14:textId="77777777" w:rsidR="00AE2BA6" w:rsidRDefault="00AE2BA6" w:rsidP="00C72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E3210" w14:textId="77777777" w:rsidR="00AE2BA6" w:rsidRDefault="00AE2BA6" w:rsidP="00C72A3B">
      <w:pPr>
        <w:spacing w:after="0" w:line="240" w:lineRule="auto"/>
      </w:pPr>
      <w:r>
        <w:separator/>
      </w:r>
    </w:p>
  </w:footnote>
  <w:footnote w:type="continuationSeparator" w:id="0">
    <w:p w14:paraId="253B6B3C" w14:textId="77777777" w:rsidR="00AE2BA6" w:rsidRDefault="00AE2BA6" w:rsidP="00C72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A842C" w14:textId="77777777" w:rsidR="00C72A3B" w:rsidRDefault="00C72A3B" w:rsidP="00C72A3B">
    <w:pPr>
      <w:pStyle w:val="Nagwek"/>
      <w:ind w:left="-567"/>
    </w:pP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  <w:t xml:space="preserve"> </w:t>
    </w:r>
    <w:r>
      <w:rPr>
        <w:noProof/>
      </w:rPr>
      <w:tab/>
    </w:r>
    <w:r>
      <w:rPr>
        <w:noProof/>
      </w:rPr>
      <w:tab/>
      <w:t xml:space="preserve">                    </w:t>
    </w:r>
  </w:p>
  <w:p w14:paraId="2E9D71AA" w14:textId="77777777" w:rsidR="00C72A3B" w:rsidRDefault="00C72A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8A144" w14:textId="3C950490" w:rsidR="00C72A3B" w:rsidRDefault="00083241" w:rsidP="00031ECF">
    <w:pPr>
      <w:pStyle w:val="Nagwek"/>
      <w:jc w:val="both"/>
    </w:pPr>
    <w:r>
      <w:rPr>
        <w:noProof/>
      </w:rPr>
      <w:drawing>
        <wp:anchor distT="0" distB="0" distL="114300" distR="114300" simplePos="0" relativeHeight="251667456" behindDoc="0" locked="0" layoutInCell="1" allowOverlap="1" wp14:anchorId="3BDCD9FC" wp14:editId="269EB7F9">
          <wp:simplePos x="0" y="0"/>
          <wp:positionH relativeFrom="column">
            <wp:posOffset>-280670</wp:posOffset>
          </wp:positionH>
          <wp:positionV relativeFrom="paragraph">
            <wp:posOffset>-45720</wp:posOffset>
          </wp:positionV>
          <wp:extent cx="1488539" cy="571500"/>
          <wp:effectExtent l="0" t="0" r="0" b="0"/>
          <wp:wrapThrough wrapText="bothSides">
            <wp:wrapPolygon edited="0">
              <wp:start x="20181" y="0"/>
              <wp:lineTo x="0" y="0"/>
              <wp:lineTo x="0" y="20880"/>
              <wp:lineTo x="10782" y="20880"/>
              <wp:lineTo x="11058" y="20160"/>
              <wp:lineTo x="21287" y="11520"/>
              <wp:lineTo x="21287" y="0"/>
              <wp:lineTo x="20181" y="0"/>
            </wp:wrapPolygon>
          </wp:wrapThrough>
          <wp:docPr id="80876338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8763383" name="Obraz 80876338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539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47256A90" wp14:editId="6F02A5C0">
          <wp:simplePos x="0" y="0"/>
          <wp:positionH relativeFrom="column">
            <wp:posOffset>1538605</wp:posOffset>
          </wp:positionH>
          <wp:positionV relativeFrom="paragraph">
            <wp:posOffset>-45720</wp:posOffset>
          </wp:positionV>
          <wp:extent cx="1666875" cy="504825"/>
          <wp:effectExtent l="0" t="0" r="9525" b="9525"/>
          <wp:wrapThrough wrapText="bothSides">
            <wp:wrapPolygon edited="0">
              <wp:start x="247" y="815"/>
              <wp:lineTo x="247" y="15487"/>
              <wp:lineTo x="1481" y="19562"/>
              <wp:lineTo x="1728" y="21192"/>
              <wp:lineTo x="21477" y="21192"/>
              <wp:lineTo x="21477" y="815"/>
              <wp:lineTo x="247" y="815"/>
            </wp:wrapPolygon>
          </wp:wrapThrough>
          <wp:docPr id="92853736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8537367" name="Obraz 92853736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01B12DFC" wp14:editId="12A6CC40">
          <wp:simplePos x="0" y="0"/>
          <wp:positionH relativeFrom="column">
            <wp:posOffset>3424555</wp:posOffset>
          </wp:positionH>
          <wp:positionV relativeFrom="paragraph">
            <wp:posOffset>30480</wp:posOffset>
          </wp:positionV>
          <wp:extent cx="2381250" cy="339725"/>
          <wp:effectExtent l="0" t="0" r="0" b="3175"/>
          <wp:wrapThrough wrapText="bothSides">
            <wp:wrapPolygon edited="0">
              <wp:start x="691" y="0"/>
              <wp:lineTo x="0" y="4845"/>
              <wp:lineTo x="0" y="14535"/>
              <wp:lineTo x="2246" y="19379"/>
              <wp:lineTo x="2246" y="20591"/>
              <wp:lineTo x="6912" y="20591"/>
              <wp:lineTo x="21427" y="20591"/>
              <wp:lineTo x="21427" y="3634"/>
              <wp:lineTo x="20909" y="0"/>
              <wp:lineTo x="691" y="0"/>
            </wp:wrapPolygon>
          </wp:wrapThrough>
          <wp:docPr id="60729123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7291236" name="Obraz 607291236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339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31ECF">
      <w:t xml:space="preserve">                   </w:t>
    </w:r>
    <w:r w:rsidR="00492072">
      <w:t xml:space="preserve">  </w:t>
    </w:r>
    <w:r w:rsidR="00031ECF">
      <w:t xml:space="preserve">    </w:t>
    </w:r>
    <w:r w:rsidR="00C12380">
      <w:tab/>
    </w:r>
    <w:r w:rsidR="00492072">
      <w:t xml:space="preserve">   </w:t>
    </w:r>
    <w:r w:rsidR="00031ECF">
      <w:tab/>
      <w:t xml:space="preserve">  </w:t>
    </w:r>
    <w:r w:rsidR="00C12380">
      <w:t xml:space="preserve">   </w:t>
    </w:r>
    <w:r w:rsidR="00031ECF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62E08"/>
    <w:multiLevelType w:val="hybridMultilevel"/>
    <w:tmpl w:val="3594C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E5844"/>
    <w:multiLevelType w:val="hybridMultilevel"/>
    <w:tmpl w:val="C4F8FF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60EAF"/>
    <w:multiLevelType w:val="hybridMultilevel"/>
    <w:tmpl w:val="450A2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B1F08"/>
    <w:multiLevelType w:val="hybridMultilevel"/>
    <w:tmpl w:val="465E0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21855"/>
    <w:multiLevelType w:val="hybridMultilevel"/>
    <w:tmpl w:val="4F8E7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B13877"/>
    <w:multiLevelType w:val="hybridMultilevel"/>
    <w:tmpl w:val="8C8E9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53364A"/>
    <w:multiLevelType w:val="hybridMultilevel"/>
    <w:tmpl w:val="0346E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9F4E9E"/>
    <w:multiLevelType w:val="hybridMultilevel"/>
    <w:tmpl w:val="74B26F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CC6FFB"/>
    <w:multiLevelType w:val="hybridMultilevel"/>
    <w:tmpl w:val="26DAC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110558">
    <w:abstractNumId w:val="7"/>
  </w:num>
  <w:num w:numId="2" w16cid:durableId="2074353871">
    <w:abstractNumId w:val="1"/>
  </w:num>
  <w:num w:numId="3" w16cid:durableId="781151015">
    <w:abstractNumId w:val="4"/>
  </w:num>
  <w:num w:numId="4" w16cid:durableId="426195526">
    <w:abstractNumId w:val="3"/>
  </w:num>
  <w:num w:numId="5" w16cid:durableId="1373381273">
    <w:abstractNumId w:val="8"/>
  </w:num>
  <w:num w:numId="6" w16cid:durableId="1506440631">
    <w:abstractNumId w:val="0"/>
  </w:num>
  <w:num w:numId="7" w16cid:durableId="122388091">
    <w:abstractNumId w:val="2"/>
  </w:num>
  <w:num w:numId="8" w16cid:durableId="2065251307">
    <w:abstractNumId w:val="6"/>
  </w:num>
  <w:num w:numId="9" w16cid:durableId="16956434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BD2"/>
    <w:rsid w:val="00031ECF"/>
    <w:rsid w:val="00083241"/>
    <w:rsid w:val="000857E1"/>
    <w:rsid w:val="000975ED"/>
    <w:rsid w:val="000B0979"/>
    <w:rsid w:val="000B31A1"/>
    <w:rsid w:val="000B5284"/>
    <w:rsid w:val="00107129"/>
    <w:rsid w:val="001B2B8F"/>
    <w:rsid w:val="001B45BF"/>
    <w:rsid w:val="001C1722"/>
    <w:rsid w:val="001C479E"/>
    <w:rsid w:val="00203504"/>
    <w:rsid w:val="00297B2B"/>
    <w:rsid w:val="002C1272"/>
    <w:rsid w:val="00304AC6"/>
    <w:rsid w:val="00381540"/>
    <w:rsid w:val="00406F0B"/>
    <w:rsid w:val="0041048A"/>
    <w:rsid w:val="00412370"/>
    <w:rsid w:val="00420FD9"/>
    <w:rsid w:val="00430433"/>
    <w:rsid w:val="004676C4"/>
    <w:rsid w:val="004900DA"/>
    <w:rsid w:val="00492072"/>
    <w:rsid w:val="004A02AA"/>
    <w:rsid w:val="004A6A61"/>
    <w:rsid w:val="004E4F51"/>
    <w:rsid w:val="00523648"/>
    <w:rsid w:val="00586166"/>
    <w:rsid w:val="00647580"/>
    <w:rsid w:val="006659DB"/>
    <w:rsid w:val="006827FC"/>
    <w:rsid w:val="006C165B"/>
    <w:rsid w:val="006C6AC1"/>
    <w:rsid w:val="006E6533"/>
    <w:rsid w:val="0075673E"/>
    <w:rsid w:val="0080043C"/>
    <w:rsid w:val="00832F90"/>
    <w:rsid w:val="008876F5"/>
    <w:rsid w:val="008E5B05"/>
    <w:rsid w:val="00AE2BA6"/>
    <w:rsid w:val="00AE5C98"/>
    <w:rsid w:val="00B31D43"/>
    <w:rsid w:val="00B7189E"/>
    <w:rsid w:val="00B76FC6"/>
    <w:rsid w:val="00B82F0A"/>
    <w:rsid w:val="00BC7BD2"/>
    <w:rsid w:val="00BD3B9B"/>
    <w:rsid w:val="00C12380"/>
    <w:rsid w:val="00C72A3B"/>
    <w:rsid w:val="00C8739A"/>
    <w:rsid w:val="00C91807"/>
    <w:rsid w:val="00D03DBE"/>
    <w:rsid w:val="00D64BFC"/>
    <w:rsid w:val="00DA0E1D"/>
    <w:rsid w:val="00DB0FF7"/>
    <w:rsid w:val="00E5218E"/>
    <w:rsid w:val="00EE6155"/>
    <w:rsid w:val="00EF23EC"/>
    <w:rsid w:val="00EF3A1B"/>
    <w:rsid w:val="00EF588D"/>
    <w:rsid w:val="00F56DD3"/>
    <w:rsid w:val="00F80422"/>
    <w:rsid w:val="00F8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CA162"/>
  <w15:docId w15:val="{158DBDDC-9DCD-4F37-AD3A-D77D3683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900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4900D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EF58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2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2A3B"/>
  </w:style>
  <w:style w:type="paragraph" w:styleId="Stopka">
    <w:name w:val="footer"/>
    <w:basedOn w:val="Normalny"/>
    <w:link w:val="StopkaZnak"/>
    <w:uiPriority w:val="99"/>
    <w:unhideWhenUsed/>
    <w:rsid w:val="00C72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2A3B"/>
  </w:style>
  <w:style w:type="paragraph" w:styleId="Tekstdymka">
    <w:name w:val="Balloon Text"/>
    <w:basedOn w:val="Normalny"/>
    <w:link w:val="TekstdymkaZnak"/>
    <w:uiPriority w:val="99"/>
    <w:semiHidden/>
    <w:unhideWhenUsed/>
    <w:rsid w:val="00410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48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A0E1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0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3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rl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557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Wojciech Zapłata</cp:lastModifiedBy>
  <cp:revision>10</cp:revision>
  <cp:lastPrinted>2023-09-12T05:52:00Z</cp:lastPrinted>
  <dcterms:created xsi:type="dcterms:W3CDTF">2023-09-12T05:26:00Z</dcterms:created>
  <dcterms:modified xsi:type="dcterms:W3CDTF">2023-09-13T05:45:00Z</dcterms:modified>
</cp:coreProperties>
</file>