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F1677C" w14:paraId="3B773AA9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10AEC1B" w14:textId="77777777" w:rsidR="00A77B3E" w:rsidRDefault="001A78C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6B1078BC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71F4B596" w14:textId="44ED7106" w:rsidR="00A77B3E" w:rsidRDefault="001A78C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z dnia  </w:t>
            </w:r>
            <w:r w:rsidR="00BA7BB3">
              <w:rPr>
                <w:sz w:val="20"/>
              </w:rPr>
              <w:t>……………………..</w:t>
            </w:r>
            <w:r>
              <w:rPr>
                <w:sz w:val="20"/>
              </w:rPr>
              <w:t xml:space="preserve">  202</w:t>
            </w:r>
            <w:r w:rsidR="00CC71DB">
              <w:rPr>
                <w:sz w:val="20"/>
              </w:rPr>
              <w:t>3</w:t>
            </w:r>
            <w:r>
              <w:rPr>
                <w:sz w:val="20"/>
              </w:rPr>
              <w:t xml:space="preserve"> r.</w:t>
            </w:r>
          </w:p>
          <w:p w14:paraId="53E72DE8" w14:textId="77777777" w:rsidR="00A77B3E" w:rsidRDefault="001A78C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66D90534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2EA9999F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68122D53" w14:textId="77777777" w:rsidR="00A77B3E" w:rsidRDefault="00A77B3E"/>
    <w:p w14:paraId="1C61B161" w14:textId="77777777" w:rsidR="00A77B3E" w:rsidRDefault="001A78C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Gorlice</w:t>
      </w:r>
    </w:p>
    <w:p w14:paraId="6ADEA31D" w14:textId="35163717" w:rsidR="00A77B3E" w:rsidRDefault="001A78C5">
      <w:pPr>
        <w:spacing w:before="280" w:after="280"/>
        <w:jc w:val="center"/>
        <w:rPr>
          <w:b/>
          <w:caps/>
        </w:rPr>
      </w:pPr>
      <w:r>
        <w:t>z dnia .................... 202</w:t>
      </w:r>
      <w:r w:rsidR="00CC71DB">
        <w:t>3</w:t>
      </w:r>
      <w:r>
        <w:t> r.</w:t>
      </w:r>
    </w:p>
    <w:p w14:paraId="7A24774F" w14:textId="37E00ECD" w:rsidR="00A77B3E" w:rsidRDefault="001A78C5">
      <w:pPr>
        <w:keepNext/>
        <w:spacing w:after="480"/>
        <w:jc w:val="center"/>
      </w:pPr>
      <w:r>
        <w:rPr>
          <w:b/>
        </w:rPr>
        <w:t>w sprawie przyjęcia Rocznego Programu Współpracy</w:t>
      </w:r>
      <w:r>
        <w:rPr>
          <w:b/>
        </w:rPr>
        <w:br/>
        <w:t>Miasta Gorlice z organizacjami pozarządowymi oraz podmiotami wymienionymi w art. 3 ust. 3 Ustawy z dnia 24 kwietnia 2003 r. o działalności pożytku publicznego i o wolontariacie na 202</w:t>
      </w:r>
      <w:r w:rsidR="00CC71DB">
        <w:rPr>
          <w:b/>
        </w:rPr>
        <w:t>4</w:t>
      </w:r>
      <w:r>
        <w:rPr>
          <w:b/>
        </w:rPr>
        <w:t> r.</w:t>
      </w:r>
    </w:p>
    <w:p w14:paraId="64020191" w14:textId="69CF78E0" w:rsidR="00A77B3E" w:rsidRPr="00C43896" w:rsidRDefault="001A78C5">
      <w:pPr>
        <w:keepLines/>
        <w:spacing w:before="120" w:after="120"/>
        <w:ind w:firstLine="227"/>
        <w:rPr>
          <w:color w:val="000000" w:themeColor="text1"/>
        </w:rPr>
      </w:pPr>
      <w:r w:rsidRPr="00C43896">
        <w:rPr>
          <w:color w:val="000000" w:themeColor="text1"/>
        </w:rPr>
        <w:t xml:space="preserve">Na podstawie art. 18 ust. 2 pkt 15 ustawy z dnia 8 marca 1990 r. o samorządzie gminnym (tj. Dz. U. </w:t>
      </w:r>
      <w:r w:rsidR="00460A34" w:rsidRPr="00C43896">
        <w:rPr>
          <w:color w:val="000000" w:themeColor="text1"/>
        </w:rPr>
        <w:t>z </w:t>
      </w:r>
      <w:r w:rsidR="00CC71DB">
        <w:rPr>
          <w:color w:val="000000" w:themeColor="text1"/>
        </w:rPr>
        <w:t>2023</w:t>
      </w:r>
      <w:r w:rsidR="00460A34" w:rsidRPr="00C43896">
        <w:rPr>
          <w:color w:val="000000" w:themeColor="text1"/>
        </w:rPr>
        <w:t xml:space="preserve"> r. poz. </w:t>
      </w:r>
      <w:r w:rsidR="00CC71DB">
        <w:rPr>
          <w:color w:val="000000" w:themeColor="text1"/>
        </w:rPr>
        <w:t>40</w:t>
      </w:r>
      <w:r w:rsidR="00460A34" w:rsidRPr="00C43896">
        <w:rPr>
          <w:color w:val="000000" w:themeColor="text1"/>
        </w:rPr>
        <w:t xml:space="preserve"> ze zm.</w:t>
      </w:r>
      <w:r w:rsidRPr="00C43896">
        <w:rPr>
          <w:color w:val="000000" w:themeColor="text1"/>
        </w:rPr>
        <w:t xml:space="preserve">) i art. 5a ust. 1 ustawy z dnia 24 kwietnia 2003 r. o działalności pożytku publicznego i o </w:t>
      </w:r>
      <w:r w:rsidR="005C525B" w:rsidRPr="00C43896">
        <w:rPr>
          <w:color w:val="000000" w:themeColor="text1"/>
        </w:rPr>
        <w:t>wolontariacie (tj. Dz. U. z </w:t>
      </w:r>
      <w:r w:rsidR="00CC71DB">
        <w:rPr>
          <w:color w:val="000000" w:themeColor="text1"/>
        </w:rPr>
        <w:t>2023</w:t>
      </w:r>
      <w:r w:rsidR="005C525B" w:rsidRPr="00C43896">
        <w:rPr>
          <w:color w:val="000000" w:themeColor="text1"/>
        </w:rPr>
        <w:t> r. poz. </w:t>
      </w:r>
      <w:r w:rsidR="00CC71DB">
        <w:rPr>
          <w:color w:val="000000" w:themeColor="text1"/>
        </w:rPr>
        <w:t>571</w:t>
      </w:r>
      <w:r w:rsidRPr="00C43896">
        <w:rPr>
          <w:color w:val="000000" w:themeColor="text1"/>
        </w:rPr>
        <w:t>), uchwala się, co następuje:</w:t>
      </w:r>
    </w:p>
    <w:p w14:paraId="3C02F8DC" w14:textId="28790DD3" w:rsidR="00A77B3E" w:rsidRPr="00C43896" w:rsidRDefault="001A78C5">
      <w:pPr>
        <w:keepLines/>
        <w:spacing w:before="120" w:after="120"/>
        <w:ind w:firstLine="340"/>
        <w:rPr>
          <w:color w:val="000000" w:themeColor="text1"/>
        </w:rPr>
      </w:pPr>
      <w:r w:rsidRPr="00C43896">
        <w:rPr>
          <w:b/>
          <w:color w:val="000000" w:themeColor="text1"/>
        </w:rPr>
        <w:t>§ 1. </w:t>
      </w:r>
      <w:r w:rsidRPr="00C43896">
        <w:rPr>
          <w:color w:val="000000" w:themeColor="text1"/>
        </w:rPr>
        <w:t>Przyjmuje się Roczny Program Współpracy Miasta Gorlice z organizacjami pozarządowymi oraz podmiotami, o których mowa w art. 3 ust. 3 Ustawy z dnia 24 kwietnia 2003 r. o działalności pożytku publicznego i o wolontariacie na 202</w:t>
      </w:r>
      <w:r w:rsidR="00CC71DB">
        <w:rPr>
          <w:color w:val="000000" w:themeColor="text1"/>
        </w:rPr>
        <w:t>4</w:t>
      </w:r>
      <w:r w:rsidRPr="00C43896">
        <w:rPr>
          <w:color w:val="000000" w:themeColor="text1"/>
        </w:rPr>
        <w:t> r. stanowiący załącznik do niniejszej uchwały.</w:t>
      </w:r>
    </w:p>
    <w:p w14:paraId="5911D9F3" w14:textId="3738D24F" w:rsidR="00A77B3E" w:rsidRPr="00C43896" w:rsidRDefault="001A78C5">
      <w:pPr>
        <w:keepLines/>
        <w:spacing w:before="120" w:after="120"/>
        <w:ind w:firstLine="340"/>
        <w:rPr>
          <w:color w:val="000000" w:themeColor="text1"/>
        </w:rPr>
      </w:pPr>
      <w:r w:rsidRPr="00C43896">
        <w:rPr>
          <w:b/>
          <w:color w:val="000000" w:themeColor="text1"/>
        </w:rPr>
        <w:t>§ 2. </w:t>
      </w:r>
      <w:r w:rsidRPr="00C43896">
        <w:rPr>
          <w:color w:val="000000" w:themeColor="text1"/>
        </w:rPr>
        <w:t xml:space="preserve">W sprawach związanych z realizacją zadań określonych w Rocznym Programie Współpracy Miasta Gorlice z organizacjami pozarządowymi przyjętym Uchwałą </w:t>
      </w:r>
      <w:r w:rsidR="00F36CA2" w:rsidRPr="00C43896">
        <w:rPr>
          <w:color w:val="000000" w:themeColor="text1"/>
        </w:rPr>
        <w:t xml:space="preserve">Nr </w:t>
      </w:r>
      <w:r w:rsidR="00C6449B">
        <w:rPr>
          <w:color w:val="000000" w:themeColor="text1"/>
        </w:rPr>
        <w:t>667</w:t>
      </w:r>
      <w:r w:rsidR="00F36CA2" w:rsidRPr="00C43896">
        <w:rPr>
          <w:color w:val="000000" w:themeColor="text1"/>
        </w:rPr>
        <w:t>/</w:t>
      </w:r>
      <w:r w:rsidR="00C6449B">
        <w:rPr>
          <w:color w:val="000000" w:themeColor="text1"/>
        </w:rPr>
        <w:t>LII</w:t>
      </w:r>
      <w:r w:rsidR="00F36CA2" w:rsidRPr="00C43896">
        <w:rPr>
          <w:color w:val="000000" w:themeColor="text1"/>
        </w:rPr>
        <w:t>/202</w:t>
      </w:r>
      <w:r w:rsidR="00C6449B">
        <w:rPr>
          <w:color w:val="000000" w:themeColor="text1"/>
        </w:rPr>
        <w:t>2</w:t>
      </w:r>
      <w:r w:rsidR="00F36CA2" w:rsidRPr="00C43896">
        <w:rPr>
          <w:color w:val="000000" w:themeColor="text1"/>
        </w:rPr>
        <w:br/>
        <w:t xml:space="preserve">Rady Miasta Gorlice </w:t>
      </w:r>
      <w:r w:rsidRPr="00C43896">
        <w:rPr>
          <w:color w:val="000000" w:themeColor="text1"/>
        </w:rPr>
        <w:t xml:space="preserve">z dnia </w:t>
      </w:r>
      <w:r w:rsidR="00C6449B">
        <w:rPr>
          <w:color w:val="000000" w:themeColor="text1"/>
        </w:rPr>
        <w:t>24</w:t>
      </w:r>
      <w:r w:rsidRPr="00C43896">
        <w:rPr>
          <w:color w:val="000000" w:themeColor="text1"/>
        </w:rPr>
        <w:t> </w:t>
      </w:r>
      <w:r w:rsidR="00F36CA2" w:rsidRPr="00C43896">
        <w:rPr>
          <w:color w:val="000000" w:themeColor="text1"/>
        </w:rPr>
        <w:t>listopada</w:t>
      </w:r>
      <w:r w:rsidRPr="00C43896">
        <w:rPr>
          <w:color w:val="000000" w:themeColor="text1"/>
        </w:rPr>
        <w:t xml:space="preserve"> 20</w:t>
      </w:r>
      <w:r w:rsidR="00F36CA2" w:rsidRPr="00C43896">
        <w:rPr>
          <w:color w:val="000000" w:themeColor="text1"/>
        </w:rPr>
        <w:t>2</w:t>
      </w:r>
      <w:r w:rsidR="00C6449B">
        <w:rPr>
          <w:color w:val="000000" w:themeColor="text1"/>
        </w:rPr>
        <w:t>2</w:t>
      </w:r>
      <w:r w:rsidRPr="00C43896">
        <w:rPr>
          <w:color w:val="000000" w:themeColor="text1"/>
        </w:rPr>
        <w:t> r. wszczętych i niezakończonych pod rządami tej uchwały stosuje się przepisy dotychczasowe.</w:t>
      </w:r>
    </w:p>
    <w:p w14:paraId="1CE32ACD" w14:textId="77777777" w:rsidR="00A77B3E" w:rsidRPr="00C43896" w:rsidRDefault="001A78C5">
      <w:pPr>
        <w:keepLines/>
        <w:spacing w:before="120" w:after="120"/>
        <w:ind w:firstLine="340"/>
        <w:rPr>
          <w:color w:val="000000" w:themeColor="text1"/>
        </w:rPr>
      </w:pPr>
      <w:r w:rsidRPr="00C43896">
        <w:rPr>
          <w:b/>
          <w:color w:val="000000" w:themeColor="text1"/>
        </w:rPr>
        <w:t>§ 3. </w:t>
      </w:r>
      <w:r w:rsidRPr="00C43896">
        <w:rPr>
          <w:color w:val="000000" w:themeColor="text1"/>
        </w:rPr>
        <w:t>Wykonanie uchwały powierza się Burmistrzowi Miasta Gorlice.</w:t>
      </w:r>
    </w:p>
    <w:p w14:paraId="51EDC70C" w14:textId="53CA81B0" w:rsidR="00A77B3E" w:rsidRPr="00C43896" w:rsidRDefault="001A78C5">
      <w:pPr>
        <w:keepNext/>
        <w:keepLines/>
        <w:spacing w:before="120" w:after="120"/>
        <w:ind w:firstLine="340"/>
        <w:rPr>
          <w:color w:val="000000" w:themeColor="text1"/>
        </w:rPr>
      </w:pPr>
      <w:r w:rsidRPr="00C43896">
        <w:rPr>
          <w:b/>
          <w:color w:val="000000" w:themeColor="text1"/>
        </w:rPr>
        <w:t>§ 4. </w:t>
      </w:r>
      <w:r w:rsidRPr="00C43896">
        <w:rPr>
          <w:color w:val="000000" w:themeColor="text1"/>
        </w:rPr>
        <w:t xml:space="preserve">Uchwała wchodzi w życie po </w:t>
      </w:r>
      <w:r w:rsidR="00460A34" w:rsidRPr="00C43896">
        <w:rPr>
          <w:color w:val="000000" w:themeColor="text1"/>
        </w:rPr>
        <w:t>ogłoszeniu</w:t>
      </w:r>
      <w:r w:rsidRPr="00C43896">
        <w:rPr>
          <w:color w:val="000000" w:themeColor="text1"/>
        </w:rPr>
        <w:t xml:space="preserve"> w Dzienniku Urzędowym Województwa Małopolskiego z mocą obowiązującą od dnia 1 stycznia 202</w:t>
      </w:r>
      <w:r w:rsidR="00C6449B">
        <w:rPr>
          <w:color w:val="000000" w:themeColor="text1"/>
        </w:rPr>
        <w:t>4</w:t>
      </w:r>
      <w:r w:rsidRPr="00C43896">
        <w:rPr>
          <w:color w:val="000000" w:themeColor="text1"/>
        </w:rPr>
        <w:t>.</w:t>
      </w:r>
      <w:r w:rsidRPr="00C43896">
        <w:rPr>
          <w:color w:val="000000" w:themeColor="text1"/>
        </w:rPr>
        <w:tab/>
        <w:t> </w:t>
      </w:r>
    </w:p>
    <w:p w14:paraId="29FA09A0" w14:textId="77777777" w:rsidR="00A77B3E" w:rsidRDefault="00A77B3E">
      <w:pPr>
        <w:keepNext/>
        <w:keepLines/>
        <w:spacing w:before="120" w:after="120"/>
        <w:ind w:firstLine="340"/>
      </w:pPr>
    </w:p>
    <w:p w14:paraId="78501909" w14:textId="77777777" w:rsidR="00A77B3E" w:rsidRDefault="001A78C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1677C" w14:paraId="77F786D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D6D46" w14:textId="77777777" w:rsidR="00F1677C" w:rsidRDefault="00F1677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  <w:p w14:paraId="50B5EBC6" w14:textId="77777777" w:rsidR="00760BB8" w:rsidRPr="00760BB8" w:rsidRDefault="00760BB8" w:rsidP="00760BB8">
            <w:pPr>
              <w:rPr>
                <w:szCs w:val="22"/>
              </w:rPr>
            </w:pPr>
          </w:p>
          <w:p w14:paraId="6E22E07F" w14:textId="77777777" w:rsidR="00760BB8" w:rsidRPr="00760BB8" w:rsidRDefault="00760BB8" w:rsidP="00760BB8">
            <w:pPr>
              <w:rPr>
                <w:szCs w:val="22"/>
              </w:rPr>
            </w:pPr>
          </w:p>
          <w:p w14:paraId="4B0B529C" w14:textId="77777777" w:rsidR="00760BB8" w:rsidRPr="00760BB8" w:rsidRDefault="00760BB8" w:rsidP="00760BB8">
            <w:pPr>
              <w:rPr>
                <w:szCs w:val="22"/>
              </w:rPr>
            </w:pPr>
          </w:p>
          <w:p w14:paraId="0C6D08DC" w14:textId="77777777" w:rsidR="00760BB8" w:rsidRPr="00760BB8" w:rsidRDefault="00760BB8" w:rsidP="00760BB8">
            <w:pPr>
              <w:rPr>
                <w:szCs w:val="22"/>
              </w:rPr>
            </w:pPr>
          </w:p>
          <w:p w14:paraId="4DF99FC3" w14:textId="77777777" w:rsidR="00760BB8" w:rsidRPr="00760BB8" w:rsidRDefault="00760BB8" w:rsidP="00760BB8">
            <w:pPr>
              <w:rPr>
                <w:szCs w:val="22"/>
              </w:rPr>
            </w:pPr>
          </w:p>
          <w:p w14:paraId="7C72CC62" w14:textId="77777777" w:rsidR="00760BB8" w:rsidRPr="00760BB8" w:rsidRDefault="00760BB8" w:rsidP="00760BB8">
            <w:pPr>
              <w:rPr>
                <w:szCs w:val="22"/>
              </w:rPr>
            </w:pPr>
          </w:p>
          <w:p w14:paraId="5B17D5EB" w14:textId="77777777" w:rsidR="00760BB8" w:rsidRPr="00760BB8" w:rsidRDefault="00760BB8" w:rsidP="00760BB8">
            <w:pPr>
              <w:rPr>
                <w:szCs w:val="22"/>
              </w:rPr>
            </w:pPr>
          </w:p>
          <w:p w14:paraId="3C767E33" w14:textId="77777777" w:rsidR="00760BB8" w:rsidRPr="00760BB8" w:rsidRDefault="00760BB8" w:rsidP="00760BB8">
            <w:pPr>
              <w:rPr>
                <w:szCs w:val="22"/>
              </w:rPr>
            </w:pPr>
          </w:p>
          <w:p w14:paraId="28D43E99" w14:textId="77777777" w:rsidR="00760BB8" w:rsidRPr="00760BB8" w:rsidRDefault="00760BB8" w:rsidP="00760BB8">
            <w:pPr>
              <w:rPr>
                <w:szCs w:val="22"/>
              </w:rPr>
            </w:pPr>
          </w:p>
          <w:p w14:paraId="717245C7" w14:textId="77777777" w:rsidR="00760BB8" w:rsidRPr="00760BB8" w:rsidRDefault="00760BB8" w:rsidP="00760BB8">
            <w:pPr>
              <w:rPr>
                <w:szCs w:val="22"/>
              </w:rPr>
            </w:pPr>
          </w:p>
          <w:p w14:paraId="47EBC719" w14:textId="77777777" w:rsidR="00760BB8" w:rsidRPr="00760BB8" w:rsidRDefault="00760BB8" w:rsidP="00760BB8">
            <w:pPr>
              <w:rPr>
                <w:szCs w:val="22"/>
              </w:rPr>
            </w:pPr>
          </w:p>
          <w:p w14:paraId="3B41E1D3" w14:textId="77777777" w:rsidR="00760BB8" w:rsidRPr="00760BB8" w:rsidRDefault="00760BB8" w:rsidP="00760BB8">
            <w:pPr>
              <w:rPr>
                <w:szCs w:val="22"/>
              </w:rPr>
            </w:pPr>
          </w:p>
          <w:p w14:paraId="69812A06" w14:textId="77777777" w:rsidR="00760BB8" w:rsidRPr="00760BB8" w:rsidRDefault="00760BB8" w:rsidP="00760BB8">
            <w:pPr>
              <w:rPr>
                <w:szCs w:val="22"/>
              </w:rPr>
            </w:pPr>
          </w:p>
          <w:p w14:paraId="1B36283C" w14:textId="77777777" w:rsidR="00760BB8" w:rsidRPr="00760BB8" w:rsidRDefault="00760BB8" w:rsidP="00760BB8">
            <w:pPr>
              <w:rPr>
                <w:szCs w:val="22"/>
              </w:rPr>
            </w:pPr>
          </w:p>
          <w:p w14:paraId="07B24989" w14:textId="77777777" w:rsidR="00760BB8" w:rsidRPr="00760BB8" w:rsidRDefault="00760BB8" w:rsidP="00760BB8">
            <w:pPr>
              <w:rPr>
                <w:szCs w:val="22"/>
              </w:rPr>
            </w:pPr>
          </w:p>
          <w:p w14:paraId="5DBBC809" w14:textId="77777777" w:rsidR="00760BB8" w:rsidRPr="00760BB8" w:rsidRDefault="00760BB8" w:rsidP="00760BB8">
            <w:pPr>
              <w:rPr>
                <w:szCs w:val="22"/>
              </w:rPr>
            </w:pPr>
          </w:p>
          <w:p w14:paraId="07F5F51D" w14:textId="77777777" w:rsidR="00760BB8" w:rsidRPr="00760BB8" w:rsidRDefault="00760BB8" w:rsidP="00760BB8">
            <w:pPr>
              <w:rPr>
                <w:szCs w:val="22"/>
              </w:rPr>
            </w:pPr>
          </w:p>
          <w:p w14:paraId="01C905F9" w14:textId="77777777" w:rsidR="00760BB8" w:rsidRPr="00760BB8" w:rsidRDefault="00760BB8" w:rsidP="00760BB8">
            <w:pPr>
              <w:rPr>
                <w:szCs w:val="22"/>
              </w:rPr>
            </w:pPr>
          </w:p>
          <w:p w14:paraId="17F6C9EC" w14:textId="77777777" w:rsidR="00760BB8" w:rsidRDefault="00760BB8" w:rsidP="00760BB8">
            <w:pPr>
              <w:rPr>
                <w:color w:val="000000"/>
                <w:szCs w:val="22"/>
              </w:rPr>
            </w:pPr>
          </w:p>
          <w:p w14:paraId="71AD1982" w14:textId="77777777" w:rsidR="00760BB8" w:rsidRPr="00760BB8" w:rsidRDefault="00760BB8" w:rsidP="00760BB8">
            <w:pPr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8789B" w14:textId="77777777" w:rsidR="00F1677C" w:rsidRDefault="001A78C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 Gorlice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Ryndak</w:t>
            </w:r>
          </w:p>
        </w:tc>
      </w:tr>
    </w:tbl>
    <w:p w14:paraId="6DFC7FE1" w14:textId="77777777"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0AC2C72A" w14:textId="552DE130" w:rsidR="00A77B3E" w:rsidRDefault="00B55C7E">
      <w:pPr>
        <w:keepNext/>
        <w:spacing w:before="120" w:after="120" w:line="360" w:lineRule="auto"/>
        <w:ind w:left="5681"/>
        <w:jc w:val="left"/>
      </w:pPr>
      <w:r>
        <w:lastRenderedPageBreak/>
        <w:fldChar w:fldCharType="begin"/>
      </w:r>
      <w:r>
        <w:fldChar w:fldCharType="end"/>
      </w:r>
      <w:r w:rsidR="001A78C5">
        <w:t>Załącznik do uchwały Nr ....................</w:t>
      </w:r>
      <w:r w:rsidR="001A78C5">
        <w:br/>
        <w:t>Rady Miasta Gorlice</w:t>
      </w:r>
      <w:r w:rsidR="001A78C5">
        <w:br/>
        <w:t>z dnia....................202</w:t>
      </w:r>
      <w:r w:rsidR="00C6449B">
        <w:t>3</w:t>
      </w:r>
      <w:r w:rsidR="0021669A">
        <w:t xml:space="preserve"> </w:t>
      </w:r>
      <w:r w:rsidR="001A78C5">
        <w:t>r.</w:t>
      </w:r>
    </w:p>
    <w:p w14:paraId="6D5F4370" w14:textId="0C1E06B5" w:rsidR="00A77B3E" w:rsidRDefault="001A78C5">
      <w:pPr>
        <w:keepNext/>
        <w:spacing w:after="480"/>
        <w:jc w:val="center"/>
      </w:pPr>
      <w:r>
        <w:rPr>
          <w:b/>
        </w:rPr>
        <w:t>Roczny Program Współpracy</w:t>
      </w:r>
      <w:r>
        <w:rPr>
          <w:b/>
        </w:rPr>
        <w:br/>
        <w:t>Miasta Gorlice z organizacjami pozarządowymi oraz podmiotami wymienionymi w art. 3 ust. 3 Ustawy z dnia 24 kwietnia 2003 r. o działalności pożytku publicznego i o wolontariacie na 202</w:t>
      </w:r>
      <w:r w:rsidR="00C6449B">
        <w:rPr>
          <w:b/>
        </w:rPr>
        <w:t>4</w:t>
      </w:r>
      <w:r>
        <w:rPr>
          <w:b/>
        </w:rPr>
        <w:t> r.</w:t>
      </w:r>
    </w:p>
    <w:p w14:paraId="7AAB0DD4" w14:textId="77777777" w:rsidR="00A77B3E" w:rsidRDefault="001A78C5" w:rsidP="00875A63">
      <w:pPr>
        <w:spacing w:before="120" w:after="120"/>
        <w:ind w:firstLine="227"/>
        <w:rPr>
          <w:color w:val="000000"/>
          <w:u w:color="000000"/>
        </w:rPr>
      </w:pPr>
      <w:r>
        <w:t xml:space="preserve">Priorytetem Miasta Gorlice jest jak najlepsze zaspokajanie zbiorowych potrzeb wspólnoty, którą tworzą jej mieszkańcy. Prowadzenie aktywnej polityki w zakresie współpracy z organizacjami pozarządowymi i liderami środowisk lokalnych jest jednym z elementów kierowania miastem. </w:t>
      </w:r>
      <w:r>
        <w:rPr>
          <w:b/>
          <w:color w:val="000000"/>
          <w:u w:color="000000"/>
        </w:rPr>
        <w:t>Celem Głównym Programu współpracy z organizacjami pozarządowymi jest kształtowanie demokratycznego ładu społecznego w środowisku lokalnym, poprzez budowanie partnerstwa między administracją publiczną i organizacjami pozarządowymi.</w:t>
      </w:r>
    </w:p>
    <w:p w14:paraId="0F3E7ED2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Program określa następujące cele szczegółowe:</w:t>
      </w:r>
    </w:p>
    <w:p w14:paraId="6B93FB0E" w14:textId="77777777" w:rsidR="00A77B3E" w:rsidRDefault="001A78C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Wzmocnienie wpływu mieszkańców i organizacji na tworzenie i realizację długofalowych planów działania i strategii w Mieście Gorlice.</w:t>
      </w:r>
    </w:p>
    <w:p w14:paraId="27132DD7" w14:textId="77777777" w:rsidR="00A77B3E" w:rsidRDefault="001A78C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Szersze upowszechnianie współpracy partnerskiej (organizacji, samorządu i biznesu) na rzecz identyfikowania i rozwiązywania problemów społecznych w Mieście Gorlice.</w:t>
      </w:r>
    </w:p>
    <w:p w14:paraId="25D25E5C" w14:textId="77777777" w:rsidR="00A77B3E" w:rsidRDefault="001A78C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Wspieranie harmonijnego (dostosowanego do potrzeb) rozwoju organizacji pozarządowych i grup nieformalnych.</w:t>
      </w:r>
    </w:p>
    <w:p w14:paraId="127AAD51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3.1.Wzmocnienie i rozwijanie potencjału klubów sportowych oraz upowszechnianie współpracy międzyklubowej.</w:t>
      </w:r>
    </w:p>
    <w:p w14:paraId="0757B141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3.2.Profesjonalizacja gorlickich organizacji pozarządowych.</w:t>
      </w:r>
    </w:p>
    <w:p w14:paraId="4A37C043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3.3.Promowanie działań podejmowanych przez Gorlicką Radę Seniorów, organizacje pozarządowe i grupy inicjatywne wśród mieszkańców.</w:t>
      </w:r>
    </w:p>
    <w:p w14:paraId="57D7A647" w14:textId="77777777" w:rsidR="00A77B3E" w:rsidRDefault="001A78C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Wzmacnianie współpracy organizacji pozarządowych działających na terenie Miasta Gorlice.</w:t>
      </w:r>
    </w:p>
    <w:p w14:paraId="0712C6C4" w14:textId="77777777" w:rsidR="00A77B3E" w:rsidRDefault="001A78C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</w:t>
      </w:r>
    </w:p>
    <w:p w14:paraId="765FFFED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Współpraca samorządu Miasta Gorlice z organizacjami odbywa się na zasadach:</w:t>
      </w:r>
    </w:p>
    <w:p w14:paraId="5BEA262D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pomocniczości</w:t>
      </w:r>
      <w:r>
        <w:rPr>
          <w:color w:val="000000"/>
          <w:u w:color="000000"/>
        </w:rPr>
        <w:t>: zgodnie z tą zasadą Miasto powierza organizacjom poszczególne zadania publiczne jeśli te są w stanie realizować. Organizacje zaś zgodnie z zasadą pomocniczości wspierają inicjatywy mieszkańców w takim zakresie w jakim mieszkańcy tego potrzebują.</w:t>
      </w:r>
    </w:p>
    <w:p w14:paraId="40C76896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niezależność stron</w:t>
      </w:r>
      <w:r>
        <w:rPr>
          <w:color w:val="000000"/>
          <w:u w:color="000000"/>
        </w:rPr>
        <w:t>: organizacje działają w oparciu o statuty, miasto funkcjonuje w oparciu o procedury, których jest zobowiązana przestrzegać. Organizacje mają to na uwadze – szanują i respektują kompetencje samorządu. Miasto respektuje niezależność organizacji w zakresie ich decyzji personalnych, programowych i finansowych, opierających się na statutach.</w:t>
      </w:r>
    </w:p>
    <w:p w14:paraId="3D040CF9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partnerstwa</w:t>
      </w:r>
      <w:r>
        <w:rPr>
          <w:color w:val="000000"/>
          <w:u w:color="000000"/>
        </w:rPr>
        <w:t>: Miasto i Organizacje są dla siebie naturalnymi partnerami w diagnozowaniu i definiowaniu problemów społecznych, określaniu sposobów ich rozwiązania oraz realizacji zadań publicznych (długofalowych planów działania i strategii). Miasto współdziała z organizacjami gdyż wspólnie łatwiej jest osiągnąć zamierzone cele.</w:t>
      </w:r>
    </w:p>
    <w:p w14:paraId="5F727510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efektywności</w:t>
      </w:r>
      <w:r>
        <w:rPr>
          <w:color w:val="000000"/>
          <w:u w:color="000000"/>
        </w:rPr>
        <w:t>: Miasto przy zlecaniu zadań bierze pod uwagę gospodarność i jakość realizacji zadań oraz wymogi określone w stosownych ustawach.</w:t>
      </w:r>
    </w:p>
    <w:p w14:paraId="4501C107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uczciwej konkurencji</w:t>
      </w:r>
      <w:r>
        <w:rPr>
          <w:color w:val="000000"/>
          <w:u w:color="000000"/>
        </w:rPr>
        <w:t>: wszystkie organizacje mają równy dostęp nie tylko do zadań publicznych zlecanych przez miasto, ale i wszelkich form współpracy. Miasto określa z organizacjami procedury regulujące współpracę na zasadach równej konkurencji.</w:t>
      </w:r>
    </w:p>
    <w:p w14:paraId="6F56F7B1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lastRenderedPageBreak/>
        <w:t>᠆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jawności</w:t>
      </w:r>
      <w:r>
        <w:rPr>
          <w:color w:val="000000"/>
          <w:u w:color="000000"/>
        </w:rPr>
        <w:t>: zarówno organizacje jak i Miasto dzielą się między sobą wszelkimi informacjami dotyczącymi działań czy też planów działań, mających wpływ na podejmowaną współpracę. W komunikacji obie strony dokładają starań aby forma i język przekazu był zrozumiały.</w:t>
      </w:r>
    </w:p>
    <w:p w14:paraId="76692C72" w14:textId="77777777" w:rsidR="00A77B3E" w:rsidRDefault="001A78C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POSTANOWIENIA OGÓLNE</w:t>
      </w:r>
    </w:p>
    <w:p w14:paraId="3BDB0807" w14:textId="0CBDAEC8" w:rsidR="00A77B3E" w:rsidRDefault="001A78C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R</w:t>
      </w:r>
      <w:r w:rsidR="00DB667B">
        <w:rPr>
          <w:color w:val="000000"/>
          <w:u w:color="000000"/>
        </w:rPr>
        <w:t xml:space="preserve">oczny Program Współpracy </w:t>
      </w:r>
      <w:r w:rsidR="00DB667B" w:rsidRPr="00760BB8">
        <w:rPr>
          <w:u w:color="000000"/>
        </w:rPr>
        <w:t>na 202</w:t>
      </w:r>
      <w:r w:rsidR="00C6449B">
        <w:rPr>
          <w:u w:color="000000"/>
        </w:rPr>
        <w:t>4</w:t>
      </w:r>
      <w:r w:rsidR="0021669A">
        <w:rPr>
          <w:u w:color="000000"/>
        </w:rPr>
        <w:t xml:space="preserve"> </w:t>
      </w:r>
      <w:r>
        <w:rPr>
          <w:color w:val="000000"/>
          <w:u w:color="000000"/>
        </w:rPr>
        <w:t> rok Miasta z organizacjami pozarządowymi oraz podmiotami wymienionymi w art. 3 ust. 3 Ustawy z dnia 24 kwietnia 2003 r. o działalności pożytku publicznego i o wolontariacie zwanej dalej Ustawą określa cele, zasady oraz formy współpracy Miasta Gorlice z Organizacjami oraz określa priorytetowe zadania publiczne, które Miasto Gorlice będzie wspierać w roku 202</w:t>
      </w:r>
      <w:r w:rsidR="00C6449B">
        <w:rPr>
          <w:color w:val="000000"/>
          <w:u w:color="000000"/>
        </w:rPr>
        <w:t>4</w:t>
      </w:r>
      <w:r>
        <w:rPr>
          <w:color w:val="000000"/>
          <w:u w:color="000000"/>
        </w:rPr>
        <w:t>.</w:t>
      </w:r>
    </w:p>
    <w:p w14:paraId="5CCFBCB3" w14:textId="77777777" w:rsidR="00A77B3E" w:rsidRDefault="001A78C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Program jest elementem szerszego włączania Organizacji w planowanie rozwoju Miasta Gorlice i realizację zadań publicznych.</w:t>
      </w:r>
    </w:p>
    <w:p w14:paraId="2886F5CC" w14:textId="77777777" w:rsidR="00A77B3E" w:rsidRDefault="001A78C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Miasto Gorlice dysponuje środkami na realizację celów publicznych, związanych z wykonywaniem zadań Miasta przez organizację pozarządowe oraz podmioty wymienione w art. 3 ust. 3 ustawy z dnia 24 kwietnia 2003 r. o działalności pożytku publicznego i o wolontariacie.</w:t>
      </w:r>
    </w:p>
    <w:p w14:paraId="5C90539F" w14:textId="77777777" w:rsidR="00A77B3E" w:rsidRDefault="001A78C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niniejszym programie mówi się o:</w:t>
      </w:r>
    </w:p>
    <w:p w14:paraId="27E4E3AA" w14:textId="77777777" w:rsidR="00A77B3E" w:rsidRDefault="005D1A7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</w:t>
      </w:r>
      <w:r w:rsidR="001A78C5">
        <w:t>) </w:t>
      </w:r>
      <w:r w:rsidR="001A78C5">
        <w:rPr>
          <w:b/>
          <w:color w:val="000000"/>
          <w:u w:color="000000"/>
        </w:rPr>
        <w:t xml:space="preserve">Organizacjach </w:t>
      </w:r>
      <w:r w:rsidR="001A78C5">
        <w:rPr>
          <w:color w:val="000000"/>
          <w:u w:color="000000"/>
        </w:rPr>
        <w:t>– rozumie się przez to organizacje pozarządowe oraz inne organizacje działające na podstawie Ustawy z dnia 24 kwietnia 2003 r. o działalności pożytku publicznego i wolontariacie.</w:t>
      </w:r>
    </w:p>
    <w:p w14:paraId="12FEAFA0" w14:textId="77777777" w:rsidR="00A77B3E" w:rsidRDefault="005D1A7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</w:t>
      </w:r>
      <w:r w:rsidR="001A78C5">
        <w:t>) </w:t>
      </w:r>
      <w:r w:rsidR="001A78C5">
        <w:rPr>
          <w:b/>
          <w:color w:val="000000"/>
          <w:u w:color="000000"/>
        </w:rPr>
        <w:t xml:space="preserve">Mieście </w:t>
      </w:r>
      <w:r w:rsidR="001A78C5">
        <w:rPr>
          <w:color w:val="000000"/>
          <w:u w:color="000000"/>
        </w:rPr>
        <w:t>– rozumie się przez to Miasto Gorlice.</w:t>
      </w:r>
    </w:p>
    <w:p w14:paraId="4FA44FD0" w14:textId="77777777" w:rsidR="00A77B3E" w:rsidRDefault="005D1A7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</w:t>
      </w:r>
      <w:r w:rsidR="001A78C5">
        <w:t>) </w:t>
      </w:r>
      <w:r w:rsidR="001A78C5">
        <w:rPr>
          <w:b/>
          <w:color w:val="000000"/>
          <w:u w:color="000000"/>
        </w:rPr>
        <w:t xml:space="preserve">Koordynatorze </w:t>
      </w:r>
      <w:r w:rsidR="001A78C5">
        <w:rPr>
          <w:color w:val="000000"/>
          <w:u w:color="000000"/>
        </w:rPr>
        <w:t>– rozumie się Wydział Oświaty, Kultury i Promocji Urzędu Miejskiego w Gorlicach.</w:t>
      </w:r>
    </w:p>
    <w:p w14:paraId="6D96AB5D" w14:textId="29841AC9" w:rsidR="00A77B3E" w:rsidRDefault="005D1A7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</w:t>
      </w:r>
      <w:r w:rsidR="001A78C5">
        <w:t>) </w:t>
      </w:r>
      <w:r w:rsidR="001A78C5">
        <w:rPr>
          <w:b/>
          <w:color w:val="000000"/>
          <w:u w:color="000000"/>
        </w:rPr>
        <w:t xml:space="preserve">Programie </w:t>
      </w:r>
      <w:r w:rsidR="001A78C5">
        <w:rPr>
          <w:color w:val="000000"/>
          <w:u w:color="000000"/>
        </w:rPr>
        <w:t>– należy przez to rozumieć „Roczny program współpracy Miasta Gorlice z organizacjami pozarządowymi oraz podmiotami wymienionymi w art. 3 ust. 3 Ustawy z dnia 24 kwietnia 2003 r. o działalności pożytku publicznego i o wolontariacie na 202</w:t>
      </w:r>
      <w:r w:rsidR="00C6449B">
        <w:rPr>
          <w:color w:val="000000"/>
          <w:u w:color="000000"/>
        </w:rPr>
        <w:t>4</w:t>
      </w:r>
      <w:r w:rsidR="001A78C5">
        <w:rPr>
          <w:color w:val="000000"/>
          <w:u w:color="000000"/>
        </w:rPr>
        <w:t> r.</w:t>
      </w:r>
    </w:p>
    <w:p w14:paraId="4838EF98" w14:textId="77777777" w:rsidR="00A77B3E" w:rsidRDefault="005D1A7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5</w:t>
      </w:r>
      <w:r w:rsidR="001A78C5">
        <w:t>) </w:t>
      </w:r>
      <w:r w:rsidR="001A78C5">
        <w:rPr>
          <w:b/>
          <w:color w:val="000000"/>
          <w:u w:color="000000"/>
        </w:rPr>
        <w:t xml:space="preserve">Ustawie </w:t>
      </w:r>
      <w:r w:rsidR="001A78C5">
        <w:rPr>
          <w:color w:val="000000"/>
          <w:u w:color="000000"/>
        </w:rPr>
        <w:t>– rozumie się przez to ustawę o działalności pożytku publicznego i o wolontariacie z dnia 24 kwietnia 2003 r oraz niektórych innych ustaw.</w:t>
      </w:r>
    </w:p>
    <w:p w14:paraId="4B4C67C5" w14:textId="77777777" w:rsidR="00A77B3E" w:rsidRDefault="001A78C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PRZEDMIOT WSPÓLPRACY</w:t>
      </w:r>
    </w:p>
    <w:p w14:paraId="4D35CA54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Przedmiotem współpracy Miasta z Organizacjami jest:</w:t>
      </w:r>
    </w:p>
    <w:p w14:paraId="239FE996" w14:textId="77777777" w:rsidR="00A77B3E" w:rsidRDefault="001A78C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Realizacja zadań własnych Miasta określonych ustawami.</w:t>
      </w:r>
    </w:p>
    <w:p w14:paraId="48D0D6A4" w14:textId="77777777" w:rsidR="00A77B3E" w:rsidRDefault="001A78C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Określanie potrzeb społecznych i sposobu ich zaspokajania.</w:t>
      </w:r>
    </w:p>
    <w:p w14:paraId="0EC71F6F" w14:textId="77777777" w:rsidR="00A77B3E" w:rsidRDefault="001A78C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Tworzenie systemowych rozwiązań ważnych problemów społecznych.</w:t>
      </w:r>
    </w:p>
    <w:p w14:paraId="080D8E3D" w14:textId="77777777" w:rsidR="00A77B3E" w:rsidRDefault="001A78C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Konsultowanie projektów aktów prawa miejscowego w dziedzinach dotyczących działalności statutowej tych organizacji.</w:t>
      </w:r>
    </w:p>
    <w:p w14:paraId="0B167462" w14:textId="77777777" w:rsidR="00A77B3E" w:rsidRDefault="001A78C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OBSZARY DZIAŁANIA</w:t>
      </w:r>
    </w:p>
    <w:p w14:paraId="777B8C3F" w14:textId="77777777" w:rsidR="00A77B3E" w:rsidRDefault="001A78C5" w:rsidP="00A4443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Podstawowym kryterium decydującym o podjęciu współpracy z Organizacjami pozarządowymi jest prowadzenie przez nie działalności na terenie Miasta Gorlice na rzecz jej mieszkańców w następujących obszarach (określonych w art. 4 Ustawy):</w:t>
      </w:r>
    </w:p>
    <w:p w14:paraId="59C03303" w14:textId="77777777" w:rsidR="00A77B3E" w:rsidRPr="00A44430" w:rsidRDefault="001A78C5" w:rsidP="00A44430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A44430">
        <w:rPr>
          <w:color w:val="000000"/>
          <w:u w:color="000000"/>
        </w:rPr>
        <w:t>pomocy społecznej, w tym pomocy rodzinom i osobom w trudnej sytuacji życiowej,</w:t>
      </w:r>
    </w:p>
    <w:p w14:paraId="3D71EA1C" w14:textId="77777777" w:rsidR="00A77B3E" w:rsidRPr="00A44430" w:rsidRDefault="001A78C5" w:rsidP="00A44430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A44430">
        <w:rPr>
          <w:color w:val="000000"/>
          <w:u w:color="000000"/>
        </w:rPr>
        <w:t>przeciwdziałanie patologiom społecznym i łagodzenia ich skutków,</w:t>
      </w:r>
    </w:p>
    <w:p w14:paraId="562EFCDA" w14:textId="77777777" w:rsidR="00A77B3E" w:rsidRPr="00A44430" w:rsidRDefault="001A78C5" w:rsidP="00A44430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A44430">
        <w:rPr>
          <w:color w:val="000000"/>
          <w:u w:color="000000"/>
        </w:rPr>
        <w:t>działalności charytatywnej,</w:t>
      </w:r>
    </w:p>
    <w:p w14:paraId="63A71860" w14:textId="77777777" w:rsidR="00A77B3E" w:rsidRPr="00A44430" w:rsidRDefault="001A78C5" w:rsidP="00A44430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A44430">
        <w:rPr>
          <w:color w:val="000000"/>
          <w:u w:color="000000"/>
        </w:rPr>
        <w:t>ochrony i promocji zdrowia,</w:t>
      </w:r>
    </w:p>
    <w:p w14:paraId="1C5F0B45" w14:textId="77777777" w:rsidR="00A77B3E" w:rsidRPr="00A44430" w:rsidRDefault="001A78C5" w:rsidP="00A44430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A44430">
        <w:rPr>
          <w:color w:val="000000"/>
          <w:u w:color="000000"/>
        </w:rPr>
        <w:t>działania na rzecz osób niepełnosprawnych,</w:t>
      </w:r>
    </w:p>
    <w:p w14:paraId="05401B3B" w14:textId="77777777" w:rsidR="00A77B3E" w:rsidRPr="00A44430" w:rsidRDefault="001A78C5" w:rsidP="00A44430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A44430">
        <w:rPr>
          <w:color w:val="000000"/>
          <w:u w:color="000000"/>
        </w:rPr>
        <w:t>zapewnienia mieszkańcom Miasta (przede wszystkim dzieciom, młodzieży, a także osobom w podeszłym wieku) aktywnych form spędzania wolnego czasu,</w:t>
      </w:r>
    </w:p>
    <w:p w14:paraId="07614CA7" w14:textId="77777777" w:rsidR="00A77B3E" w:rsidRPr="00A44430" w:rsidRDefault="001A78C5" w:rsidP="00A44430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A44430">
        <w:rPr>
          <w:color w:val="000000"/>
          <w:u w:color="000000"/>
        </w:rPr>
        <w:t>oświaty i edukacji,</w:t>
      </w:r>
    </w:p>
    <w:p w14:paraId="3AC64835" w14:textId="77777777" w:rsidR="00A77B3E" w:rsidRPr="00A44430" w:rsidRDefault="001A78C5" w:rsidP="00A44430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A44430">
        <w:rPr>
          <w:color w:val="000000"/>
          <w:u w:color="000000"/>
        </w:rPr>
        <w:t>działalności na rzecz rozwoju gospodarczego,</w:t>
      </w:r>
    </w:p>
    <w:p w14:paraId="63CCF32A" w14:textId="77777777" w:rsidR="00A77B3E" w:rsidRPr="00A44430" w:rsidRDefault="001A78C5" w:rsidP="00A44430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A44430">
        <w:rPr>
          <w:color w:val="000000"/>
          <w:u w:color="000000"/>
        </w:rPr>
        <w:t>praw obywatelskich oraz praw człowieka,</w:t>
      </w:r>
    </w:p>
    <w:p w14:paraId="48999143" w14:textId="77777777" w:rsidR="00A77B3E" w:rsidRPr="00A44430" w:rsidRDefault="001A78C5" w:rsidP="00A44430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A44430">
        <w:rPr>
          <w:color w:val="000000"/>
          <w:u w:color="000000"/>
        </w:rPr>
        <w:t>kultury i sztuki, ochrony dóbr kultury i tradycji,</w:t>
      </w:r>
    </w:p>
    <w:p w14:paraId="46668C9C" w14:textId="77777777" w:rsidR="00A77B3E" w:rsidRPr="00A44430" w:rsidRDefault="001A78C5" w:rsidP="00A44430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A44430">
        <w:rPr>
          <w:color w:val="000000"/>
          <w:u w:color="000000"/>
        </w:rPr>
        <w:lastRenderedPageBreak/>
        <w:t>kultury fizycznej, rekreacji turystyki, aktywnego wypoczynku,</w:t>
      </w:r>
    </w:p>
    <w:p w14:paraId="672D0B45" w14:textId="77777777" w:rsidR="00A77B3E" w:rsidRPr="00A44430" w:rsidRDefault="001A78C5" w:rsidP="00A44430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A44430">
        <w:rPr>
          <w:color w:val="000000"/>
          <w:u w:color="000000"/>
        </w:rPr>
        <w:t>promocji i współpracy międzynarodowej,</w:t>
      </w:r>
    </w:p>
    <w:p w14:paraId="461644A9" w14:textId="77777777" w:rsidR="00A77B3E" w:rsidRPr="00A44430" w:rsidRDefault="001A78C5" w:rsidP="00A44430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A44430">
        <w:rPr>
          <w:color w:val="000000"/>
          <w:u w:color="000000"/>
        </w:rPr>
        <w:t>bezpieczeństwa publicznego,</w:t>
      </w:r>
    </w:p>
    <w:p w14:paraId="5F54E521" w14:textId="77777777" w:rsidR="00A77B3E" w:rsidRPr="00A44430" w:rsidRDefault="001A78C5" w:rsidP="00A44430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A44430">
        <w:rPr>
          <w:color w:val="000000"/>
          <w:u w:color="000000"/>
        </w:rPr>
        <w:t>ekologii i ochrony środowiska,</w:t>
      </w:r>
    </w:p>
    <w:p w14:paraId="56E705BE" w14:textId="77777777" w:rsidR="00A77B3E" w:rsidRPr="00A44430" w:rsidRDefault="001A78C5" w:rsidP="00A44430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A44430">
        <w:rPr>
          <w:color w:val="000000"/>
          <w:u w:color="000000"/>
        </w:rPr>
        <w:t>ratownictwa i ochrony ludności,</w:t>
      </w:r>
    </w:p>
    <w:p w14:paraId="77D4334B" w14:textId="77777777" w:rsidR="00A77B3E" w:rsidRPr="00A44430" w:rsidRDefault="001A78C5" w:rsidP="00A44430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A44430">
        <w:rPr>
          <w:color w:val="000000"/>
          <w:u w:color="000000"/>
        </w:rPr>
        <w:t>pielęgnowanie i upowszechnianie historii lokalnej.</w:t>
      </w:r>
    </w:p>
    <w:p w14:paraId="22C0CC51" w14:textId="77777777" w:rsidR="00A77B3E" w:rsidRDefault="001A78C5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 Z ORGANIZACJAMI</w:t>
      </w:r>
    </w:p>
    <w:p w14:paraId="596B13DE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Współpraca urzędu z organizacjami odbywać się będzie poprzez następujące formy:</w:t>
      </w:r>
    </w:p>
    <w:p w14:paraId="7BE620AF" w14:textId="77777777" w:rsidR="00A77B3E" w:rsidRDefault="001A78C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Zlecania organizacjom pozarządowym oraz podmiotom wymienionym w art. 3 ust. 3 Ustawy realizacji zadań publicznych na zasadach określonych w ustawie.</w:t>
      </w:r>
    </w:p>
    <w:p w14:paraId="4680CF23" w14:textId="77777777" w:rsidR="00A77B3E" w:rsidRDefault="001A78C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Wzajemnego informowania się o planowanych kierunkach działalności.</w:t>
      </w:r>
    </w:p>
    <w:p w14:paraId="56974B67" w14:textId="77777777" w:rsidR="00A77B3E" w:rsidRDefault="001A78C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Konsultowania z organizacjami pozarządowymi oraz podmiotami wymienionymi w art. 3 ust. 3 Ustawy projektów aktów normatywnych w dziedzinach dotyczących działalności statutowej tych organizacji.</w:t>
      </w:r>
    </w:p>
    <w:p w14:paraId="05349885" w14:textId="77777777" w:rsidR="00A77B3E" w:rsidRDefault="001A78C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Tworzenia wspólnych zespołów o charakterze doradczym i inicjatywnym, złożonych z przedstawicieli organizacji pozarządowych, podmiotów wymienionych w art. 3 ust. 3 Ustawy oraz przedstawicieli właściwych organów administracji publicznej.</w:t>
      </w:r>
    </w:p>
    <w:p w14:paraId="4DCBE196" w14:textId="77777777" w:rsidR="00A77B3E" w:rsidRDefault="001A78C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umowy o wykonanie inicjatywy lokalnej na zasadach określonych w ustawie.</w:t>
      </w:r>
    </w:p>
    <w:p w14:paraId="219A04F8" w14:textId="77777777" w:rsidR="00A77B3E" w:rsidRDefault="001A78C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umowy partnerstwa określone w ustawie z dnia 6 grudnia 2006 r. o zasadach prowadzenia polityki rozwoju.</w:t>
      </w:r>
    </w:p>
    <w:p w14:paraId="2CBD70E4" w14:textId="77777777" w:rsidR="00A77B3E" w:rsidRDefault="001A78C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Pomoc Organizacjom ubiegającym się o środki ze źródeł zewnętrznych:</w:t>
      </w:r>
    </w:p>
    <w:p w14:paraId="7AA0A9A6" w14:textId="77777777" w:rsidR="00A77B3E" w:rsidRDefault="001A78C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udzielanie przez Miasto patronatów, opinii, rekomendacji itp.,</w:t>
      </w:r>
    </w:p>
    <w:p w14:paraId="009948CF" w14:textId="77777777" w:rsidR="00A77B3E" w:rsidRDefault="001A78C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partnerstwo i współpraca w projektach,</w:t>
      </w:r>
    </w:p>
    <w:p w14:paraId="138AD849" w14:textId="77777777" w:rsidR="00A77B3E" w:rsidRDefault="001A78C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finansowanie konsultacji i szkoleń dotyczących pozyskiwania funduszy zewnętrznych.</w:t>
      </w:r>
    </w:p>
    <w:p w14:paraId="50982D01" w14:textId="77777777" w:rsidR="00A77B3E" w:rsidRDefault="001A78C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stworzenie Programu Funduszu Wkładów Własnych.</w:t>
      </w:r>
    </w:p>
    <w:p w14:paraId="79036573" w14:textId="77777777" w:rsidR="00A77B3E" w:rsidRDefault="001A78C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OBJĘTE PROGRAMEM</w:t>
      </w:r>
    </w:p>
    <w:p w14:paraId="1257EC75" w14:textId="77777777" w:rsidR="00A77B3E" w:rsidRDefault="00F86609" w:rsidP="00F86609">
      <w:pPr>
        <w:spacing w:before="120" w:after="120"/>
        <w:jc w:val="left"/>
        <w:rPr>
          <w:color w:val="000000"/>
          <w:u w:color="000000"/>
        </w:rPr>
      </w:pPr>
      <w:r w:rsidRPr="004E106F">
        <w:rPr>
          <w:u w:color="000000"/>
        </w:rPr>
        <w:t xml:space="preserve">1. </w:t>
      </w:r>
      <w:r w:rsidR="001A78C5">
        <w:rPr>
          <w:color w:val="000000"/>
          <w:u w:color="000000"/>
        </w:rPr>
        <w:t>Rada Miasta Gorlice, na podstawie zdiagnozowanych potrzeb Miasta Gorlice ustala następujące priorytety:</w:t>
      </w:r>
    </w:p>
    <w:p w14:paraId="52170BC3" w14:textId="77777777" w:rsidR="00A77B3E" w:rsidRDefault="00F8660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</w:t>
      </w:r>
      <w:r w:rsidR="001A78C5">
        <w:t>) </w:t>
      </w:r>
      <w:r w:rsidR="001A78C5">
        <w:rPr>
          <w:b/>
          <w:color w:val="000000"/>
          <w:u w:color="000000"/>
        </w:rPr>
        <w:t>Oświata i Edukacja</w:t>
      </w:r>
    </w:p>
    <w:p w14:paraId="592B07B6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Organizacja letniego i zimowego wypoczynku dzieci i młodzieży.</w:t>
      </w:r>
    </w:p>
    <w:p w14:paraId="62D3C315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Działania profilaktyczno-terapeutyczne wobec młodzieży niedostosowanej społecznie.</w:t>
      </w:r>
    </w:p>
    <w:p w14:paraId="70EFE108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Wspieranie wszelkich inicjatyw na rzecz edukacji ponad programowej, organizacja imprez kulturalnych i sportowo-rekreacyjnych oraz turystycznych, konkursów z różnych dziedzin wiedzy.</w:t>
      </w:r>
    </w:p>
    <w:p w14:paraId="3D98D908" w14:textId="77777777" w:rsidR="00A77B3E" w:rsidRDefault="00F8660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</w:t>
      </w:r>
      <w:r w:rsidR="001A78C5">
        <w:t>) </w:t>
      </w:r>
      <w:r w:rsidR="001A78C5">
        <w:rPr>
          <w:b/>
          <w:color w:val="000000"/>
          <w:u w:color="000000"/>
        </w:rPr>
        <w:t>Kultura i sztuka, ochrona dóbr kultury i tradycji</w:t>
      </w:r>
    </w:p>
    <w:p w14:paraId="2BCADBC1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Ochrona dziedzictwa narodowego.</w:t>
      </w:r>
    </w:p>
    <w:p w14:paraId="205D3868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Wymiana kulturalna z zagranicą.</w:t>
      </w:r>
    </w:p>
    <w:p w14:paraId="3349B796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Wspieranie działań promujących kulturę i historię miasta oraz regionu.</w:t>
      </w:r>
    </w:p>
    <w:p w14:paraId="2E14CC1C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Organizacja imprez kulturalnych dla mieszkańców Gorlic.</w:t>
      </w:r>
    </w:p>
    <w:p w14:paraId="6EE7271C" w14:textId="77777777" w:rsidR="00A77B3E" w:rsidRDefault="00F8660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</w:t>
      </w:r>
      <w:r w:rsidR="001A78C5">
        <w:t>) </w:t>
      </w:r>
      <w:r w:rsidR="001A78C5">
        <w:rPr>
          <w:b/>
          <w:color w:val="000000"/>
          <w:u w:color="000000"/>
        </w:rPr>
        <w:t>Ochrona Zdrowia</w:t>
      </w:r>
    </w:p>
    <w:p w14:paraId="34D44E51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Rehabilitacja osób niepełnosprawnych, w tym prowadzenie zajęć terapeutycznych indywidualnych i grupowych.</w:t>
      </w:r>
    </w:p>
    <w:p w14:paraId="4FCD37B1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Podejmowanie działań i akcji prewencyjnych w zakresie ochrony i promocji zdrowia, w tym organizacja szkoleń i badań profilaktycznych.</w:t>
      </w:r>
    </w:p>
    <w:p w14:paraId="0EDE58F8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lastRenderedPageBreak/>
        <w:t>᠆</w:t>
      </w:r>
      <w:r>
        <w:rPr>
          <w:color w:val="000000"/>
          <w:u w:color="000000"/>
        </w:rPr>
        <w:t> Organizacja imprez na rzecz osób niepełnosprawnych.</w:t>
      </w:r>
    </w:p>
    <w:p w14:paraId="0307E981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Propagowanie idei honorowego krwiodawstwa.</w:t>
      </w:r>
    </w:p>
    <w:p w14:paraId="6195B14F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Wspieranie wszelkich inicjatyw na rzecz ochrony zdrowia poprzez wczesną diagnostykę oraz promowanie zdrowego stylu życia.</w:t>
      </w:r>
    </w:p>
    <w:p w14:paraId="46C00D6D" w14:textId="77777777" w:rsidR="00A77B3E" w:rsidRDefault="00F8660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</w:t>
      </w:r>
      <w:r w:rsidR="001A78C5">
        <w:t>) </w:t>
      </w:r>
      <w:r w:rsidR="001A78C5">
        <w:rPr>
          <w:b/>
          <w:color w:val="000000"/>
          <w:u w:color="000000"/>
        </w:rPr>
        <w:t>Miejski Program Profilaktyki i Rozwiązywania Problemów Alkoholowych.</w:t>
      </w:r>
    </w:p>
    <w:p w14:paraId="50CFE464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Zwiększenie skuteczności pomocy terapeutycznej dla osób uzależnionych od używek.</w:t>
      </w:r>
    </w:p>
    <w:p w14:paraId="5279A958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 xml:space="preserve"> Udzielanie rodzinom, w których występują problemy uzależnień pomocy </w:t>
      </w:r>
      <w:proofErr w:type="spellStart"/>
      <w:r>
        <w:rPr>
          <w:color w:val="000000"/>
          <w:u w:color="000000"/>
        </w:rPr>
        <w:t>psycho</w:t>
      </w:r>
      <w:proofErr w:type="spellEnd"/>
      <w:r>
        <w:rPr>
          <w:color w:val="000000"/>
          <w:u w:color="000000"/>
        </w:rPr>
        <w:t>-społecznej i prawnej, a w szczególności ochrony przed przemocą w rodzinie.</w:t>
      </w:r>
    </w:p>
    <w:p w14:paraId="206266B8" w14:textId="77777777" w:rsidR="00A77B3E" w:rsidRDefault="001A78C5" w:rsidP="001607EE">
      <w:pPr>
        <w:spacing w:before="120" w:after="120"/>
        <w:ind w:firstLine="142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Prowadzenie profilaktycznej działalności informacyjnej i edukacyjnej w szczególności dla dzieci i młodzieży, w tym prowadzenie pozalekcyjnych zajęć sportowych.</w:t>
      </w:r>
    </w:p>
    <w:p w14:paraId="7A0B5AD6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Wspomaganie działalności instytucji, stowarzyszeń i osób fizycznych służącej rozwiązywaniu problemów uzależnień od używek.</w:t>
      </w:r>
    </w:p>
    <w:p w14:paraId="3F8D78F1" w14:textId="77777777" w:rsidR="001607EE" w:rsidRPr="001607EE" w:rsidRDefault="001607EE" w:rsidP="001607EE">
      <w:pPr>
        <w:spacing w:before="120" w:after="120"/>
        <w:jc w:val="left"/>
      </w:pPr>
      <w:r w:rsidRPr="001607EE">
        <w:t>5) </w:t>
      </w:r>
      <w:r w:rsidRPr="001607EE">
        <w:rPr>
          <w:b/>
        </w:rPr>
        <w:t xml:space="preserve">Zadania w zakresie pomocy społecznej  </w:t>
      </w:r>
    </w:p>
    <w:p w14:paraId="31657E88" w14:textId="77777777" w:rsidR="001607EE" w:rsidRDefault="001607EE" w:rsidP="001607EE">
      <w:pPr>
        <w:spacing w:before="120" w:after="120"/>
        <w:ind w:firstLine="142"/>
        <w:jc w:val="left"/>
      </w:pPr>
      <w:r w:rsidRPr="001607EE">
        <w:rPr>
          <w:rFonts w:hint="cs"/>
          <w:cs/>
          <w:lang w:bidi="mn-Mong-CN"/>
        </w:rPr>
        <w:t>- prowadzenie</w:t>
      </w:r>
      <w:r w:rsidRPr="001607EE">
        <w:t xml:space="preserve"> Klubu Seniora</w:t>
      </w:r>
    </w:p>
    <w:p w14:paraId="3AE218AC" w14:textId="7ED410EF" w:rsidR="00B518D4" w:rsidRPr="001607EE" w:rsidRDefault="00B518D4" w:rsidP="001607EE">
      <w:pPr>
        <w:spacing w:before="120" w:after="120"/>
        <w:ind w:firstLine="142"/>
        <w:jc w:val="left"/>
      </w:pPr>
      <w:r>
        <w:t>- prowadzenie Dziennego Domu Seniora</w:t>
      </w:r>
    </w:p>
    <w:p w14:paraId="1DB3FE1A" w14:textId="77777777" w:rsidR="001607EE" w:rsidRPr="001607EE" w:rsidRDefault="001607EE" w:rsidP="001607EE">
      <w:pPr>
        <w:spacing w:before="120" w:after="120"/>
        <w:jc w:val="left"/>
        <w:rPr>
          <w:b/>
        </w:rPr>
      </w:pPr>
      <w:r w:rsidRPr="001607EE">
        <w:rPr>
          <w:rFonts w:hint="cs"/>
          <w:cs/>
          <w:lang w:bidi="mn-Mong-CN"/>
        </w:rPr>
        <w:t xml:space="preserve">6)  </w:t>
      </w:r>
      <w:r w:rsidRPr="001607EE">
        <w:rPr>
          <w:b/>
        </w:rPr>
        <w:t>Zadania w zakresie polityki  społecznej</w:t>
      </w:r>
    </w:p>
    <w:p w14:paraId="1D27E4FE" w14:textId="77777777" w:rsidR="001607EE" w:rsidRPr="001607EE" w:rsidRDefault="001607EE" w:rsidP="001607EE">
      <w:pPr>
        <w:spacing w:before="120" w:after="120"/>
        <w:ind w:firstLine="142"/>
        <w:jc w:val="left"/>
        <w:rPr>
          <w:b/>
        </w:rPr>
      </w:pPr>
      <w:r w:rsidRPr="001607EE">
        <w:rPr>
          <w:b/>
        </w:rPr>
        <w:t>-  z</w:t>
      </w:r>
      <w:r w:rsidRPr="001607EE">
        <w:t>adania realizowane na rzecz seniorów.</w:t>
      </w:r>
    </w:p>
    <w:p w14:paraId="1E88AAEF" w14:textId="289A8B3A" w:rsidR="001607EE" w:rsidRPr="001607EE" w:rsidRDefault="001607EE" w:rsidP="001607EE">
      <w:pPr>
        <w:spacing w:before="120" w:after="120"/>
        <w:ind w:firstLine="142"/>
        <w:jc w:val="left"/>
      </w:pPr>
      <w:r w:rsidRPr="001607EE">
        <w:t xml:space="preserve">- </w:t>
      </w:r>
      <w:r w:rsidR="00B518D4">
        <w:t xml:space="preserve"> </w:t>
      </w:r>
      <w:r w:rsidRPr="001607EE">
        <w:t>prowadzenie przedsięwzięć na rzecz społeczności lokalnych</w:t>
      </w:r>
    </w:p>
    <w:p w14:paraId="7C125150" w14:textId="4BDBEF3C" w:rsidR="001607EE" w:rsidRPr="001607EE" w:rsidRDefault="001607EE" w:rsidP="001607EE">
      <w:pPr>
        <w:spacing w:before="120" w:after="120"/>
        <w:jc w:val="left"/>
      </w:pPr>
      <w:r w:rsidRPr="001607EE">
        <w:t>7) </w:t>
      </w:r>
      <w:r w:rsidR="00B518D4">
        <w:t xml:space="preserve"> </w:t>
      </w:r>
      <w:r w:rsidRPr="001607EE">
        <w:rPr>
          <w:b/>
        </w:rPr>
        <w:t>Kultura Fizyczna i Sport</w:t>
      </w:r>
    </w:p>
    <w:p w14:paraId="65C656A2" w14:textId="185DC28B" w:rsidR="001607EE" w:rsidRPr="001607EE" w:rsidRDefault="001607EE" w:rsidP="001607EE">
      <w:pPr>
        <w:spacing w:before="120" w:after="120"/>
        <w:ind w:firstLine="142"/>
        <w:jc w:val="left"/>
      </w:pPr>
      <w:r w:rsidRPr="001607EE">
        <w:rPr>
          <w:rFonts w:ascii="Mongolian Baiti" w:hAnsi="Mongolian Baiti" w:cs="Mongolian Baiti" w:hint="cs"/>
          <w:cs/>
          <w:lang w:bidi="mn-Mong-CN"/>
        </w:rPr>
        <w:t>᠆</w:t>
      </w:r>
      <w:r w:rsidRPr="001607EE">
        <w:t> Szkolenie i udział w zawodach w ramach rozgrywek własnych oraz prowadzonych przez polskie i okręgowe</w:t>
      </w:r>
      <w:r>
        <w:br/>
        <w:t xml:space="preserve">     </w:t>
      </w:r>
      <w:r w:rsidRPr="001607EE">
        <w:t>związki sportowe.</w:t>
      </w:r>
    </w:p>
    <w:p w14:paraId="04F66656" w14:textId="77777777" w:rsidR="001607EE" w:rsidRPr="001607EE" w:rsidRDefault="001607EE" w:rsidP="001607EE">
      <w:pPr>
        <w:spacing w:before="120" w:after="120"/>
        <w:ind w:firstLine="284"/>
        <w:jc w:val="left"/>
      </w:pPr>
      <w:r w:rsidRPr="001607EE">
        <w:rPr>
          <w:rFonts w:ascii="Mongolian Baiti" w:hAnsi="Mongolian Baiti" w:cs="Mongolian Baiti" w:hint="cs"/>
          <w:cs/>
          <w:lang w:bidi="mn-Mong-CN"/>
        </w:rPr>
        <w:t>᠆</w:t>
      </w:r>
      <w:r w:rsidRPr="001607EE">
        <w:t> Organizacja imprez sportowych i rekreacyjnych.</w:t>
      </w:r>
    </w:p>
    <w:p w14:paraId="7BC0B0C7" w14:textId="77777777" w:rsidR="001607EE" w:rsidRPr="001607EE" w:rsidRDefault="001607EE" w:rsidP="001607EE">
      <w:pPr>
        <w:spacing w:before="120" w:after="120"/>
        <w:jc w:val="left"/>
      </w:pPr>
      <w:r w:rsidRPr="001607EE">
        <w:t>8) </w:t>
      </w:r>
      <w:r w:rsidRPr="001607EE">
        <w:rPr>
          <w:b/>
        </w:rPr>
        <w:t>Turystyka i </w:t>
      </w:r>
      <w:r w:rsidRPr="001607EE">
        <w:rPr>
          <w:b/>
          <w:bCs/>
        </w:rPr>
        <w:t>krajoznawstwo</w:t>
      </w:r>
    </w:p>
    <w:p w14:paraId="2A4AC3B2" w14:textId="77777777" w:rsidR="001607EE" w:rsidRPr="001607EE" w:rsidRDefault="001607EE" w:rsidP="001607EE">
      <w:pPr>
        <w:spacing w:before="120" w:after="120"/>
        <w:ind w:firstLine="142"/>
        <w:jc w:val="left"/>
      </w:pPr>
      <w:r w:rsidRPr="001607EE">
        <w:rPr>
          <w:rFonts w:ascii="Mongolian Baiti" w:hAnsi="Mongolian Baiti" w:cs="Mongolian Baiti" w:hint="cs"/>
          <w:cs/>
          <w:lang w:bidi="mn-Mong-CN"/>
        </w:rPr>
        <w:t>᠆</w:t>
      </w:r>
      <w:r w:rsidRPr="001607EE">
        <w:t> Organizacja imprez turystycznych i rekreacyjnych.</w:t>
      </w:r>
    </w:p>
    <w:p w14:paraId="114251D1" w14:textId="77777777" w:rsidR="001607EE" w:rsidRPr="001607EE" w:rsidRDefault="001607EE" w:rsidP="001607EE">
      <w:pPr>
        <w:spacing w:before="120" w:after="120"/>
        <w:ind w:firstLine="142"/>
        <w:jc w:val="left"/>
      </w:pPr>
      <w:r w:rsidRPr="001607EE">
        <w:rPr>
          <w:rFonts w:ascii="Mongolian Baiti" w:hAnsi="Mongolian Baiti" w:cs="Mongolian Baiti" w:hint="cs"/>
          <w:cs/>
          <w:lang w:bidi="mn-Mong-CN"/>
        </w:rPr>
        <w:t>᠆</w:t>
      </w:r>
      <w:r w:rsidRPr="001607EE">
        <w:t> Upowszechnianie turystyki poprzez wydawnictwa turystyczne.</w:t>
      </w:r>
    </w:p>
    <w:p w14:paraId="14A0A698" w14:textId="1C0D8245" w:rsidR="00A77B3E" w:rsidRPr="00760BB8" w:rsidRDefault="00F86609" w:rsidP="00F86609">
      <w:pPr>
        <w:spacing w:before="120" w:after="120"/>
        <w:jc w:val="left"/>
        <w:rPr>
          <w:u w:color="000000"/>
        </w:rPr>
      </w:pPr>
      <w:r w:rsidRPr="00760BB8">
        <w:rPr>
          <w:u w:color="000000"/>
        </w:rPr>
        <w:t xml:space="preserve">2. </w:t>
      </w:r>
      <w:r w:rsidR="001A78C5" w:rsidRPr="00760BB8">
        <w:rPr>
          <w:u w:color="000000"/>
        </w:rPr>
        <w:t>Lista zagadnień, wymienionych w </w:t>
      </w:r>
      <w:r w:rsidR="00B85FB8" w:rsidRPr="00760BB8">
        <w:rPr>
          <w:u w:color="000000"/>
        </w:rPr>
        <w:t>ust.</w:t>
      </w:r>
      <w:r w:rsidR="001A78C5" w:rsidRPr="00760BB8">
        <w:rPr>
          <w:u w:color="000000"/>
        </w:rPr>
        <w:t> 1, informuje partnerów Programu o podstawowych priorytetowych kierunkach działań w roku 202</w:t>
      </w:r>
      <w:r w:rsidR="00C6449B">
        <w:rPr>
          <w:u w:color="000000"/>
        </w:rPr>
        <w:t>4</w:t>
      </w:r>
      <w:r w:rsidR="001A78C5" w:rsidRPr="00760BB8">
        <w:rPr>
          <w:u w:color="000000"/>
        </w:rPr>
        <w:t>, jednak nie stanowi jedynego kryterium podjęcia współpracy. Do pozostałych kryteriów należą: wiarygodność, wykazana efektywność i skuteczność w realizacji założonych celów, nowatorstwo metod działania oraz posiadane zasoby.</w:t>
      </w:r>
    </w:p>
    <w:p w14:paraId="7223C16C" w14:textId="77777777" w:rsidR="00A77B3E" w:rsidRDefault="00B85FB8" w:rsidP="00B85FB8">
      <w:pPr>
        <w:spacing w:before="120" w:after="120"/>
        <w:jc w:val="left"/>
        <w:rPr>
          <w:color w:val="000000"/>
          <w:u w:color="000000"/>
        </w:rPr>
      </w:pPr>
      <w:r w:rsidRPr="00760BB8">
        <w:rPr>
          <w:u w:color="000000"/>
        </w:rPr>
        <w:t xml:space="preserve">3. </w:t>
      </w:r>
      <w:r w:rsidR="001A78C5" w:rsidRPr="00760BB8">
        <w:rPr>
          <w:u w:color="000000"/>
        </w:rPr>
        <w:t>Organizacja pozarządowa może z własnej inicjatywy złożyć ofertę realizacji zadania publicznego, również takiego, które jest już realizowane w inny sposób, w tym poprzez organy administracji publicznej. W zakresie rozpatrzenia</w:t>
      </w:r>
      <w:r w:rsidR="001A78C5">
        <w:rPr>
          <w:color w:val="000000"/>
          <w:u w:color="000000"/>
        </w:rPr>
        <w:t xml:space="preserve"> takiej oferty stosuje się odpowiednio przepisy ustawy.</w:t>
      </w:r>
    </w:p>
    <w:p w14:paraId="60C052E1" w14:textId="77777777" w:rsidR="00A77B3E" w:rsidRDefault="001A78C5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</w:t>
      </w:r>
    </w:p>
    <w:p w14:paraId="4D386B50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Podmiotami uczestniczącymi w realizacji Programu są:</w:t>
      </w:r>
    </w:p>
    <w:p w14:paraId="0879B348" w14:textId="77777777" w:rsidR="00A77B3E" w:rsidRDefault="001A78C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Miasta i jej komisje – w zakresie wytyczania polityki społecznej i finansowej oraz ustalania dotacji na realizację zadań publicznych, nawiązywania współpracy z Organizacjami.</w:t>
      </w:r>
    </w:p>
    <w:p w14:paraId="3FDF951E" w14:textId="77777777" w:rsidR="00A77B3E" w:rsidRDefault="001A78C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 Miasta – w zakresie realizacji tej polityki, podejmowania współpracy z Organizacjami, dysponowania środkami w ramach budżetu, decydowania o przyznaniu dotacji i innych form pomocy poszczególnym Organizacjom.</w:t>
      </w:r>
    </w:p>
    <w:p w14:paraId="7F687011" w14:textId="77777777" w:rsidR="00A77B3E" w:rsidRDefault="001A78C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Organizacje oraz ich związki realizujące cele statutowe na terenie Miasta Gorlice.</w:t>
      </w:r>
    </w:p>
    <w:p w14:paraId="64A04A03" w14:textId="77777777" w:rsidR="00A77B3E" w:rsidRDefault="001A78C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Koordynator – w zakresie utrzymywania bieżących kontaktów pomiędzy samorządem i organizacjami.</w:t>
      </w:r>
    </w:p>
    <w:p w14:paraId="74444F72" w14:textId="77777777" w:rsidR="00A77B3E" w:rsidRDefault="001A78C5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PROGRMU</w:t>
      </w:r>
    </w:p>
    <w:p w14:paraId="7BA8BA01" w14:textId="600966B2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Miasto Gorlice realizuje zadania publiczne we współpracy z podmiotami prowadzącymi działalność pożytku publicznego na podstawie rocznego programu współpracy i działania te obejmują rok kalendarzowy 202</w:t>
      </w:r>
      <w:r w:rsidR="00C6449B">
        <w:rPr>
          <w:color w:val="000000"/>
          <w:u w:color="000000"/>
        </w:rPr>
        <w:t>4</w:t>
      </w:r>
      <w:r>
        <w:rPr>
          <w:color w:val="000000"/>
          <w:u w:color="000000"/>
        </w:rPr>
        <w:t>.</w:t>
      </w:r>
    </w:p>
    <w:p w14:paraId="12F4A04B" w14:textId="77777777" w:rsidR="00A77B3E" w:rsidRDefault="001A78C5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PRZEZNACZONYCH NA REALIZACJĘ PROGRAMU</w:t>
      </w:r>
    </w:p>
    <w:p w14:paraId="4DB60E53" w14:textId="4967DB04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Miasto współpracując z organizacjami pozarządowymi oraz podmiotami pożytku publicznego określonych w art.3 ust.3 ustawy w ramach uchwalonego programu na rok 202</w:t>
      </w:r>
      <w:r w:rsidR="00C6449B">
        <w:rPr>
          <w:color w:val="000000"/>
          <w:u w:color="000000"/>
        </w:rPr>
        <w:t>4</w:t>
      </w:r>
      <w:r w:rsidR="00BA7BB3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 planuje przeznaczyć środki finansowe w wysokości:</w:t>
      </w:r>
    </w:p>
    <w:p w14:paraId="5C505F04" w14:textId="453BC037" w:rsidR="002974F0" w:rsidRPr="00EE21D7" w:rsidRDefault="00B518D4" w:rsidP="00B518D4">
      <w:pPr>
        <w:spacing w:before="120" w:after="120"/>
        <w:ind w:firstLine="142"/>
        <w:rPr>
          <w:color w:val="000000" w:themeColor="text1"/>
          <w:u w:color="000000"/>
        </w:rPr>
      </w:pPr>
      <w:r>
        <w:rPr>
          <w:color w:val="FF0000"/>
          <w:u w:color="000000"/>
        </w:rPr>
        <w:t xml:space="preserve"> </w:t>
      </w:r>
      <w:r w:rsidR="00DD28D2">
        <w:rPr>
          <w:color w:val="FF0000"/>
          <w:u w:color="000000"/>
        </w:rPr>
        <w:t xml:space="preserve"> </w:t>
      </w:r>
      <w:r w:rsidR="002974F0" w:rsidRPr="00EE21D7">
        <w:rPr>
          <w:color w:val="000000" w:themeColor="text1"/>
          <w:u w:color="000000"/>
        </w:rPr>
        <w:t xml:space="preserve">· turystyka – </w:t>
      </w:r>
      <w:r w:rsidR="009F5632">
        <w:rPr>
          <w:color w:val="000000" w:themeColor="text1"/>
          <w:u w:color="000000"/>
        </w:rPr>
        <w:t>13</w:t>
      </w:r>
      <w:r w:rsidR="002974F0" w:rsidRPr="00EE21D7">
        <w:rPr>
          <w:color w:val="000000" w:themeColor="text1"/>
          <w:u w:color="000000"/>
        </w:rPr>
        <w:t>.</w:t>
      </w:r>
      <w:r w:rsidR="009F5632">
        <w:rPr>
          <w:color w:val="000000" w:themeColor="text1"/>
          <w:u w:color="000000"/>
        </w:rPr>
        <w:t>0</w:t>
      </w:r>
      <w:r w:rsidR="002974F0" w:rsidRPr="00EE21D7">
        <w:rPr>
          <w:color w:val="000000" w:themeColor="text1"/>
          <w:u w:color="000000"/>
        </w:rPr>
        <w:t>00 zł</w:t>
      </w:r>
    </w:p>
    <w:p w14:paraId="125A06A1" w14:textId="58943AE2" w:rsidR="002974F0" w:rsidRPr="00EE21D7" w:rsidRDefault="002974F0" w:rsidP="002974F0">
      <w:pPr>
        <w:spacing w:before="120" w:after="120"/>
        <w:ind w:firstLine="227"/>
        <w:rPr>
          <w:color w:val="000000" w:themeColor="text1"/>
          <w:u w:color="000000"/>
        </w:rPr>
      </w:pPr>
      <w:r w:rsidRPr="00EE21D7">
        <w:rPr>
          <w:color w:val="000000" w:themeColor="text1"/>
          <w:u w:color="000000"/>
        </w:rPr>
        <w:t xml:space="preserve">· oświata i wychowanie – </w:t>
      </w:r>
      <w:r w:rsidR="009F5632">
        <w:rPr>
          <w:color w:val="000000" w:themeColor="text1"/>
          <w:u w:color="000000"/>
        </w:rPr>
        <w:t>11</w:t>
      </w:r>
      <w:r w:rsidRPr="00EE21D7">
        <w:rPr>
          <w:color w:val="000000" w:themeColor="text1"/>
          <w:u w:color="000000"/>
        </w:rPr>
        <w:t>.</w:t>
      </w:r>
      <w:r w:rsidR="009F5632">
        <w:rPr>
          <w:color w:val="000000" w:themeColor="text1"/>
          <w:u w:color="000000"/>
        </w:rPr>
        <w:t>0</w:t>
      </w:r>
      <w:r w:rsidRPr="00EE21D7">
        <w:rPr>
          <w:color w:val="000000" w:themeColor="text1"/>
          <w:u w:color="000000"/>
        </w:rPr>
        <w:t>00 zł</w:t>
      </w:r>
    </w:p>
    <w:p w14:paraId="22BD10BA" w14:textId="39E3C9B8" w:rsidR="002974F0" w:rsidRPr="00EE21D7" w:rsidRDefault="002974F0" w:rsidP="002974F0">
      <w:pPr>
        <w:spacing w:before="120" w:after="120"/>
        <w:ind w:firstLine="227"/>
        <w:rPr>
          <w:color w:val="000000" w:themeColor="text1"/>
          <w:u w:color="000000"/>
        </w:rPr>
      </w:pPr>
      <w:r w:rsidRPr="00EE21D7">
        <w:rPr>
          <w:color w:val="000000" w:themeColor="text1"/>
          <w:u w:color="000000"/>
        </w:rPr>
        <w:t xml:space="preserve">· ochrona zdrowia – </w:t>
      </w:r>
      <w:r w:rsidR="009F5632">
        <w:rPr>
          <w:color w:val="000000" w:themeColor="text1"/>
          <w:u w:color="000000"/>
        </w:rPr>
        <w:t>27</w:t>
      </w:r>
      <w:r w:rsidRPr="00EE21D7">
        <w:rPr>
          <w:color w:val="000000" w:themeColor="text1"/>
          <w:u w:color="000000"/>
        </w:rPr>
        <w:t>.</w:t>
      </w:r>
      <w:r w:rsidR="005537C4">
        <w:rPr>
          <w:color w:val="000000" w:themeColor="text1"/>
          <w:u w:color="000000"/>
        </w:rPr>
        <w:t>5</w:t>
      </w:r>
      <w:r w:rsidR="009F5632">
        <w:rPr>
          <w:color w:val="000000" w:themeColor="text1"/>
          <w:u w:color="000000"/>
        </w:rPr>
        <w:t>0</w:t>
      </w:r>
      <w:r w:rsidRPr="00EE21D7">
        <w:rPr>
          <w:color w:val="000000" w:themeColor="text1"/>
          <w:u w:color="000000"/>
        </w:rPr>
        <w:t>0 zł</w:t>
      </w:r>
    </w:p>
    <w:p w14:paraId="4A3778ED" w14:textId="73BB3EC8" w:rsidR="002974F0" w:rsidRPr="00884DD6" w:rsidRDefault="002974F0" w:rsidP="002974F0">
      <w:pPr>
        <w:spacing w:before="120" w:after="120"/>
        <w:ind w:firstLine="227"/>
        <w:rPr>
          <w:u w:color="000000"/>
        </w:rPr>
      </w:pPr>
      <w:r w:rsidRPr="00884DD6">
        <w:rPr>
          <w:u w:color="000000"/>
        </w:rPr>
        <w:t xml:space="preserve">. zadania w zakresie pomocy społecznej </w:t>
      </w:r>
      <w:r w:rsidR="00B518D4">
        <w:rPr>
          <w:u w:color="000000"/>
        </w:rPr>
        <w:t>–</w:t>
      </w:r>
      <w:r w:rsidRPr="00884DD6">
        <w:rPr>
          <w:u w:color="000000"/>
        </w:rPr>
        <w:t xml:space="preserve"> </w:t>
      </w:r>
      <w:r w:rsidR="00B518D4">
        <w:rPr>
          <w:u w:color="000000"/>
        </w:rPr>
        <w:t>1.260.000,00</w:t>
      </w:r>
      <w:r w:rsidRPr="00884DD6">
        <w:rPr>
          <w:u w:color="000000"/>
        </w:rPr>
        <w:t> zł</w:t>
      </w:r>
    </w:p>
    <w:p w14:paraId="4D26EF45" w14:textId="2D37005C" w:rsidR="002974F0" w:rsidRPr="00EE21D7" w:rsidRDefault="002974F0" w:rsidP="002974F0">
      <w:pPr>
        <w:spacing w:before="120" w:after="120"/>
        <w:ind w:firstLine="227"/>
        <w:rPr>
          <w:color w:val="000000" w:themeColor="text1"/>
          <w:u w:color="000000"/>
        </w:rPr>
      </w:pPr>
      <w:r w:rsidRPr="00EE21D7">
        <w:rPr>
          <w:color w:val="000000" w:themeColor="text1"/>
          <w:u w:color="000000"/>
        </w:rPr>
        <w:t xml:space="preserve">. zadania w zakresie polityki społecznej - </w:t>
      </w:r>
      <w:r w:rsidR="005537C4">
        <w:rPr>
          <w:color w:val="000000" w:themeColor="text1"/>
          <w:u w:color="000000"/>
        </w:rPr>
        <w:t>5</w:t>
      </w:r>
      <w:r w:rsidRPr="00EE21D7">
        <w:rPr>
          <w:color w:val="000000" w:themeColor="text1"/>
          <w:u w:color="000000"/>
        </w:rPr>
        <w:t>.</w:t>
      </w:r>
      <w:r w:rsidR="009F5632">
        <w:rPr>
          <w:color w:val="000000" w:themeColor="text1"/>
          <w:u w:color="000000"/>
        </w:rPr>
        <w:t>0</w:t>
      </w:r>
      <w:r w:rsidRPr="00EE21D7">
        <w:rPr>
          <w:color w:val="000000" w:themeColor="text1"/>
          <w:u w:color="000000"/>
        </w:rPr>
        <w:t>00 zł</w:t>
      </w:r>
    </w:p>
    <w:p w14:paraId="69B5F55E" w14:textId="6591D575" w:rsidR="002974F0" w:rsidRPr="00EE21D7" w:rsidRDefault="002974F0" w:rsidP="002974F0">
      <w:pPr>
        <w:spacing w:before="120" w:after="120"/>
        <w:ind w:firstLine="227"/>
        <w:rPr>
          <w:color w:val="000000" w:themeColor="text1"/>
          <w:u w:color="000000"/>
        </w:rPr>
      </w:pPr>
      <w:r w:rsidRPr="00EE21D7">
        <w:rPr>
          <w:color w:val="000000" w:themeColor="text1"/>
          <w:u w:color="000000"/>
        </w:rPr>
        <w:t xml:space="preserve">· upowszechnianie kultury – </w:t>
      </w:r>
      <w:r w:rsidR="009F5632">
        <w:rPr>
          <w:color w:val="000000" w:themeColor="text1"/>
          <w:u w:color="000000"/>
        </w:rPr>
        <w:t>119</w:t>
      </w:r>
      <w:r w:rsidRPr="00EE21D7">
        <w:rPr>
          <w:color w:val="000000" w:themeColor="text1"/>
          <w:u w:color="000000"/>
        </w:rPr>
        <w:t>.</w:t>
      </w:r>
      <w:r w:rsidR="009F5632">
        <w:rPr>
          <w:color w:val="000000" w:themeColor="text1"/>
          <w:u w:color="000000"/>
        </w:rPr>
        <w:t>2</w:t>
      </w:r>
      <w:r w:rsidRPr="00EE21D7">
        <w:rPr>
          <w:color w:val="000000" w:themeColor="text1"/>
          <w:u w:color="000000"/>
        </w:rPr>
        <w:t>00 zł</w:t>
      </w:r>
    </w:p>
    <w:p w14:paraId="0493060C" w14:textId="2C9C7BF3" w:rsidR="002974F0" w:rsidRPr="00EE21D7" w:rsidRDefault="002974F0" w:rsidP="002974F0">
      <w:pPr>
        <w:spacing w:before="120" w:after="120"/>
        <w:ind w:firstLine="227"/>
        <w:rPr>
          <w:color w:val="000000" w:themeColor="text1"/>
          <w:u w:color="000000"/>
        </w:rPr>
      </w:pPr>
      <w:r w:rsidRPr="00EE21D7">
        <w:rPr>
          <w:color w:val="000000" w:themeColor="text1"/>
          <w:u w:color="000000"/>
        </w:rPr>
        <w:t xml:space="preserve">· kultura fizyczna – </w:t>
      </w:r>
      <w:r w:rsidR="009F5632">
        <w:rPr>
          <w:color w:val="000000" w:themeColor="text1"/>
          <w:u w:color="000000"/>
        </w:rPr>
        <w:t>547</w:t>
      </w:r>
      <w:r w:rsidRPr="00EE21D7">
        <w:rPr>
          <w:color w:val="000000" w:themeColor="text1"/>
          <w:u w:color="000000"/>
        </w:rPr>
        <w:t>.</w:t>
      </w:r>
      <w:r w:rsidR="009F5632">
        <w:rPr>
          <w:color w:val="000000" w:themeColor="text1"/>
          <w:u w:color="000000"/>
        </w:rPr>
        <w:t>7</w:t>
      </w:r>
      <w:r w:rsidRPr="00EE21D7">
        <w:rPr>
          <w:color w:val="000000" w:themeColor="text1"/>
          <w:u w:color="000000"/>
        </w:rPr>
        <w:t>00 zł</w:t>
      </w:r>
    </w:p>
    <w:p w14:paraId="175BA73F" w14:textId="475BC499" w:rsidR="002974F0" w:rsidRPr="00EE21D7" w:rsidRDefault="002974F0" w:rsidP="002974F0">
      <w:pPr>
        <w:spacing w:before="120" w:after="120"/>
        <w:ind w:firstLine="227"/>
        <w:rPr>
          <w:color w:val="000000" w:themeColor="text1"/>
          <w:u w:color="000000"/>
        </w:rPr>
      </w:pPr>
      <w:r w:rsidRPr="00EE21D7">
        <w:rPr>
          <w:color w:val="000000" w:themeColor="text1"/>
          <w:u w:color="000000"/>
        </w:rPr>
        <w:t xml:space="preserve">· Gminny Program Profilaktyki i Rozwiązywania Problemów Alkoholowych – </w:t>
      </w:r>
      <w:r w:rsidR="00B518D4">
        <w:rPr>
          <w:color w:val="000000" w:themeColor="text1"/>
          <w:u w:color="000000"/>
        </w:rPr>
        <w:t>210</w:t>
      </w:r>
      <w:r w:rsidRPr="00EE21D7">
        <w:rPr>
          <w:color w:val="000000" w:themeColor="text1"/>
          <w:u w:color="000000"/>
        </w:rPr>
        <w:t>.</w:t>
      </w:r>
      <w:r w:rsidR="00EE21D7" w:rsidRPr="00EE21D7">
        <w:rPr>
          <w:color w:val="000000" w:themeColor="text1"/>
          <w:u w:color="000000"/>
        </w:rPr>
        <w:t>0</w:t>
      </w:r>
      <w:r w:rsidRPr="00EE21D7">
        <w:rPr>
          <w:color w:val="000000" w:themeColor="text1"/>
          <w:u w:color="000000"/>
        </w:rPr>
        <w:t xml:space="preserve">00 zł  </w:t>
      </w:r>
    </w:p>
    <w:p w14:paraId="322BC7CC" w14:textId="77777777" w:rsidR="002974F0" w:rsidRDefault="002974F0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549CA185" w14:textId="77777777" w:rsidR="00A77B3E" w:rsidRDefault="001A78C5">
      <w:pPr>
        <w:keepNext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</w:t>
      </w:r>
    </w:p>
    <w:p w14:paraId="17ED3EF0" w14:textId="77777777" w:rsidR="00A77B3E" w:rsidRDefault="007B3A58">
      <w:pPr>
        <w:spacing w:before="120" w:after="120"/>
        <w:ind w:left="340" w:hanging="227"/>
        <w:rPr>
          <w:color w:val="000000"/>
          <w:u w:color="000000"/>
        </w:rPr>
      </w:pPr>
      <w:r>
        <w:t>1.</w:t>
      </w:r>
      <w:r w:rsidR="001A78C5">
        <w:rPr>
          <w:color w:val="000000"/>
          <w:u w:color="000000"/>
        </w:rPr>
        <w:t>Miasto w trakcie wykonywania zadania przez organizacje pozarządowe oraz podmioty wymienione w art.3 ust.3 Ustawy sprawuje kontrolę prawidłowości wykonywania zadania, w tym wydatkowania przekazanych na realizację celu środków finansowych.</w:t>
      </w:r>
    </w:p>
    <w:p w14:paraId="03944BF1" w14:textId="77777777" w:rsidR="00A77B3E" w:rsidRDefault="007B3A58">
      <w:pPr>
        <w:spacing w:before="120" w:after="120"/>
        <w:ind w:left="340" w:hanging="227"/>
        <w:rPr>
          <w:color w:val="000000"/>
          <w:u w:color="000000"/>
        </w:rPr>
      </w:pPr>
      <w:r>
        <w:t>2.</w:t>
      </w:r>
      <w:r w:rsidR="001A78C5">
        <w:t> </w:t>
      </w:r>
      <w:r w:rsidR="001A78C5">
        <w:rPr>
          <w:color w:val="000000"/>
          <w:u w:color="000000"/>
        </w:rPr>
        <w:t>W ramach kontroli upoważniony pracownik Urzędu może badać dokumenty i inne nośniki informacji, które mają lub mogą mieć znaczenie dla oceny prawidłowości wykonywania zadania. Kontrolowany na żądanie kontrolującego jest zobowiązany dostarczyć lub udostępnić dokumenty i inne nośniki informacji w terminie określonym przez sprawdzającego.</w:t>
      </w:r>
    </w:p>
    <w:p w14:paraId="6B320C5A" w14:textId="77777777" w:rsidR="00A77B3E" w:rsidRDefault="007B3A58">
      <w:pPr>
        <w:spacing w:before="120" w:after="120"/>
        <w:ind w:left="340" w:hanging="227"/>
        <w:rPr>
          <w:color w:val="000000"/>
          <w:u w:color="000000"/>
        </w:rPr>
      </w:pPr>
      <w:r>
        <w:t>3.</w:t>
      </w:r>
      <w:r w:rsidR="001A78C5">
        <w:t> </w:t>
      </w:r>
      <w:r w:rsidR="001A78C5">
        <w:rPr>
          <w:color w:val="000000"/>
          <w:u w:color="000000"/>
        </w:rPr>
        <w:t>Prawo do kontroli przysługuje upoważnionemu pracownikowi Urzędu zarówno w siedzibach jednostek, którym w ramach konkursu czy też trybu zleceń wskazano realizację zadania jak i w miejscach realizacji zadań.</w:t>
      </w:r>
    </w:p>
    <w:p w14:paraId="7A10D48C" w14:textId="77777777" w:rsidR="00A77B3E" w:rsidRDefault="007B3A58">
      <w:pPr>
        <w:spacing w:before="120" w:after="120"/>
        <w:ind w:left="340" w:hanging="227"/>
        <w:rPr>
          <w:color w:val="000000"/>
          <w:u w:color="000000"/>
        </w:rPr>
      </w:pPr>
      <w:r>
        <w:t>4.</w:t>
      </w:r>
      <w:r w:rsidR="001A78C5">
        <w:t> </w:t>
      </w:r>
      <w:r w:rsidR="001A78C5">
        <w:rPr>
          <w:color w:val="000000"/>
          <w:u w:color="000000"/>
        </w:rPr>
        <w:t>Miasto może żądać częściowych sprawozdań z wykonywanych zadań, a jednostki realizujące zlecone zadania zobowiązane są do prowadzenia wyodrębnionej dokumentacji finansowo – księgowej środków finansowych otrzymanych na realizację zadania zgodnie z zasadami wynikającymi z ustawy.</w:t>
      </w:r>
    </w:p>
    <w:p w14:paraId="72B708CD" w14:textId="77777777" w:rsidR="00A77B3E" w:rsidRDefault="007B3A58">
      <w:pPr>
        <w:spacing w:before="120" w:after="120"/>
        <w:ind w:left="340" w:hanging="227"/>
        <w:rPr>
          <w:color w:val="000000"/>
          <w:u w:color="000000"/>
        </w:rPr>
      </w:pPr>
      <w:r>
        <w:t>5.</w:t>
      </w:r>
      <w:r w:rsidR="001A78C5">
        <w:t> </w:t>
      </w:r>
      <w:r w:rsidR="001A78C5">
        <w:rPr>
          <w:color w:val="000000"/>
          <w:u w:color="000000"/>
        </w:rPr>
        <w:t>Do dnia 31 maja każdego roku, Burmistrz przedkładać będzie organowi stanowiącemu jednostki samorządu terytorialnego w formie pisemnej sprawozdanie z realizacji programu współpracy za rok poprzedni oraz dokona jego publikacji w BIP.</w:t>
      </w:r>
    </w:p>
    <w:p w14:paraId="72D989BE" w14:textId="77777777" w:rsidR="00A77B3E" w:rsidRDefault="001A78C5">
      <w:pPr>
        <w:keepNext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INFORMACJE O SPOSOBIE TWORZENIA PROGRAMU ORAZ PRZEBIEGU KONSULTACJI</w:t>
      </w:r>
    </w:p>
    <w:p w14:paraId="1E86462C" w14:textId="22D68274" w:rsidR="00A77B3E" w:rsidRPr="00760BB8" w:rsidRDefault="007B3A58">
      <w:pPr>
        <w:spacing w:before="120" w:after="120"/>
        <w:ind w:left="340" w:hanging="227"/>
        <w:rPr>
          <w:u w:color="000000"/>
        </w:rPr>
      </w:pPr>
      <w:r>
        <w:t>1.</w:t>
      </w:r>
      <w:r w:rsidR="001A78C5">
        <w:t> </w:t>
      </w:r>
      <w:r w:rsidR="001A78C5">
        <w:rPr>
          <w:color w:val="000000"/>
          <w:u w:color="000000"/>
        </w:rPr>
        <w:t>Program Współpracy Miasta z organizacjami pozarządowymi oraz innymi podmiotami prowadzącymi działalność pożytku publicznego na 202</w:t>
      </w:r>
      <w:r w:rsidR="00C6449B">
        <w:rPr>
          <w:color w:val="000000"/>
          <w:u w:color="000000"/>
        </w:rPr>
        <w:t>4</w:t>
      </w:r>
      <w:r w:rsidR="001A78C5">
        <w:rPr>
          <w:color w:val="000000"/>
          <w:u w:color="000000"/>
        </w:rPr>
        <w:t xml:space="preserve"> r. utworzony został  na bazie projektu programu, który to konsultowany był z mieszkańcami a także z organizacjami pozarządowymi oraz podmiotami </w:t>
      </w:r>
      <w:r w:rsidR="001A78C5" w:rsidRPr="00760BB8">
        <w:rPr>
          <w:u w:color="000000"/>
        </w:rPr>
        <w:t>wymienionymi w art.3 ust.3 Ustawy funkcjonującymi na terenie Miasta.</w:t>
      </w:r>
    </w:p>
    <w:p w14:paraId="203EBB1C" w14:textId="4B75383D" w:rsidR="00F64CDC" w:rsidRPr="00760BB8" w:rsidRDefault="007B3A58">
      <w:pPr>
        <w:spacing w:before="120" w:after="120"/>
        <w:ind w:left="340" w:hanging="227"/>
        <w:rPr>
          <w:u w:color="000000"/>
        </w:rPr>
      </w:pPr>
      <w:r w:rsidRPr="00760BB8">
        <w:t>2.</w:t>
      </w:r>
      <w:r w:rsidRPr="00760BB8">
        <w:rPr>
          <w:u w:color="000000"/>
        </w:rPr>
        <w:t xml:space="preserve"> </w:t>
      </w:r>
      <w:r w:rsidR="001A78C5" w:rsidRPr="00760BB8">
        <w:rPr>
          <w:u w:color="000000"/>
        </w:rPr>
        <w:t>Konsultacje miały formę zamieszczenia komunikatu Burmistrza Miasta Gorlice o przeprowadzeniu konsultacji wraz z projektem aktu prawa miejscowego na tablicy ogłoszeń Urzędu Miejskiego w Gorlicach oraz na stronie internetowej</w:t>
      </w:r>
      <w:r w:rsidR="00B518D4">
        <w:rPr>
          <w:u w:color="000000"/>
        </w:rPr>
        <w:t xml:space="preserve"> 1</w:t>
      </w:r>
      <w:r w:rsidR="001A78C5" w:rsidRPr="00760BB8">
        <w:rPr>
          <w:u w:color="000000"/>
        </w:rPr>
        <w:t> </w:t>
      </w:r>
      <w:hyperlink r:id="rId8" w:history="1">
        <w:r w:rsidR="001A78C5" w:rsidRPr="00760BB8">
          <w:rPr>
            <w:rStyle w:val="Hipercze"/>
            <w:color w:val="auto"/>
            <w:u w:val="none" w:color="000000"/>
          </w:rPr>
          <w:t>www.gorlice.pl</w:t>
        </w:r>
      </w:hyperlink>
      <w:r w:rsidR="001A78C5" w:rsidRPr="00760BB8">
        <w:t> </w:t>
      </w:r>
      <w:r w:rsidR="001A78C5" w:rsidRPr="00760BB8">
        <w:rPr>
          <w:u w:color="000000"/>
        </w:rPr>
        <w:t>        w zakładce „aktualności</w:t>
      </w:r>
      <w:r w:rsidRPr="00760BB8">
        <w:rPr>
          <w:u w:color="000000"/>
        </w:rPr>
        <w:t>”</w:t>
      </w:r>
      <w:r w:rsidR="001A78C5" w:rsidRPr="00760BB8">
        <w:rPr>
          <w:u w:color="000000"/>
        </w:rPr>
        <w:t xml:space="preserve"> oraz w BIP</w:t>
      </w:r>
      <w:r w:rsidR="00F64CDC" w:rsidRPr="00760BB8">
        <w:rPr>
          <w:u w:color="000000"/>
        </w:rPr>
        <w:t xml:space="preserve"> </w:t>
      </w:r>
      <w:hyperlink r:id="rId9" w:history="1">
        <w:r w:rsidR="00F64CDC" w:rsidRPr="00760BB8">
          <w:rPr>
            <w:rStyle w:val="Hipercze"/>
            <w:color w:val="auto"/>
          </w:rPr>
          <w:t>https://bip.malopolska.pl/umgorlice,a,841482,konsultacje.html</w:t>
        </w:r>
      </w:hyperlink>
    </w:p>
    <w:p w14:paraId="219CF2B2" w14:textId="03EEB94C" w:rsidR="00A77B3E" w:rsidRDefault="00CE6D8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 xml:space="preserve"> </w:t>
      </w:r>
      <w:r w:rsidR="007B3A58">
        <w:t>3.</w:t>
      </w:r>
      <w:r w:rsidR="001A78C5">
        <w:t> </w:t>
      </w:r>
      <w:r w:rsidR="001A78C5">
        <w:rPr>
          <w:color w:val="000000"/>
          <w:u w:color="000000"/>
        </w:rPr>
        <w:t>Uwagi i wnioski dotyczące programu można było składać w terminie określonym w ogłoszeniu na stronie internetowej www.</w:t>
      </w:r>
      <w:r w:rsidR="001A78C5" w:rsidRPr="00760BB8">
        <w:rPr>
          <w:u w:color="000000"/>
        </w:rPr>
        <w:t xml:space="preserve">gorlice.pl, osobiście w Urzędzie lub za pośrednictwem poczty elektronicznej na adres: </w:t>
      </w:r>
      <w:hyperlink r:id="rId10" w:history="1">
        <w:r w:rsidR="001152B8" w:rsidRPr="00760BB8">
          <w:rPr>
            <w:rStyle w:val="Hipercze"/>
            <w:color w:val="auto"/>
          </w:rPr>
          <w:t>um@um.gorlice.pl</w:t>
        </w:r>
      </w:hyperlink>
      <w:r w:rsidR="001A78C5" w:rsidRPr="00760BB8">
        <w:t> </w:t>
      </w:r>
      <w:r w:rsidR="001A78C5" w:rsidRPr="00760BB8">
        <w:rPr>
          <w:u w:color="000000"/>
        </w:rPr>
        <w:t>  lu</w:t>
      </w:r>
      <w:r w:rsidR="00E40B59" w:rsidRPr="00760BB8">
        <w:rPr>
          <w:u w:color="000000"/>
        </w:rPr>
        <w:t>b</w:t>
      </w:r>
      <w:r w:rsidR="001A78C5" w:rsidRPr="00760BB8">
        <w:rPr>
          <w:u w:color="000000"/>
        </w:rPr>
        <w:t>   </w:t>
      </w:r>
      <w:r w:rsidR="00C6449B" w:rsidRPr="00C6449B">
        <w:t>ilona.janusz-korczynska@um.gorlice.pl</w:t>
      </w:r>
      <w:r w:rsidR="001A78C5">
        <w:rPr>
          <w:color w:val="000000"/>
        </w:rPr>
        <w:t> </w:t>
      </w:r>
    </w:p>
    <w:p w14:paraId="1D17621F" w14:textId="77777777" w:rsidR="00A77B3E" w:rsidRDefault="007B3A58">
      <w:pPr>
        <w:spacing w:before="120" w:after="120"/>
        <w:ind w:left="340" w:hanging="227"/>
        <w:rPr>
          <w:color w:val="000000"/>
          <w:u w:color="000000"/>
        </w:rPr>
      </w:pPr>
      <w:r>
        <w:t xml:space="preserve">4. </w:t>
      </w:r>
      <w:r w:rsidR="001A78C5">
        <w:rPr>
          <w:color w:val="000000"/>
          <w:u w:color="000000"/>
        </w:rPr>
        <w:t>Współpraca finansowa pomiędzy Miastem a organizacjami prowadzącymi działalność pożytku publicznego oraz innymi organizacjami określonymi w ustawie odbywa się każdorazowo po podpisaniu umów i uprzednim przystąpieniu do konkursu na wykonanie lub zlecenie zadań publicznych, ogłoszonym przez Urząd.</w:t>
      </w:r>
    </w:p>
    <w:p w14:paraId="251BEF5E" w14:textId="77777777" w:rsidR="00A77B3E" w:rsidRDefault="001A78C5">
      <w:pPr>
        <w:keepNext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POWOŁANIA I ZASADY DZIAŁANIA KOMISJJI KONKURSOWYCH DO OPINIOWANIA OFERT W OTWARTYCH KONKURSACH OFERT</w:t>
      </w:r>
    </w:p>
    <w:p w14:paraId="3BBAB427" w14:textId="77777777" w:rsidR="00A77B3E" w:rsidRDefault="005D1A7B">
      <w:pPr>
        <w:spacing w:before="120" w:after="120"/>
        <w:ind w:left="340" w:hanging="227"/>
        <w:rPr>
          <w:color w:val="000000"/>
          <w:u w:color="000000"/>
        </w:rPr>
      </w:pPr>
      <w:r>
        <w:t>1.</w:t>
      </w:r>
      <w:r w:rsidR="001A78C5">
        <w:t> </w:t>
      </w:r>
      <w:r w:rsidR="001A78C5">
        <w:rPr>
          <w:color w:val="000000"/>
          <w:u w:color="000000"/>
        </w:rPr>
        <w:t>Komisja konkursowa i jej przewodniczący powoływana jest zarządzeniem Burmistrza, niezwłocznie po zamknięciu konkursu ofert. W skład komisji wchodzą:</w:t>
      </w:r>
    </w:p>
    <w:p w14:paraId="049E0F31" w14:textId="77777777" w:rsidR="00A77B3E" w:rsidRDefault="001A78C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Przedstawiciele organu wykonawczego.</w:t>
      </w:r>
    </w:p>
    <w:p w14:paraId="3EB9882B" w14:textId="77777777" w:rsidR="00A77B3E" w:rsidRDefault="001A78C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Osoby wskazane przez organizacje pozarządowe lub podmioty wymienione w art.3 ust.3 Ustawy z wyłączeniem osób reprezentujących organizacje pozarządowe lub podmioty wymienione w art.3 ust.3 Ustawy biorące udział w konkursie.</w:t>
      </w:r>
    </w:p>
    <w:p w14:paraId="6EA9AA64" w14:textId="77777777" w:rsidR="00A77B3E" w:rsidRDefault="005D1A7B">
      <w:pPr>
        <w:spacing w:before="120" w:after="120"/>
        <w:ind w:left="340" w:hanging="227"/>
        <w:rPr>
          <w:color w:val="000000"/>
          <w:u w:color="000000"/>
        </w:rPr>
      </w:pPr>
      <w:r>
        <w:t>2.</w:t>
      </w:r>
      <w:r w:rsidR="001A78C5">
        <w:t> </w:t>
      </w:r>
      <w:r w:rsidR="001A78C5">
        <w:rPr>
          <w:color w:val="000000"/>
          <w:u w:color="000000"/>
        </w:rPr>
        <w:t>W skład komisji mogą również zasiadać, z głosem doradczym, osoby posiadające specjalistyczną wiedzę w dziedzinie obejmującej zakres zadań publicznych, których konkurs dotyczy.</w:t>
      </w:r>
    </w:p>
    <w:p w14:paraId="7DFAB72F" w14:textId="77777777" w:rsidR="00A77B3E" w:rsidRDefault="005D1A7B">
      <w:pPr>
        <w:spacing w:before="120" w:after="120"/>
        <w:ind w:left="340" w:hanging="227"/>
        <w:rPr>
          <w:color w:val="000000"/>
          <w:u w:color="000000"/>
        </w:rPr>
      </w:pPr>
      <w:r>
        <w:t>3.</w:t>
      </w:r>
      <w:r w:rsidR="001A78C5">
        <w:t> </w:t>
      </w:r>
      <w:r w:rsidR="001A78C5">
        <w:rPr>
          <w:color w:val="000000"/>
          <w:u w:color="000000"/>
        </w:rPr>
        <w:t>Komisja konkursowa może działać bez udziału osób wskazanych przez organizacje pozarządowe lub podmioty wymienione w art.3 ust.3 Ustawy, jeżeli:</w:t>
      </w:r>
    </w:p>
    <w:p w14:paraId="165285D4" w14:textId="77777777" w:rsidR="00A77B3E" w:rsidRDefault="001A78C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żadna organizacja nie wskaże osób do składu komisji konkursowej lub</w:t>
      </w:r>
    </w:p>
    <w:p w14:paraId="76E4E450" w14:textId="77777777" w:rsidR="00A77B3E" w:rsidRDefault="001A78C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wskazane osoby nie wezmą udziału w pracach komisji konkursowej, lub</w:t>
      </w:r>
    </w:p>
    <w:p w14:paraId="4617CA26" w14:textId="77777777" w:rsidR="00A77B3E" w:rsidRDefault="001A78C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osoby te podlegają wyłączeniu na podstawie art. 15 ust 2d lub art. 15 ust. 2f Ustawy.</w:t>
      </w:r>
    </w:p>
    <w:p w14:paraId="19B2DBAA" w14:textId="77777777" w:rsidR="00A77B3E" w:rsidRDefault="005D1A7B">
      <w:pPr>
        <w:spacing w:before="120" w:after="120"/>
        <w:ind w:left="340" w:hanging="227"/>
        <w:rPr>
          <w:color w:val="000000"/>
          <w:u w:color="000000"/>
        </w:rPr>
      </w:pPr>
      <w:r>
        <w:t>4.</w:t>
      </w:r>
      <w:r w:rsidR="001A78C5">
        <w:t> </w:t>
      </w:r>
      <w:r w:rsidR="001A78C5">
        <w:rPr>
          <w:color w:val="000000"/>
          <w:u w:color="000000"/>
        </w:rPr>
        <w:t>Zasady działania Komisji Konkursowej:</w:t>
      </w:r>
    </w:p>
    <w:p w14:paraId="7DA1C3A6" w14:textId="77777777" w:rsidR="00A77B3E" w:rsidRDefault="001A78C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Komisja w pierwszej kolejności sprawdza, czy oferty spełniają warunki formalne określone w ogłoszeniu o otwartym konkursie ofert,</w:t>
      </w:r>
    </w:p>
    <w:p w14:paraId="41DBAEAA" w14:textId="77777777" w:rsidR="00A77B3E" w:rsidRDefault="001A78C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oferty nie spełniające przynajmniej jednego z wymogów formalnych określonych w ogłoszeniu o otwartym konkursie ofert będą odrzucone,</w:t>
      </w:r>
    </w:p>
    <w:p w14:paraId="23C8973C" w14:textId="61BD5F7B" w:rsidR="00A77B3E" w:rsidRDefault="001A78C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 dokonaniu oceny formalnej członkowie Komisji dokonują indywidualnej oceny ofert pod względem merytorycznym, finansowym, organizacyjnym i społecznym wg kryteriów określonych Zarządzeniem Burmistrza Miasta Gorlice w sprawie ogłoszenia otwartego konkursu ofert na realizację zadań publicznych w 202</w:t>
      </w:r>
      <w:r w:rsidR="00C6449B">
        <w:rPr>
          <w:color w:val="000000"/>
          <w:u w:color="000000"/>
        </w:rPr>
        <w:t>4</w:t>
      </w:r>
      <w:r>
        <w:rPr>
          <w:color w:val="000000"/>
          <w:u w:color="000000"/>
        </w:rPr>
        <w:t xml:space="preserve"> roku przez organizacje,</w:t>
      </w:r>
    </w:p>
    <w:p w14:paraId="615EACB7" w14:textId="77777777" w:rsidR="00A77B3E" w:rsidRDefault="001A78C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Komisja przedstawia protokół z posiedzenia Burmistrzowi Miasta Gorlice z propozycją kwot dotacji na realizację poszczególnych ofert.</w:t>
      </w:r>
    </w:p>
    <w:p w14:paraId="0814D31B" w14:textId="77777777" w:rsidR="00A77B3E" w:rsidRDefault="005D1A7B">
      <w:pPr>
        <w:spacing w:before="120" w:after="120"/>
        <w:ind w:left="340" w:hanging="227"/>
        <w:rPr>
          <w:color w:val="000000"/>
          <w:u w:color="000000"/>
        </w:rPr>
      </w:pPr>
      <w:r>
        <w:t>5.</w:t>
      </w:r>
      <w:r w:rsidR="001A78C5">
        <w:t> </w:t>
      </w:r>
      <w:r w:rsidR="001A78C5">
        <w:rPr>
          <w:color w:val="000000"/>
          <w:u w:color="000000"/>
        </w:rPr>
        <w:t>O środki w ramach współpracy mogą ubiegać się wyłącznie organizacje prowadzące działalność dla mieszkańców Miasta Gorlice, które zaspakajają ich ważne potrzeby.</w:t>
      </w:r>
    </w:p>
    <w:p w14:paraId="21F3787E" w14:textId="77777777" w:rsidR="00A77B3E" w:rsidRDefault="001A78C5">
      <w:pPr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br w:type="page"/>
      </w:r>
    </w:p>
    <w:p w14:paraId="146250C5" w14:textId="77777777" w:rsidR="00F1677C" w:rsidRDefault="00F1677C">
      <w:pPr>
        <w:rPr>
          <w:szCs w:val="20"/>
        </w:rPr>
      </w:pPr>
    </w:p>
    <w:p w14:paraId="1AC144A0" w14:textId="77777777" w:rsidR="00F1677C" w:rsidRDefault="001A78C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372644D" w14:textId="77777777" w:rsidR="00F1677C" w:rsidRDefault="001A78C5">
      <w:pPr>
        <w:spacing w:before="120" w:after="120"/>
        <w:ind w:firstLine="227"/>
        <w:rPr>
          <w:szCs w:val="20"/>
        </w:rPr>
      </w:pPr>
      <w:r>
        <w:rPr>
          <w:szCs w:val="20"/>
        </w:rPr>
        <w:t>„Program Współpracy Miasta z Organizacjami Pozarządowymi oraz podmiotami, o których mowa w art.3 ust.3 Ustawy z dnia 24 kwietnia 2003 r. o działalności pożytku publicznego i o wolontariacie” stwarza mieszkańcom warunki do korzystania z zasobów gminy w sposób demokratyczny i otwarty. Wypracowanie płaszczyzny wspólnych działań, umożliwia obywatelom bezpośrednie włączenie się w kreowanie polityki społeczno-gospodarczej Miasta, a tym samym zapewnia zaspokajanie potrzeb społeczności lokalnej zgodnie z jej wolą. Aktywny współudział mieszkańców w kierowaniu Miastem, prowadzi jednocześnie do umacniania odpowiedzialności za swoje otoczenie i przyszłość. Realizacja zadań publicznych przy współudziale organizacji pozarządowych, jest jednym z elementów efektywnego zarządzania Miastem. Jawny i czytelny system przyznawania dotacji na zlecenie lub wsparcie realizacji zadań publicznych w formie konkursu ofert pozwala, z zachowaniem zasady uczciwej konkurencji, jasno zobrazować wydatkowane środki budżetowe.</w:t>
      </w:r>
    </w:p>
    <w:p w14:paraId="567E9DF6" w14:textId="77777777" w:rsidR="00F1677C" w:rsidRDefault="001A78C5">
      <w:pPr>
        <w:spacing w:before="120" w:after="120"/>
        <w:ind w:firstLine="227"/>
        <w:rPr>
          <w:szCs w:val="20"/>
        </w:rPr>
      </w:pPr>
      <w:r>
        <w:rPr>
          <w:szCs w:val="20"/>
        </w:rPr>
        <w:t> </w:t>
      </w:r>
    </w:p>
    <w:sectPr w:rsidR="00F1677C" w:rsidSect="00F1677C">
      <w:footerReference w:type="default" r:id="rId12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8221" w14:textId="77777777" w:rsidR="00711DBC" w:rsidRDefault="00711DBC" w:rsidP="00F1677C">
      <w:r>
        <w:separator/>
      </w:r>
    </w:p>
  </w:endnote>
  <w:endnote w:type="continuationSeparator" w:id="0">
    <w:p w14:paraId="729D8EF1" w14:textId="77777777" w:rsidR="00711DBC" w:rsidRDefault="00711DBC" w:rsidP="00F1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1677C" w14:paraId="074659A0" w14:textId="77777777" w:rsidTr="00760BB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65DDE517" w14:textId="77777777" w:rsidR="00F1677C" w:rsidRDefault="00F1677C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0CAA95ED" w14:textId="77777777" w:rsidR="00F1677C" w:rsidRDefault="00F1677C">
          <w:pPr>
            <w:jc w:val="right"/>
            <w:rPr>
              <w:sz w:val="18"/>
            </w:rPr>
          </w:pPr>
        </w:p>
      </w:tc>
    </w:tr>
  </w:tbl>
  <w:p w14:paraId="30E90F44" w14:textId="77777777" w:rsidR="00F1677C" w:rsidRDefault="00F1677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1677C" w14:paraId="3F0F5187" w14:textId="77777777" w:rsidTr="00760BB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03153150" w14:textId="77777777" w:rsidR="00F1677C" w:rsidRDefault="00F1677C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5F118B06" w14:textId="77777777" w:rsidR="00F1677C" w:rsidRDefault="00F1677C">
          <w:pPr>
            <w:jc w:val="right"/>
            <w:rPr>
              <w:sz w:val="18"/>
            </w:rPr>
          </w:pPr>
        </w:p>
      </w:tc>
    </w:tr>
  </w:tbl>
  <w:p w14:paraId="49B78B8C" w14:textId="77777777" w:rsidR="00F1677C" w:rsidRDefault="00F1677C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1677C" w14:paraId="58B3CCCE" w14:textId="77777777" w:rsidTr="00760BB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14E6BD38" w14:textId="77777777" w:rsidR="00F1677C" w:rsidRPr="00760BB8" w:rsidRDefault="00F1677C">
          <w:pPr>
            <w:jc w:val="left"/>
            <w:rPr>
              <w:sz w:val="18"/>
              <w:lang w:val="en-US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72F5BF2B" w14:textId="77777777" w:rsidR="00F1677C" w:rsidRDefault="00F1677C">
          <w:pPr>
            <w:jc w:val="right"/>
            <w:rPr>
              <w:sz w:val="18"/>
            </w:rPr>
          </w:pPr>
        </w:p>
      </w:tc>
    </w:tr>
  </w:tbl>
  <w:p w14:paraId="04C4E22A" w14:textId="77777777" w:rsidR="00F1677C" w:rsidRDefault="00F1677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4703" w14:textId="77777777" w:rsidR="00711DBC" w:rsidRDefault="00711DBC" w:rsidP="00F1677C">
      <w:r>
        <w:separator/>
      </w:r>
    </w:p>
  </w:footnote>
  <w:footnote w:type="continuationSeparator" w:id="0">
    <w:p w14:paraId="67A204D3" w14:textId="77777777" w:rsidR="00711DBC" w:rsidRDefault="00711DBC" w:rsidP="00F16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629A"/>
    <w:multiLevelType w:val="hybridMultilevel"/>
    <w:tmpl w:val="B252A10E"/>
    <w:lvl w:ilvl="0" w:tplc="1BA612F4">
      <w:start w:val="1"/>
      <w:numFmt w:val="decimal"/>
      <w:lvlText w:val="%1)"/>
      <w:lvlJc w:val="left"/>
      <w:pPr>
        <w:ind w:left="94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3E3F4879"/>
    <w:multiLevelType w:val="hybridMultilevel"/>
    <w:tmpl w:val="47F62BB4"/>
    <w:lvl w:ilvl="0" w:tplc="D73E1858">
      <w:start w:val="1"/>
      <w:numFmt w:val="lowerLetter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 w16cid:durableId="1618104365">
    <w:abstractNumId w:val="0"/>
  </w:num>
  <w:num w:numId="2" w16cid:durableId="2040814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059A"/>
    <w:rsid w:val="000C5ED2"/>
    <w:rsid w:val="001152B8"/>
    <w:rsid w:val="001607EE"/>
    <w:rsid w:val="001A78C5"/>
    <w:rsid w:val="001F3388"/>
    <w:rsid w:val="0021669A"/>
    <w:rsid w:val="002507D4"/>
    <w:rsid w:val="0025777A"/>
    <w:rsid w:val="002974F0"/>
    <w:rsid w:val="003168AC"/>
    <w:rsid w:val="00357937"/>
    <w:rsid w:val="00426644"/>
    <w:rsid w:val="00432041"/>
    <w:rsid w:val="00460A34"/>
    <w:rsid w:val="004A3826"/>
    <w:rsid w:val="004E106F"/>
    <w:rsid w:val="00544B8D"/>
    <w:rsid w:val="005537C4"/>
    <w:rsid w:val="00590EDA"/>
    <w:rsid w:val="005B0B27"/>
    <w:rsid w:val="005C525B"/>
    <w:rsid w:val="005D1A7B"/>
    <w:rsid w:val="005F6BCE"/>
    <w:rsid w:val="00653556"/>
    <w:rsid w:val="00683444"/>
    <w:rsid w:val="00711DBC"/>
    <w:rsid w:val="00760BB8"/>
    <w:rsid w:val="007B3A58"/>
    <w:rsid w:val="00875A63"/>
    <w:rsid w:val="00884DD6"/>
    <w:rsid w:val="009F5632"/>
    <w:rsid w:val="00A44430"/>
    <w:rsid w:val="00A77B3E"/>
    <w:rsid w:val="00A87E0F"/>
    <w:rsid w:val="00AD52AF"/>
    <w:rsid w:val="00B518D4"/>
    <w:rsid w:val="00B55C7E"/>
    <w:rsid w:val="00B85FB8"/>
    <w:rsid w:val="00BA7BB3"/>
    <w:rsid w:val="00C43896"/>
    <w:rsid w:val="00C6449B"/>
    <w:rsid w:val="00CA2A55"/>
    <w:rsid w:val="00CC71DB"/>
    <w:rsid w:val="00CE6D81"/>
    <w:rsid w:val="00D94DB6"/>
    <w:rsid w:val="00DA5790"/>
    <w:rsid w:val="00DA6A39"/>
    <w:rsid w:val="00DB667B"/>
    <w:rsid w:val="00DD28D2"/>
    <w:rsid w:val="00E0421A"/>
    <w:rsid w:val="00E40B59"/>
    <w:rsid w:val="00EE21D7"/>
    <w:rsid w:val="00F1677C"/>
    <w:rsid w:val="00F36CA2"/>
    <w:rsid w:val="00F61402"/>
    <w:rsid w:val="00F64CDC"/>
    <w:rsid w:val="00F8411D"/>
    <w:rsid w:val="00F86609"/>
    <w:rsid w:val="00F97101"/>
    <w:rsid w:val="00F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F95C"/>
  <w15:docId w15:val="{F7846CA2-7443-4BDA-A11E-30155C4E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677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4CD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44430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60BB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760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0BB8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760B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0BB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lic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um@um.gorl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malopolska.pl/umgorlice,a,841482,konsultacj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2831</Words>
  <Characters>16991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Gorlice</Company>
  <LinksUpToDate>false</LinksUpToDate>
  <CharactersWithSpaces>19783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Rocznego Programu Współpracy
Miasta Gorlice z^organizacjami pozarządowymi oraz podmiotami wymienionymi w^art.^3^ust.^3^Ustawy z^dnia 24^kwietnia 2003^r. o^działalności pożytku publicznego i^o wolontariacie na 2022^r.</dc:subject>
  <dc:creator>PC</dc:creator>
  <cp:lastModifiedBy>um um</cp:lastModifiedBy>
  <cp:revision>6</cp:revision>
  <cp:lastPrinted>2022-09-28T13:12:00Z</cp:lastPrinted>
  <dcterms:created xsi:type="dcterms:W3CDTF">2023-09-06T09:34:00Z</dcterms:created>
  <dcterms:modified xsi:type="dcterms:W3CDTF">2023-10-04T12:01:00Z</dcterms:modified>
  <cp:category>Akt prawny</cp:category>
</cp:coreProperties>
</file>