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DD27" w14:textId="4BD42AE9" w:rsidR="00080C22" w:rsidRPr="002C43B6" w:rsidRDefault="007A18F1" w:rsidP="00B65DCD">
      <w:pPr>
        <w:jc w:val="center"/>
        <w:rPr>
          <w:b/>
          <w:sz w:val="36"/>
          <w:szCs w:val="36"/>
        </w:rPr>
      </w:pPr>
      <w:r w:rsidRPr="002C43B6">
        <w:rPr>
          <w:b/>
          <w:sz w:val="36"/>
          <w:szCs w:val="36"/>
        </w:rPr>
        <w:t>OGŁOSZENIE O PRACE</w:t>
      </w:r>
    </w:p>
    <w:p w14:paraId="257F01B1" w14:textId="08D91835" w:rsidR="007A18F1" w:rsidRPr="002C43B6" w:rsidRDefault="007A18F1" w:rsidP="007A18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C43B6">
        <w:rPr>
          <w:b/>
          <w:sz w:val="24"/>
          <w:szCs w:val="24"/>
        </w:rPr>
        <w:t>MIEJSCE PRACY</w:t>
      </w:r>
    </w:p>
    <w:p w14:paraId="0B826832" w14:textId="149CE948" w:rsidR="007A18F1" w:rsidRDefault="007A18F1" w:rsidP="007A18F1">
      <w:pPr>
        <w:pStyle w:val="Akapitzlist"/>
      </w:pPr>
      <w:r>
        <w:t>Środowiskowy Dom Samopomocy</w:t>
      </w:r>
      <w:r>
        <w:br/>
        <w:t>Rzepiennik Biskupi 293</w:t>
      </w:r>
      <w:r>
        <w:br/>
        <w:t>33-163 Rzepiennik Strzyżewski</w:t>
      </w:r>
    </w:p>
    <w:p w14:paraId="127A4B88" w14:textId="0D0D08A7" w:rsidR="007A18F1" w:rsidRPr="002C43B6" w:rsidRDefault="007A18F1" w:rsidP="00B50BD7">
      <w:pPr>
        <w:pStyle w:val="Akapitzlist"/>
      </w:pPr>
      <w:r>
        <w:t>Tel. 14 6571816</w:t>
      </w:r>
      <w:r w:rsidR="00B50BD7">
        <w:t xml:space="preserve"> , </w:t>
      </w:r>
      <w:hyperlink r:id="rId5" w:history="1">
        <w:r w:rsidR="00B50BD7" w:rsidRPr="009C498A">
          <w:rPr>
            <w:rStyle w:val="Hipercze"/>
          </w:rPr>
          <w:t>sds@rzepiennik.pl</w:t>
        </w:r>
      </w:hyperlink>
    </w:p>
    <w:p w14:paraId="2F826C49" w14:textId="77777777" w:rsidR="00B65DCD" w:rsidRPr="002C43B6" w:rsidRDefault="00B65DCD" w:rsidP="007A18F1">
      <w:pPr>
        <w:pStyle w:val="Akapitzlist"/>
        <w:rPr>
          <w:sz w:val="6"/>
          <w:szCs w:val="16"/>
        </w:rPr>
      </w:pPr>
    </w:p>
    <w:p w14:paraId="6633AD03" w14:textId="0ACDAE5C" w:rsidR="007A18F1" w:rsidRPr="002C43B6" w:rsidRDefault="007A18F1" w:rsidP="007A18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C43B6">
        <w:rPr>
          <w:b/>
          <w:sz w:val="24"/>
          <w:szCs w:val="24"/>
        </w:rPr>
        <w:t>INFORMACJA O OŚRODKU</w:t>
      </w:r>
    </w:p>
    <w:p w14:paraId="0FA6A6EA" w14:textId="17703AE6" w:rsidR="007A18F1" w:rsidRDefault="007A18F1" w:rsidP="007A18F1">
      <w:pPr>
        <w:pStyle w:val="Akapitzlist"/>
      </w:pPr>
      <w:r>
        <w:t>Środowiskowy Dom Samopomocy (ŚDS) jest ośrodkiem wsparcia osób dorosłych z niepełnosprawnością intelektualną, psychiatryczną i wieloraką.</w:t>
      </w:r>
    </w:p>
    <w:p w14:paraId="479035E9" w14:textId="1CDB8F94" w:rsidR="007A18F1" w:rsidRDefault="007A18F1" w:rsidP="007A18F1">
      <w:pPr>
        <w:pStyle w:val="Akapitzlist"/>
      </w:pPr>
      <w:r>
        <w:t>ŚDS czynny jest od poniedziałku do piątku w godzinach 8.00-16.00. W ośrodku prowadzone są zajęcia terapeutyczne, między innymi: fizjoterapia, arteterapia, zajęcia kulinarne, sztuki użytkowej.</w:t>
      </w:r>
    </w:p>
    <w:p w14:paraId="2E1FE40D" w14:textId="3980F1FB" w:rsidR="007A18F1" w:rsidRDefault="007A18F1" w:rsidP="007A18F1">
      <w:pPr>
        <w:pStyle w:val="Akapitzlist"/>
      </w:pPr>
      <w:r>
        <w:t>W ŚDS kadrę stanowią: terapeuci, fizjoterapeuta, psycholog.</w:t>
      </w:r>
    </w:p>
    <w:p w14:paraId="22CFEC46" w14:textId="77777777" w:rsidR="00B65DCD" w:rsidRPr="002C43B6" w:rsidRDefault="00B65DCD" w:rsidP="007A18F1">
      <w:pPr>
        <w:pStyle w:val="Akapitzlist"/>
        <w:rPr>
          <w:sz w:val="6"/>
          <w:szCs w:val="16"/>
        </w:rPr>
      </w:pPr>
    </w:p>
    <w:p w14:paraId="187A7EE3" w14:textId="27D57109" w:rsidR="007A18F1" w:rsidRPr="002C43B6" w:rsidRDefault="007A18F1" w:rsidP="007A18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C43B6">
        <w:rPr>
          <w:b/>
          <w:sz w:val="24"/>
          <w:szCs w:val="24"/>
        </w:rPr>
        <w:t>STANOWISKO</w:t>
      </w:r>
    </w:p>
    <w:p w14:paraId="6CB64813" w14:textId="77777777" w:rsidR="00B50BD7" w:rsidRDefault="00B50BD7" w:rsidP="00B50BD7">
      <w:pPr>
        <w:pStyle w:val="Akapitzlist"/>
        <w:spacing w:after="0"/>
        <w:ind w:left="426"/>
      </w:pPr>
      <w:r>
        <w:rPr>
          <w:b/>
          <w:bCs/>
        </w:rPr>
        <w:t xml:space="preserve">Fizjoterapeuta </w:t>
      </w:r>
      <w:r w:rsidR="007A18F1">
        <w:t xml:space="preserve"> w zakresie prowadzenia aktywności z uczestnikami ŚDS między innymi w obszarach:</w:t>
      </w:r>
    </w:p>
    <w:p w14:paraId="0D0F0AAA" w14:textId="15D6CE55" w:rsidR="00B50BD7" w:rsidRDefault="00B50BD7" w:rsidP="00B50BD7">
      <w:pPr>
        <w:pStyle w:val="Akapitzlist"/>
        <w:spacing w:after="0"/>
        <w:ind w:left="426"/>
      </w:pPr>
      <w:r>
        <w:t>-</w:t>
      </w:r>
      <w:r>
        <w:t xml:space="preserve"> organizowanie i prowadzenie zajęć terapeutycznych indywidualnych i grupowych w zakresie rehabilitacji ruchowej, aktywizacji sportowej, rekreacji, w tym z wykorzystaniem sprzętu sportowo- rehabilitacyjnego znajdującego się na wyposażeniu ŚDS</w:t>
      </w:r>
    </w:p>
    <w:p w14:paraId="7476DB18" w14:textId="43D0D3C0" w:rsidR="00B50BD7" w:rsidRDefault="00B50BD7" w:rsidP="00B50BD7">
      <w:pPr>
        <w:pStyle w:val="NormalnyWeb"/>
        <w:spacing w:before="0" w:beforeAutospacing="0" w:after="0" w:afterAutospacing="0"/>
        <w:ind w:left="426"/>
      </w:pPr>
      <w:r>
        <w:t>-</w:t>
      </w:r>
      <w:r>
        <w:t> wykonywanie zaleceń lekarskich w zakresie rehabilitacji</w:t>
      </w:r>
    </w:p>
    <w:p w14:paraId="0EC022C1" w14:textId="52F81A73" w:rsidR="00B50BD7" w:rsidRDefault="00B50BD7" w:rsidP="00B50BD7">
      <w:pPr>
        <w:pStyle w:val="NormalnyWeb"/>
        <w:spacing w:before="0" w:beforeAutospacing="0" w:after="0" w:afterAutospacing="0"/>
        <w:ind w:left="426"/>
      </w:pPr>
      <w:r>
        <w:t>-</w:t>
      </w:r>
      <w:r>
        <w:t> przygotowanie uczestników zajęć do zawodów sportowych</w:t>
      </w:r>
    </w:p>
    <w:p w14:paraId="7C02037A" w14:textId="1D14FD69" w:rsidR="00B50BD7" w:rsidRDefault="00B50BD7" w:rsidP="00B50BD7">
      <w:pPr>
        <w:pStyle w:val="NormalnyWeb"/>
        <w:spacing w:before="0" w:beforeAutospacing="0" w:after="0" w:afterAutospacing="0"/>
        <w:ind w:left="426"/>
      </w:pPr>
      <w:r>
        <w:t>-</w:t>
      </w:r>
      <w:r>
        <w:t>  udział i praca w ramach inicjatyw podejmowanych przez placówkę w zakresie rehabilitacji społecznej uczestników ŚDS, w tym w wyjazdach, imprezach sportowych, rekreacyjnych i innych imprezach okolicznościowych</w:t>
      </w:r>
    </w:p>
    <w:p w14:paraId="744C5674" w14:textId="11837D49" w:rsidR="00B50BD7" w:rsidRDefault="00B50BD7" w:rsidP="00B50BD7">
      <w:pPr>
        <w:pStyle w:val="NormalnyWeb"/>
        <w:spacing w:before="0" w:beforeAutospacing="0" w:after="0" w:afterAutospacing="0"/>
        <w:ind w:left="426"/>
      </w:pPr>
      <w:r>
        <w:t>-</w:t>
      </w:r>
      <w:r>
        <w:t> opracowywanie indywidualnych planów postępowania wspierająco – aktywizującego, ich realizacja i modyfikacja, w tym aktywne uczestniczenie w pracach zespołu wspierająco – aktywizującego ŚDS</w:t>
      </w:r>
    </w:p>
    <w:p w14:paraId="4C092E21" w14:textId="14E9A83C" w:rsidR="00B50BD7" w:rsidRDefault="00B50BD7" w:rsidP="00B50BD7">
      <w:pPr>
        <w:pStyle w:val="NormalnyWeb"/>
        <w:spacing w:before="0" w:beforeAutospacing="0" w:after="0" w:afterAutospacing="0"/>
        <w:ind w:left="426"/>
      </w:pPr>
      <w:r>
        <w:t>-</w:t>
      </w:r>
      <w:r>
        <w:t>  utrzymywanie stałego kontaktu z rodzinami/opiekunami uczestników ŚDS w zakresie pobudzania aktywności osób z niepełnosprawnościami, motywowania do zaangażowania w proces rehabilitacji</w:t>
      </w:r>
    </w:p>
    <w:p w14:paraId="763FC9CB" w14:textId="5207A24D" w:rsidR="00B50BD7" w:rsidRPr="00B50BD7" w:rsidRDefault="00B50BD7" w:rsidP="00B50BD7">
      <w:pPr>
        <w:pStyle w:val="NormalnyWeb"/>
        <w:spacing w:before="0" w:beforeAutospacing="0" w:after="0" w:afterAutospacing="0"/>
        <w:ind w:left="426"/>
      </w:pPr>
      <w:r>
        <w:t>-</w:t>
      </w:r>
      <w:r>
        <w:t>  prowadzenie dokumentacji realizowanych zajęć zgodnie z przepisami prawa</w:t>
      </w:r>
      <w:r w:rsidR="007A18F1" w:rsidRPr="00B50BD7">
        <w:rPr>
          <w:b/>
          <w:szCs w:val="28"/>
        </w:rPr>
        <w:t xml:space="preserve">    </w:t>
      </w:r>
    </w:p>
    <w:p w14:paraId="33CA5DCD" w14:textId="6B65B580" w:rsidR="00B50BD7" w:rsidRPr="00B50BD7" w:rsidRDefault="00B50BD7" w:rsidP="00B50BD7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7A18F1" w:rsidRPr="00B50BD7">
        <w:rPr>
          <w:b/>
          <w:sz w:val="24"/>
          <w:szCs w:val="28"/>
        </w:rPr>
        <w:t>4.  WYKSZTAŁCENIE</w:t>
      </w:r>
    </w:p>
    <w:p w14:paraId="1C5B51A1" w14:textId="3AD5B696" w:rsidR="00B65DCD" w:rsidRPr="00B50BD7" w:rsidRDefault="007A18F1" w:rsidP="00B50BD7">
      <w:pPr>
        <w:pStyle w:val="Akapitzlist"/>
        <w:spacing w:after="0"/>
        <w:rPr>
          <w:b/>
          <w:sz w:val="24"/>
          <w:szCs w:val="28"/>
          <w:u w:val="single"/>
        </w:rPr>
      </w:pPr>
      <w:r w:rsidRPr="00B50BD7">
        <w:rPr>
          <w:b/>
          <w:bCs/>
          <w:u w:val="single"/>
        </w:rPr>
        <w:t xml:space="preserve">Wyższe w </w:t>
      </w:r>
      <w:r w:rsidR="00B50BD7" w:rsidRPr="00B50BD7">
        <w:rPr>
          <w:b/>
          <w:bCs/>
          <w:u w:val="single"/>
        </w:rPr>
        <w:t xml:space="preserve">zakresie </w:t>
      </w:r>
      <w:r w:rsidR="00B50BD7" w:rsidRPr="00B50BD7">
        <w:rPr>
          <w:b/>
          <w:bCs/>
          <w:u w:val="single"/>
        </w:rPr>
        <w:t>fizjoterapii</w:t>
      </w:r>
      <w:r w:rsidR="00B50BD7" w:rsidRPr="00B50BD7">
        <w:rPr>
          <w:b/>
          <w:bCs/>
          <w:u w:val="single"/>
        </w:rPr>
        <w:t>.</w:t>
      </w:r>
    </w:p>
    <w:p w14:paraId="6A740409" w14:textId="027E7DF6" w:rsidR="00B65DCD" w:rsidRPr="002C43B6" w:rsidRDefault="00B65DCD" w:rsidP="00B65DCD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C43B6">
        <w:rPr>
          <w:b/>
          <w:sz w:val="24"/>
          <w:szCs w:val="24"/>
        </w:rPr>
        <w:t>WYMAGANIA DODATKOWE</w:t>
      </w:r>
    </w:p>
    <w:p w14:paraId="2D434A75" w14:textId="3E042FAB" w:rsidR="00B65DCD" w:rsidRDefault="00B65DCD" w:rsidP="00B65DCD">
      <w:pPr>
        <w:pStyle w:val="Akapitzlist"/>
      </w:pPr>
      <w:r>
        <w:t>- samodzielność w działaniu, umiejętność pracy w zespole, kreatywność, cierpliwość i odporność na stres związany z pracą z osobami z wieloraką niepełnosprawnością</w:t>
      </w:r>
    </w:p>
    <w:p w14:paraId="40A475AE" w14:textId="03583E4C" w:rsidR="00B65DCD" w:rsidRDefault="00B65DCD" w:rsidP="00B65DCD">
      <w:pPr>
        <w:pStyle w:val="Akapitzlist"/>
      </w:pPr>
      <w:r>
        <w:t>- dobra organizacja pracy, sumienność, dokładność, kultura osobista</w:t>
      </w:r>
    </w:p>
    <w:p w14:paraId="6B5A8D93" w14:textId="06196538" w:rsidR="00B65DCD" w:rsidRDefault="00B65DCD" w:rsidP="00B65DCD">
      <w:pPr>
        <w:pStyle w:val="Akapitzlist"/>
        <w:spacing w:after="0"/>
      </w:pPr>
      <w:r>
        <w:t>- zaangażowanie w prace z dokumentacją związaną z prowadzeniem zajęć terapeutycznych z uczestnikami w  ŚDS</w:t>
      </w:r>
    </w:p>
    <w:p w14:paraId="174CB784" w14:textId="09F99F6F" w:rsidR="00C0132C" w:rsidRDefault="00C0132C" w:rsidP="00B65DCD">
      <w:pPr>
        <w:pStyle w:val="Akapitzlist"/>
        <w:spacing w:after="0"/>
      </w:pPr>
      <w:r>
        <w:t>-</w:t>
      </w:r>
      <w:r w:rsidR="00B50BD7">
        <w:t>prawo jazdy kat B (</w:t>
      </w:r>
      <w:r>
        <w:t xml:space="preserve">mile widziana umiejętność prowadzenia </w:t>
      </w:r>
      <w:proofErr w:type="spellStart"/>
      <w:r>
        <w:t>busa</w:t>
      </w:r>
      <w:proofErr w:type="spellEnd"/>
      <w:r>
        <w:t xml:space="preserve"> 9 osobowego</w:t>
      </w:r>
      <w:r w:rsidR="00B50BD7">
        <w:t>)</w:t>
      </w:r>
    </w:p>
    <w:p w14:paraId="6CD53B46" w14:textId="77777777" w:rsidR="00B65DCD" w:rsidRPr="002C43B6" w:rsidRDefault="00B65DCD" w:rsidP="00B65DCD">
      <w:pPr>
        <w:pStyle w:val="Akapitzlist"/>
        <w:spacing w:after="0"/>
        <w:rPr>
          <w:sz w:val="6"/>
          <w:szCs w:val="16"/>
        </w:rPr>
      </w:pPr>
    </w:p>
    <w:p w14:paraId="79D6FC75" w14:textId="0671B90C" w:rsidR="00B65DCD" w:rsidRPr="002C43B6" w:rsidRDefault="00B65DCD" w:rsidP="002C43B6">
      <w:pPr>
        <w:spacing w:after="0"/>
        <w:ind w:firstLine="426"/>
        <w:rPr>
          <w:b/>
          <w:sz w:val="24"/>
          <w:szCs w:val="24"/>
        </w:rPr>
      </w:pPr>
      <w:r w:rsidRPr="002C43B6">
        <w:rPr>
          <w:b/>
          <w:sz w:val="24"/>
          <w:szCs w:val="24"/>
        </w:rPr>
        <w:t>6. WARUNKI PRACY</w:t>
      </w:r>
    </w:p>
    <w:p w14:paraId="53D4B8CE" w14:textId="0B3B4E93" w:rsidR="00B65DCD" w:rsidRDefault="00B65DCD" w:rsidP="002C43B6">
      <w:pPr>
        <w:spacing w:after="0" w:line="240" w:lineRule="auto"/>
        <w:ind w:firstLine="708"/>
      </w:pPr>
      <w:r>
        <w:t>- jeden etat, pełny wymiar czasu pracy,</w:t>
      </w:r>
    </w:p>
    <w:p w14:paraId="1E9662FC" w14:textId="30E9CA4B" w:rsidR="00B65DCD" w:rsidRPr="00297FB3" w:rsidRDefault="00B65DCD" w:rsidP="002C43B6">
      <w:pPr>
        <w:spacing w:after="0" w:line="240" w:lineRule="auto"/>
        <w:ind w:firstLine="708"/>
        <w:rPr>
          <w:b/>
          <w:bCs/>
        </w:rPr>
      </w:pPr>
      <w:r w:rsidRPr="00297FB3">
        <w:rPr>
          <w:b/>
          <w:bCs/>
        </w:rPr>
        <w:t>- umowa o pracę</w:t>
      </w:r>
      <w:r w:rsidR="00B50BD7">
        <w:rPr>
          <w:b/>
          <w:bCs/>
        </w:rPr>
        <w:t xml:space="preserve"> na zastępstwo</w:t>
      </w:r>
      <w:r w:rsidRPr="00297FB3">
        <w:rPr>
          <w:b/>
          <w:bCs/>
        </w:rPr>
        <w:t>.</w:t>
      </w:r>
    </w:p>
    <w:p w14:paraId="4FA9A90D" w14:textId="77777777" w:rsidR="00B65DCD" w:rsidRPr="002C43B6" w:rsidRDefault="00B65DCD" w:rsidP="00B65DCD">
      <w:pPr>
        <w:spacing w:after="0" w:line="240" w:lineRule="auto"/>
        <w:rPr>
          <w:sz w:val="6"/>
          <w:szCs w:val="16"/>
        </w:rPr>
      </w:pPr>
    </w:p>
    <w:p w14:paraId="5763E98D" w14:textId="19BA7433" w:rsidR="00B65DCD" w:rsidRPr="002C43B6" w:rsidRDefault="00B65DCD" w:rsidP="002C43B6">
      <w:pPr>
        <w:spacing w:after="0"/>
        <w:ind w:firstLine="426"/>
        <w:rPr>
          <w:b/>
          <w:sz w:val="24"/>
          <w:szCs w:val="24"/>
        </w:rPr>
      </w:pPr>
      <w:r w:rsidRPr="002C43B6">
        <w:rPr>
          <w:b/>
          <w:sz w:val="24"/>
          <w:szCs w:val="24"/>
        </w:rPr>
        <w:t>7. OFERUJEMY</w:t>
      </w:r>
    </w:p>
    <w:p w14:paraId="2108763C" w14:textId="720C7F98" w:rsidR="00B65DCD" w:rsidRDefault="00B65DCD" w:rsidP="002C43B6">
      <w:pPr>
        <w:spacing w:after="0"/>
        <w:ind w:firstLine="426"/>
      </w:pPr>
      <w:r>
        <w:t>- przyjazną i miłą atmosferę pracy,</w:t>
      </w:r>
    </w:p>
    <w:p w14:paraId="6487F1D6" w14:textId="5A5622A6" w:rsidR="00B65DCD" w:rsidRDefault="00B65DCD" w:rsidP="002C43B6">
      <w:pPr>
        <w:spacing w:after="0"/>
        <w:ind w:firstLine="426"/>
      </w:pPr>
      <w:r>
        <w:t>- pracę ze zgranym i profesjonalnym zespołem terapeutów,</w:t>
      </w:r>
    </w:p>
    <w:p w14:paraId="357C1784" w14:textId="5A438CEA" w:rsidR="00B65DCD" w:rsidRDefault="00B65DCD" w:rsidP="002C43B6">
      <w:pPr>
        <w:spacing w:after="0"/>
        <w:ind w:firstLine="426"/>
      </w:pPr>
      <w:r>
        <w:t>- możliwość poszerzenia wiedzy w zakresie pracy terapeutycznej z osobami niepełnosprawnymi,</w:t>
      </w:r>
    </w:p>
    <w:p w14:paraId="65FA557F" w14:textId="3BC70B5E" w:rsidR="00B65DCD" w:rsidRDefault="00B65DCD" w:rsidP="002C43B6">
      <w:pPr>
        <w:spacing w:after="0"/>
        <w:ind w:firstLine="426"/>
      </w:pPr>
      <w:r>
        <w:t>- rozwoju własnym umiejętności zawodowych i osobistych</w:t>
      </w:r>
    </w:p>
    <w:p w14:paraId="68AEBB23" w14:textId="180686FD" w:rsidR="00B65DCD" w:rsidRDefault="00B65DCD" w:rsidP="002C43B6">
      <w:pPr>
        <w:spacing w:after="0"/>
        <w:ind w:firstLine="426"/>
      </w:pPr>
      <w:r>
        <w:t>- wsparcie merytoryczne</w:t>
      </w:r>
    </w:p>
    <w:p w14:paraId="4D755C2B" w14:textId="77777777" w:rsidR="002C43B6" w:rsidRPr="002C43B6" w:rsidRDefault="002C43B6" w:rsidP="002C43B6">
      <w:pPr>
        <w:spacing w:after="0"/>
        <w:ind w:firstLine="426"/>
        <w:rPr>
          <w:sz w:val="6"/>
        </w:rPr>
      </w:pPr>
    </w:p>
    <w:p w14:paraId="6B0E7C1C" w14:textId="77777777" w:rsidR="002C43B6" w:rsidRDefault="00B65DCD" w:rsidP="00B35D93">
      <w:pPr>
        <w:spacing w:after="0"/>
        <w:ind w:firstLine="426"/>
        <w:rPr>
          <w:b/>
          <w:sz w:val="24"/>
          <w:szCs w:val="24"/>
        </w:rPr>
      </w:pPr>
      <w:r w:rsidRPr="002C43B6">
        <w:rPr>
          <w:b/>
          <w:sz w:val="24"/>
          <w:szCs w:val="24"/>
        </w:rPr>
        <w:t>8. WAŻNOŚĆ OGŁOSZENIA</w:t>
      </w:r>
      <w:r w:rsidR="002C43B6">
        <w:rPr>
          <w:b/>
          <w:sz w:val="24"/>
          <w:szCs w:val="24"/>
        </w:rPr>
        <w:t xml:space="preserve">  </w:t>
      </w:r>
    </w:p>
    <w:p w14:paraId="3560F21D" w14:textId="3E655DE5" w:rsidR="007A18F1" w:rsidRPr="00B35D93" w:rsidRDefault="00B65DCD" w:rsidP="00B35D93">
      <w:pPr>
        <w:spacing w:after="0"/>
        <w:ind w:left="426"/>
        <w:rPr>
          <w:b/>
          <w:sz w:val="24"/>
          <w:szCs w:val="24"/>
        </w:rPr>
      </w:pPr>
      <w:r>
        <w:t xml:space="preserve">Prosimy o przesłanie podania o pracę i CV do dnia </w:t>
      </w:r>
      <w:r w:rsidR="00CC2A1D">
        <w:t>15</w:t>
      </w:r>
      <w:r>
        <w:t xml:space="preserve"> </w:t>
      </w:r>
      <w:r w:rsidR="00B50BD7">
        <w:t>września</w:t>
      </w:r>
      <w:r w:rsidR="00CC2A1D">
        <w:t xml:space="preserve"> </w:t>
      </w:r>
      <w:r>
        <w:t xml:space="preserve"> 20</w:t>
      </w:r>
      <w:r w:rsidR="00B50BD7">
        <w:t>21</w:t>
      </w:r>
      <w:r w:rsidR="00B35D93">
        <w:t xml:space="preserve"> </w:t>
      </w:r>
      <w:r>
        <w:t>r.</w:t>
      </w:r>
    </w:p>
    <w:sectPr w:rsidR="007A18F1" w:rsidRPr="00B35D93" w:rsidSect="00B50BD7">
      <w:pgSz w:w="11906" w:h="16838"/>
      <w:pgMar w:top="284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E43"/>
    <w:multiLevelType w:val="hybridMultilevel"/>
    <w:tmpl w:val="64AE06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5E48"/>
    <w:multiLevelType w:val="hybridMultilevel"/>
    <w:tmpl w:val="1208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22"/>
    <w:rsid w:val="00080C22"/>
    <w:rsid w:val="00297FB3"/>
    <w:rsid w:val="002C43B6"/>
    <w:rsid w:val="003D3820"/>
    <w:rsid w:val="007A18F1"/>
    <w:rsid w:val="00AB009E"/>
    <w:rsid w:val="00B35D93"/>
    <w:rsid w:val="00B50BD7"/>
    <w:rsid w:val="00B65DCD"/>
    <w:rsid w:val="00C0132C"/>
    <w:rsid w:val="00C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5A1A"/>
  <w15:chartTrackingRefBased/>
  <w15:docId w15:val="{A5D16B0F-7EC6-4B1C-B799-EFB7A7E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8F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@rzepien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2019-08-02T11:23:00Z</cp:lastPrinted>
  <dcterms:created xsi:type="dcterms:W3CDTF">2021-08-10T08:06:00Z</dcterms:created>
  <dcterms:modified xsi:type="dcterms:W3CDTF">2021-08-10T08:06:00Z</dcterms:modified>
</cp:coreProperties>
</file>