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95" w:rsidRDefault="00313495" w:rsidP="00313495">
      <w:pPr>
        <w:pStyle w:val="Nagwek2"/>
        <w:spacing w:line="288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ZARZĄDZENIE Nr 200/2021</w:t>
      </w:r>
    </w:p>
    <w:p w:rsidR="00313495" w:rsidRDefault="00313495" w:rsidP="00313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288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  <w:t xml:space="preserve">     BURMISTRZA MIASTA GORLICE</w:t>
      </w:r>
      <w:r>
        <w:rPr>
          <w:rFonts w:asciiTheme="minorHAnsi" w:hAnsiTheme="minorHAnsi" w:cstheme="minorHAnsi"/>
          <w:b/>
          <w:bCs/>
          <w:sz w:val="24"/>
        </w:rPr>
        <w:tab/>
      </w:r>
    </w:p>
    <w:p w:rsidR="00313495" w:rsidRDefault="00313495" w:rsidP="00313495">
      <w:pPr>
        <w:spacing w:line="288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  <w:t xml:space="preserve">     z dnia 5 </w:t>
      </w:r>
      <w:r w:rsidR="00665FA8">
        <w:rPr>
          <w:rFonts w:asciiTheme="minorHAnsi" w:hAnsiTheme="minorHAnsi" w:cstheme="minorHAnsi"/>
          <w:b/>
          <w:bCs/>
          <w:sz w:val="24"/>
        </w:rPr>
        <w:t>listopada</w:t>
      </w:r>
      <w:r>
        <w:rPr>
          <w:rFonts w:asciiTheme="minorHAnsi" w:hAnsiTheme="minorHAnsi" w:cstheme="minorHAnsi"/>
          <w:b/>
          <w:bCs/>
          <w:sz w:val="24"/>
        </w:rPr>
        <w:t xml:space="preserve"> 2021 r.</w:t>
      </w:r>
    </w:p>
    <w:p w:rsidR="00313495" w:rsidRDefault="00313495" w:rsidP="00313495">
      <w:pPr>
        <w:pStyle w:val="Tekstpodstawowy"/>
        <w:spacing w:line="288" w:lineRule="auto"/>
        <w:rPr>
          <w:rFonts w:asciiTheme="minorHAnsi" w:hAnsiTheme="minorHAnsi" w:cstheme="minorHAnsi"/>
          <w:b/>
          <w:bCs/>
          <w:sz w:val="24"/>
        </w:rPr>
      </w:pPr>
    </w:p>
    <w:p w:rsidR="00313495" w:rsidRDefault="00313495" w:rsidP="00313495">
      <w:pPr>
        <w:pStyle w:val="Tekstpodstawowy"/>
        <w:spacing w:line="288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                         w  sprawie wydzierżawienia nieruchomości gruntowych. </w:t>
      </w:r>
    </w:p>
    <w:p w:rsidR="00313495" w:rsidRDefault="00313495" w:rsidP="00561496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Na podstawie art. 30 ust. 2 pkt 3 ustawy z dnia 8 marca 1990 r. o samorządzie  gminnym (</w:t>
      </w:r>
      <w:proofErr w:type="spellStart"/>
      <w:r>
        <w:rPr>
          <w:rFonts w:asciiTheme="minorHAnsi" w:hAnsiTheme="minorHAnsi" w:cstheme="minorHAnsi"/>
          <w:sz w:val="24"/>
        </w:rPr>
        <w:t>t.j</w:t>
      </w:r>
      <w:proofErr w:type="spellEnd"/>
      <w:r>
        <w:rPr>
          <w:rFonts w:asciiTheme="minorHAnsi" w:hAnsiTheme="minorHAnsi" w:cstheme="minorHAnsi"/>
          <w:sz w:val="24"/>
        </w:rPr>
        <w:t>.: Dz. U. z 2021 r. poz. 1372 ze zm.), art. 13 ust. 1,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4"/>
        </w:rPr>
        <w:t>t.j</w:t>
      </w:r>
      <w:proofErr w:type="spellEnd"/>
      <w:r>
        <w:rPr>
          <w:rFonts w:asciiTheme="minorHAnsi" w:hAnsiTheme="minorHAnsi" w:cstheme="minorHAnsi"/>
          <w:sz w:val="24"/>
        </w:rPr>
        <w:t xml:space="preserve">.: Dz. U. z 2021 r., poz. 1899 ze zm.), </w:t>
      </w:r>
      <w:r>
        <w:rPr>
          <w:rFonts w:asciiTheme="minorHAnsi" w:hAnsiTheme="minorHAnsi" w:cstheme="minorHAnsi"/>
          <w:sz w:val="24"/>
        </w:rPr>
        <w:br/>
        <w:t xml:space="preserve">w związku z § 1 ust. 2 pkt 5 i 8 załącznika do Zarządzenia Burmistrza Miasta Gorlice Nr 266/2020 z dnia 10 listopada 2020 r. w sprawie ustalenia wysokości stawek czynszu z tytułu dzierżawy nieruchomości stanowiących przedmiot własności lub prawa użytkowania wieczystego Miasta Gorlice obowiązujących w 2021 r., </w:t>
      </w:r>
      <w:r>
        <w:rPr>
          <w:rFonts w:asciiTheme="minorHAnsi" w:hAnsiTheme="minorHAnsi" w:cstheme="minorHAnsi"/>
          <w:bCs/>
          <w:sz w:val="24"/>
        </w:rPr>
        <w:t>zarządzam,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co następuje:</w:t>
      </w:r>
    </w:p>
    <w:p w:rsidR="00313495" w:rsidRDefault="00313495" w:rsidP="0056149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313495" w:rsidRDefault="00313495" w:rsidP="00561496">
      <w:pPr>
        <w:spacing w:line="276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§   1</w:t>
      </w:r>
    </w:p>
    <w:p w:rsidR="00313495" w:rsidRDefault="00313495" w:rsidP="00561496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Przeznacza się do oddania w dzierżawę nieruchomość stanowiącą własność Miasta Gorlice, oznaczoną jako część działki ewidencyjnej Nr </w:t>
      </w:r>
      <w:r w:rsidR="0042654E">
        <w:rPr>
          <w:rFonts w:asciiTheme="minorHAnsi" w:hAnsiTheme="minorHAnsi" w:cstheme="minorHAnsi"/>
          <w:sz w:val="24"/>
        </w:rPr>
        <w:t>1655/58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o powierzchni </w:t>
      </w:r>
      <w:r w:rsidR="0042654E">
        <w:rPr>
          <w:rFonts w:asciiTheme="minorHAnsi" w:hAnsiTheme="minorHAnsi" w:cstheme="minorHAnsi"/>
          <w:color w:val="000000"/>
          <w:sz w:val="24"/>
        </w:rPr>
        <w:t>15</w:t>
      </w:r>
      <w:r>
        <w:rPr>
          <w:rFonts w:asciiTheme="minorHAnsi" w:hAnsiTheme="minorHAnsi" w:cstheme="minorHAnsi"/>
          <w:color w:val="000000"/>
          <w:sz w:val="24"/>
        </w:rPr>
        <w:t xml:space="preserve"> m</w:t>
      </w:r>
      <w:r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, położoną przy ul. </w:t>
      </w:r>
      <w:r w:rsidR="0042654E">
        <w:rPr>
          <w:rFonts w:asciiTheme="minorHAnsi" w:hAnsiTheme="minorHAnsi" w:cstheme="minorHAnsi"/>
          <w:color w:val="000000"/>
          <w:sz w:val="24"/>
        </w:rPr>
        <w:t>Norwida</w:t>
      </w:r>
      <w:r>
        <w:rPr>
          <w:rFonts w:asciiTheme="minorHAnsi" w:hAnsiTheme="minorHAnsi" w:cstheme="minorHAnsi"/>
          <w:color w:val="000000"/>
          <w:sz w:val="24"/>
        </w:rPr>
        <w:t xml:space="preserve"> w Gorlicach, na okres od 1 </w:t>
      </w:r>
      <w:r w:rsidR="0042654E">
        <w:rPr>
          <w:rFonts w:asciiTheme="minorHAnsi" w:hAnsiTheme="minorHAnsi" w:cstheme="minorHAnsi"/>
          <w:color w:val="000000"/>
          <w:sz w:val="24"/>
        </w:rPr>
        <w:t>grudnia</w:t>
      </w:r>
      <w:r>
        <w:rPr>
          <w:rFonts w:asciiTheme="minorHAnsi" w:hAnsiTheme="minorHAnsi" w:cstheme="minorHAnsi"/>
          <w:color w:val="000000"/>
          <w:sz w:val="24"/>
        </w:rPr>
        <w:t xml:space="preserve"> 2021 r. do 3</w:t>
      </w:r>
      <w:r w:rsidR="0042654E">
        <w:rPr>
          <w:rFonts w:asciiTheme="minorHAnsi" w:hAnsiTheme="minorHAnsi" w:cstheme="minorHAnsi"/>
          <w:color w:val="000000"/>
          <w:sz w:val="24"/>
        </w:rPr>
        <w:t>0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42654E">
        <w:rPr>
          <w:rFonts w:asciiTheme="minorHAnsi" w:hAnsiTheme="minorHAnsi" w:cstheme="minorHAnsi"/>
          <w:color w:val="000000"/>
          <w:sz w:val="24"/>
        </w:rPr>
        <w:t>listopada</w:t>
      </w:r>
      <w:r>
        <w:rPr>
          <w:rFonts w:asciiTheme="minorHAnsi" w:hAnsiTheme="minorHAnsi" w:cstheme="minorHAnsi"/>
          <w:color w:val="000000"/>
          <w:sz w:val="24"/>
        </w:rPr>
        <w:t xml:space="preserve"> 2024 r. z przeznaczeniem na </w:t>
      </w:r>
      <w:r w:rsidR="0042654E">
        <w:rPr>
          <w:rFonts w:asciiTheme="minorHAnsi" w:hAnsiTheme="minorHAnsi" w:cstheme="minorHAnsi"/>
          <w:color w:val="000000"/>
          <w:sz w:val="24"/>
        </w:rPr>
        <w:t>posadowienie garażu</w:t>
      </w:r>
      <w:r>
        <w:rPr>
          <w:rFonts w:asciiTheme="minorHAnsi" w:hAnsiTheme="minorHAnsi" w:cstheme="minorHAnsi"/>
          <w:color w:val="000000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313495" w:rsidRDefault="00313495" w:rsidP="00561496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Przeznacza się do oddania w dzierżawę nieruchomość stanowiącą własność Miasta Gorlice, oznaczoną jako część działki ewidencyjnej Nr </w:t>
      </w:r>
      <w:r w:rsidR="0042654E">
        <w:rPr>
          <w:rFonts w:asciiTheme="minorHAnsi" w:hAnsiTheme="minorHAnsi" w:cstheme="minorHAnsi"/>
          <w:sz w:val="24"/>
        </w:rPr>
        <w:t>1459/10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o powierzchni </w:t>
      </w:r>
      <w:r w:rsidR="0042654E">
        <w:rPr>
          <w:rFonts w:asciiTheme="minorHAnsi" w:hAnsiTheme="minorHAnsi" w:cstheme="minorHAnsi"/>
          <w:color w:val="000000"/>
          <w:sz w:val="24"/>
        </w:rPr>
        <w:t>12,5</w:t>
      </w:r>
      <w:r>
        <w:rPr>
          <w:rFonts w:asciiTheme="minorHAnsi" w:hAnsiTheme="minorHAnsi" w:cstheme="minorHAnsi"/>
          <w:color w:val="000000"/>
          <w:sz w:val="24"/>
        </w:rPr>
        <w:t xml:space="preserve"> m</w:t>
      </w:r>
      <w:r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, położoną przy ul. </w:t>
      </w:r>
      <w:r w:rsidR="0042654E">
        <w:rPr>
          <w:rFonts w:asciiTheme="minorHAnsi" w:hAnsiTheme="minorHAnsi" w:cstheme="minorHAnsi"/>
          <w:color w:val="000000"/>
          <w:sz w:val="24"/>
        </w:rPr>
        <w:t>Wróblewskiego</w:t>
      </w:r>
      <w:r>
        <w:rPr>
          <w:rFonts w:asciiTheme="minorHAnsi" w:hAnsiTheme="minorHAnsi" w:cstheme="minorHAnsi"/>
          <w:color w:val="000000"/>
          <w:sz w:val="24"/>
        </w:rPr>
        <w:t xml:space="preserve"> w Gorlicach, na okres od 1 </w:t>
      </w:r>
      <w:r w:rsidR="0042654E">
        <w:rPr>
          <w:rFonts w:asciiTheme="minorHAnsi" w:hAnsiTheme="minorHAnsi" w:cstheme="minorHAnsi"/>
          <w:color w:val="000000"/>
          <w:sz w:val="24"/>
        </w:rPr>
        <w:t>grudnia</w:t>
      </w:r>
      <w:r>
        <w:rPr>
          <w:rFonts w:asciiTheme="minorHAnsi" w:hAnsiTheme="minorHAnsi" w:cstheme="minorHAnsi"/>
          <w:color w:val="000000"/>
          <w:sz w:val="24"/>
        </w:rPr>
        <w:t xml:space="preserve"> 2021 r. do 3</w:t>
      </w:r>
      <w:r w:rsidR="0042654E">
        <w:rPr>
          <w:rFonts w:asciiTheme="minorHAnsi" w:hAnsiTheme="minorHAnsi" w:cstheme="minorHAnsi"/>
          <w:color w:val="000000"/>
          <w:sz w:val="24"/>
        </w:rPr>
        <w:t>0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42654E">
        <w:rPr>
          <w:rFonts w:asciiTheme="minorHAnsi" w:hAnsiTheme="minorHAnsi" w:cstheme="minorHAnsi"/>
          <w:color w:val="000000"/>
          <w:sz w:val="24"/>
        </w:rPr>
        <w:t>listopada</w:t>
      </w:r>
      <w:r>
        <w:rPr>
          <w:rFonts w:asciiTheme="minorHAnsi" w:hAnsiTheme="minorHAnsi" w:cstheme="minorHAnsi"/>
          <w:color w:val="000000"/>
          <w:sz w:val="24"/>
        </w:rPr>
        <w:t xml:space="preserve"> 2024 r. z przeznaczeniem na </w:t>
      </w:r>
      <w:r w:rsidR="0042654E">
        <w:rPr>
          <w:rFonts w:asciiTheme="minorHAnsi" w:hAnsiTheme="minorHAnsi" w:cstheme="minorHAnsi"/>
          <w:color w:val="000000"/>
          <w:sz w:val="24"/>
        </w:rPr>
        <w:t>urządzenie miejsca postojowego</w:t>
      </w:r>
      <w:r>
        <w:rPr>
          <w:rFonts w:asciiTheme="minorHAnsi" w:hAnsiTheme="minorHAnsi" w:cstheme="minorHAnsi"/>
          <w:color w:val="000000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 xml:space="preserve">zgodnie </w:t>
      </w:r>
      <w:r w:rsidR="0042654E"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313495" w:rsidRDefault="00313495" w:rsidP="00561496">
      <w:pPr>
        <w:pStyle w:val="Akapitzlist"/>
        <w:tabs>
          <w:tab w:val="left" w:pos="4770"/>
        </w:tabs>
        <w:ind w:left="42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§  2</w:t>
      </w:r>
    </w:p>
    <w:p w:rsidR="00313495" w:rsidRDefault="00313495" w:rsidP="00561496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Wykaz, o którym mowa w § 1 podaje się do publicznej wiadomości poprzez wywieszenie na tablicy ogłoszeń w budynku Urzędu Miejskiego w Gorlicach, Rynek 2 na okres 21 dni.</w:t>
      </w:r>
    </w:p>
    <w:p w:rsidR="00313495" w:rsidRDefault="00313495" w:rsidP="00561496">
      <w:pPr>
        <w:pStyle w:val="Tekstpodstawowy"/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Informację o wywieszeniu wykazu podaje się do publicznej wiadomości poprzez ogłoszenie w prasie lokalnej, na stronie internetowej Urzędu oraz na tablicach ogłoszeń na terenie Miasta Gorlice.</w:t>
      </w:r>
    </w:p>
    <w:p w:rsidR="00313495" w:rsidRDefault="00313495" w:rsidP="00561496">
      <w:pPr>
        <w:spacing w:line="276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§  3</w:t>
      </w:r>
    </w:p>
    <w:p w:rsidR="00313495" w:rsidRDefault="00313495" w:rsidP="00561496">
      <w:pPr>
        <w:pStyle w:val="Tekstpodstawowy"/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Wykonanie zarządzenia powierza się Kierownikowi Wydziału Gospodarki Komunalnej </w:t>
      </w:r>
      <w:r>
        <w:rPr>
          <w:rFonts w:asciiTheme="minorHAnsi" w:hAnsiTheme="minorHAnsi" w:cstheme="minorHAnsi"/>
          <w:sz w:val="24"/>
        </w:rPr>
        <w:br/>
        <w:t>i Mienia Urzędu Miejskiego w Gorlicach.</w:t>
      </w:r>
    </w:p>
    <w:p w:rsidR="00313495" w:rsidRDefault="00313495" w:rsidP="00561496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§  4</w:t>
      </w:r>
    </w:p>
    <w:p w:rsidR="00313495" w:rsidRDefault="00313495" w:rsidP="00561496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Zarządzenie wchodzi w życie z dniem podpisania.</w:t>
      </w:r>
    </w:p>
    <w:p w:rsidR="00D3079C" w:rsidRDefault="00313495" w:rsidP="00313495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</w:p>
    <w:p w:rsidR="00D3079C" w:rsidRDefault="00D3079C" w:rsidP="00313495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313495" w:rsidRDefault="00D3079C" w:rsidP="00313495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 xml:space="preserve">  </w:t>
      </w:r>
      <w:r w:rsidR="00313495">
        <w:rPr>
          <w:rFonts w:asciiTheme="minorHAnsi" w:hAnsiTheme="minorHAnsi" w:cstheme="minorHAnsi"/>
          <w:sz w:val="16"/>
          <w:szCs w:val="16"/>
        </w:rPr>
        <w:t xml:space="preserve"> </w:t>
      </w:r>
      <w:r w:rsidR="00561496">
        <w:rPr>
          <w:rFonts w:asciiTheme="minorHAnsi" w:hAnsiTheme="minorHAnsi" w:cstheme="minorHAnsi"/>
          <w:sz w:val="16"/>
          <w:szCs w:val="16"/>
        </w:rPr>
        <w:t xml:space="preserve"> </w:t>
      </w:r>
      <w:r w:rsidR="00313495">
        <w:rPr>
          <w:rFonts w:asciiTheme="minorHAnsi" w:hAnsiTheme="minorHAnsi" w:cstheme="minorHAnsi"/>
          <w:sz w:val="16"/>
          <w:szCs w:val="16"/>
        </w:rPr>
        <w:t xml:space="preserve"> Załącznik</w:t>
      </w:r>
    </w:p>
    <w:p w:rsidR="00313495" w:rsidRDefault="00313495" w:rsidP="00313495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200/2021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5 listopada 2021 r.</w:t>
      </w:r>
    </w:p>
    <w:p w:rsidR="00313495" w:rsidRDefault="00313495" w:rsidP="0031349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13495" w:rsidRDefault="00313495" w:rsidP="0031349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A1D8C" w:rsidRDefault="002A1D8C" w:rsidP="0031349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13495" w:rsidRDefault="00313495" w:rsidP="0031349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Y K A Z</w:t>
      </w:r>
    </w:p>
    <w:p w:rsidR="00313495" w:rsidRDefault="00313495" w:rsidP="00313495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313495" w:rsidRDefault="00313495" w:rsidP="00313495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</w:t>
      </w:r>
      <w:r w:rsidR="0042654E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r. poz. </w:t>
      </w:r>
      <w:r w:rsidR="0042654E">
        <w:rPr>
          <w:rFonts w:asciiTheme="minorHAnsi" w:hAnsiTheme="minorHAnsi" w:cstheme="minorHAnsi"/>
          <w:sz w:val="20"/>
          <w:szCs w:val="20"/>
        </w:rPr>
        <w:t>1899</w:t>
      </w:r>
      <w:r>
        <w:rPr>
          <w:rFonts w:asciiTheme="minorHAnsi" w:hAnsiTheme="minorHAnsi" w:cstheme="minorHAnsi"/>
          <w:sz w:val="20"/>
          <w:szCs w:val="20"/>
        </w:rPr>
        <w:t xml:space="preserve"> ze zm.) Burmistrz Miasta Gorlice przeznacza do oddania w dzierżawę nieruchomości gruntowe, stanowiące własność Miasta Gorlice, opisane jak niżej:</w:t>
      </w:r>
    </w:p>
    <w:p w:rsidR="00313495" w:rsidRDefault="00313495" w:rsidP="00313495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313495" w:rsidTr="00313495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95" w:rsidRDefault="0031349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313495" w:rsidTr="00313495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95" w:rsidRDefault="0031349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95" w:rsidRDefault="00665F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1655/58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95" w:rsidRDefault="00313495" w:rsidP="00D7255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</w:t>
            </w:r>
            <w:r w:rsidR="00D7255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42951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</w:t>
            </w:r>
            <w:r w:rsidR="00D7255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95" w:rsidRDefault="00665FA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313495" w:rsidRDefault="00313495" w:rsidP="00665FA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</w:t>
            </w:r>
            <w:r w:rsidR="00665FA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Norwida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</w:t>
            </w:r>
            <w:r w:rsidR="004A448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  <w:r w:rsidR="004A448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="004A448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MW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tereny </w:t>
            </w:r>
            <w:r w:rsidR="0069336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zabudowy mieszkaniowej wielorodzin</w:t>
            </w:r>
            <w:r w:rsidR="008F36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</w:t>
            </w:r>
            <w:r w:rsidR="0069336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ej</w:t>
            </w:r>
          </w:p>
          <w:p w:rsidR="00313495" w:rsidRDefault="00313495" w:rsidP="005614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56149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95" w:rsidRDefault="00665FA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01.12.2021 r. 30.11.2024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95" w:rsidRDefault="0031349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65FA8" w:rsidRDefault="00665FA8" w:rsidP="00665FA8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2,44 zł</w:t>
            </w:r>
          </w:p>
          <w:p w:rsidR="00665FA8" w:rsidRDefault="00665FA8" w:rsidP="00665FA8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313495" w:rsidRDefault="0031349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3495" w:rsidTr="00313495">
        <w:trPr>
          <w:trHeight w:val="1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95" w:rsidRDefault="0031349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95" w:rsidRDefault="00665F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1459/10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95" w:rsidRDefault="00313495" w:rsidP="0057756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</w:t>
            </w:r>
            <w:r w:rsidR="005775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42348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</w:t>
            </w:r>
            <w:r w:rsidR="005775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95" w:rsidRDefault="00665FA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313495" w:rsidRDefault="00313495" w:rsidP="00665FA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</w:t>
            </w:r>
            <w:r w:rsidR="00665FA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Wróblewskiego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95" w:rsidRDefault="003134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</w:t>
            </w:r>
            <w:r w:rsidR="008F36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  <w:r w:rsidR="008F36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MU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tereny </w:t>
            </w:r>
            <w:r w:rsidR="008F36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zabudowy śródmiejskiej</w:t>
            </w:r>
          </w:p>
          <w:p w:rsidR="00313495" w:rsidRDefault="00313495" w:rsidP="005614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56149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miejsce parkingowe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95" w:rsidRDefault="00313495" w:rsidP="00665FA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</w:t>
            </w:r>
            <w:r w:rsidR="00665FA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.2021 r. 3</w:t>
            </w:r>
            <w:r w:rsidR="00665FA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.1</w:t>
            </w:r>
            <w:r w:rsidR="00665FA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95" w:rsidRDefault="0031349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65FA8" w:rsidRDefault="00665FA8" w:rsidP="00665FA8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1,56 zł</w:t>
            </w:r>
          </w:p>
          <w:p w:rsidR="00665FA8" w:rsidRDefault="00665FA8" w:rsidP="00665FA8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313495" w:rsidRDefault="0031349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313495" w:rsidRDefault="00313495" w:rsidP="0031349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13495" w:rsidRDefault="00313495" w:rsidP="0031349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13495" w:rsidRDefault="00313495" w:rsidP="0031349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8"/>
          <w:szCs w:val="18"/>
        </w:rPr>
        <w:br/>
        <w:t>w Gorlicach. Szczegółowe warunki dzierżawy określone zostaną w umowie. Do podanych stawek netto zostanie doliczony podatek VAT wyliczony według obowiązującej stawki.</w:t>
      </w:r>
    </w:p>
    <w:p w:rsidR="00313495" w:rsidRDefault="00313495" w:rsidP="0031349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13495" w:rsidRDefault="00313495" w:rsidP="00313495">
      <w:pPr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8"/>
          <w:szCs w:val="18"/>
        </w:rPr>
        <w:br/>
        <w:t>w sprawie ustalenia minimalnych stawek czynszu z tytułu dzierżawy i najmu nieruchomości stanowiących przedmiot prawa własności lub prawa użyłkowania wieczystego Gminy Miejskiej Gorlice ze zmianami.</w:t>
      </w:r>
    </w:p>
    <w:p w:rsidR="006F69CA" w:rsidRDefault="006F69CA"/>
    <w:sectPr w:rsidR="006F69CA" w:rsidSect="006F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D2523"/>
    <w:multiLevelType w:val="hybridMultilevel"/>
    <w:tmpl w:val="7C36AEBC"/>
    <w:lvl w:ilvl="0" w:tplc="861A0B6C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495"/>
    <w:rsid w:val="0029551B"/>
    <w:rsid w:val="002A1D8C"/>
    <w:rsid w:val="00313495"/>
    <w:rsid w:val="0042654E"/>
    <w:rsid w:val="00437BEE"/>
    <w:rsid w:val="004A4484"/>
    <w:rsid w:val="00561496"/>
    <w:rsid w:val="00577567"/>
    <w:rsid w:val="00665FA8"/>
    <w:rsid w:val="00693361"/>
    <w:rsid w:val="006F69CA"/>
    <w:rsid w:val="008F36BA"/>
    <w:rsid w:val="00D3079C"/>
    <w:rsid w:val="00D7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49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3495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13495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3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349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134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349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34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12</cp:revision>
  <dcterms:created xsi:type="dcterms:W3CDTF">2021-11-08T12:10:00Z</dcterms:created>
  <dcterms:modified xsi:type="dcterms:W3CDTF">2021-11-08T13:07:00Z</dcterms:modified>
</cp:coreProperties>
</file>