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631"/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5320"/>
        <w:gridCol w:w="1660"/>
      </w:tblGrid>
      <w:tr w:rsidR="00D73182" w:rsidRPr="003A63F1" w14:paraId="1DDE9F47" w14:textId="77777777" w:rsidTr="00D73182">
        <w:trPr>
          <w:trHeight w:val="76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08EFA7" w14:textId="77777777" w:rsidR="00D73182" w:rsidRPr="00A4278D" w:rsidRDefault="00D73182" w:rsidP="00D731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Pomoc społeczna</w:t>
            </w:r>
            <w:r w:rsidRPr="00A4278D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 - 202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D73182" w:rsidRPr="003A63F1" w14:paraId="00FB0FAC" w14:textId="77777777" w:rsidTr="00D7318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136D2" w14:textId="77777777" w:rsidR="00D73182" w:rsidRPr="003A63F1" w:rsidRDefault="00D73182" w:rsidP="00D731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3A63F1">
              <w:rPr>
                <w:rFonts w:eastAsia="Times New Roman" w:cstheme="minorHAnsi"/>
                <w:i/>
                <w:iCs/>
                <w:lang w:eastAsia="pl-PL"/>
              </w:rPr>
              <w:t>Nazwa stowarzyszenia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0C977" w14:textId="77777777" w:rsidR="00D73182" w:rsidRPr="003A63F1" w:rsidRDefault="00D73182" w:rsidP="00D731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3A63F1">
              <w:rPr>
                <w:rFonts w:eastAsia="Times New Roman" w:cstheme="minorHAnsi"/>
                <w:i/>
                <w:iCs/>
                <w:lang w:eastAsia="pl-PL"/>
              </w:rPr>
              <w:t>Nazwa stowarzyszenia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96DB664" w14:textId="77777777" w:rsidR="00D73182" w:rsidRPr="003A63F1" w:rsidRDefault="00D73182" w:rsidP="00D731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3A63F1">
              <w:rPr>
                <w:rFonts w:eastAsia="Times New Roman" w:cstheme="minorHAnsi"/>
                <w:i/>
                <w:iCs/>
                <w:lang w:eastAsia="pl-PL"/>
              </w:rPr>
              <w:t>Dofinansowanie decyzja Burmistrza</w:t>
            </w:r>
          </w:p>
        </w:tc>
      </w:tr>
      <w:tr w:rsidR="00D73182" w:rsidRPr="003A63F1" w14:paraId="3782108A" w14:textId="77777777" w:rsidTr="00D7318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0373B" w14:textId="27599F1B" w:rsidR="00D73182" w:rsidRDefault="00D73182" w:rsidP="00D731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4B6">
              <w:rPr>
                <w:rFonts w:ascii="Arial CE" w:hAnsi="Arial CE" w:cs="Arial CE"/>
                <w:b/>
                <w:bCs/>
                <w:sz w:val="20"/>
                <w:szCs w:val="20"/>
              </w:rPr>
              <w:t>Fundacja na Rzecz Wspi</w:t>
            </w:r>
            <w:r w:rsidR="009566DD">
              <w:rPr>
                <w:rFonts w:ascii="Arial CE" w:hAnsi="Arial CE" w:cs="Arial CE"/>
                <w:b/>
                <w:bCs/>
                <w:sz w:val="20"/>
                <w:szCs w:val="20"/>
              </w:rPr>
              <w:t>erania Osób Niepełnosprawnych "</w:t>
            </w:r>
            <w:r w:rsidRPr="00E454B6">
              <w:rPr>
                <w:rFonts w:ascii="Arial CE" w:hAnsi="Arial CE" w:cs="Arial CE"/>
                <w:b/>
                <w:bCs/>
                <w:sz w:val="20"/>
                <w:szCs w:val="20"/>
              </w:rPr>
              <w:t>Wyjdź z Domu</w:t>
            </w:r>
            <w:r w:rsidR="009566DD">
              <w:rPr>
                <w:rFonts w:ascii="Arial CE" w:hAnsi="Arial CE" w:cs="Arial CE"/>
                <w:b/>
                <w:bCs/>
                <w:sz w:val="20"/>
                <w:szCs w:val="20"/>
              </w:rPr>
              <w:t>”</w:t>
            </w:r>
            <w:bookmarkStart w:id="0" w:name="_GoBack"/>
            <w:bookmarkEnd w:id="0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91C0" w14:textId="77777777" w:rsidR="00D73182" w:rsidRPr="00ED183D" w:rsidRDefault="00D73182" w:rsidP="00D731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Klubu Seniora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38E1" w14:textId="77777777" w:rsidR="00D73182" w:rsidRDefault="00D73182" w:rsidP="00D73182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70 000</w:t>
            </w:r>
          </w:p>
        </w:tc>
      </w:tr>
      <w:tr w:rsidR="00D73182" w:rsidRPr="003A63F1" w14:paraId="123154EF" w14:textId="77777777" w:rsidTr="00D73182">
        <w:trPr>
          <w:trHeight w:val="315"/>
        </w:trPr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C16131" w14:textId="77777777" w:rsidR="00D73182" w:rsidRPr="003A63F1" w:rsidRDefault="00D73182" w:rsidP="00D7318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A63F1">
              <w:rPr>
                <w:rFonts w:eastAsia="Times New Roman" w:cstheme="minorHAnsi"/>
                <w:color w:val="000000"/>
                <w:lang w:eastAsia="pl-PL"/>
              </w:rPr>
              <w:t>OGÓŁEM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BA4D38" w14:textId="45C97008" w:rsidR="00D73182" w:rsidRPr="003A63F1" w:rsidRDefault="00296B29" w:rsidP="00D7318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70</w:t>
            </w:r>
            <w:r w:rsidR="00D73182">
              <w:rPr>
                <w:rFonts w:eastAsia="Times New Roman" w:cstheme="minorHAnsi"/>
                <w:b/>
                <w:bCs/>
                <w:lang w:eastAsia="pl-PL"/>
              </w:rPr>
              <w:t xml:space="preserve"> 000</w:t>
            </w:r>
          </w:p>
        </w:tc>
      </w:tr>
    </w:tbl>
    <w:p w14:paraId="006DD1AC" w14:textId="77777777" w:rsidR="00D73182" w:rsidRDefault="00D73182" w:rsidP="00D73182">
      <w:pPr>
        <w:spacing w:after="0"/>
        <w:ind w:left="5664" w:firstLine="708"/>
        <w:rPr>
          <w:rFonts w:cstheme="minorHAnsi"/>
        </w:rPr>
      </w:pPr>
      <w:bookmarkStart w:id="1" w:name="_Hlk91231343"/>
      <w:r w:rsidRPr="003A63F1">
        <w:rPr>
          <w:rFonts w:cstheme="minorHAnsi"/>
        </w:rPr>
        <w:t>Załącznik Nr 1</w:t>
      </w:r>
      <w:r>
        <w:rPr>
          <w:rFonts w:cstheme="minorHAnsi"/>
        </w:rPr>
        <w:t xml:space="preserve"> </w:t>
      </w:r>
    </w:p>
    <w:p w14:paraId="14EB3CDB" w14:textId="4CC98DDD" w:rsidR="00D73182" w:rsidRPr="003A63F1" w:rsidRDefault="00D73182" w:rsidP="00D73182">
      <w:pPr>
        <w:spacing w:after="0"/>
        <w:ind w:left="5664" w:firstLine="708"/>
        <w:rPr>
          <w:rFonts w:cstheme="minorHAnsi"/>
        </w:rPr>
      </w:pPr>
      <w:r w:rsidRPr="003A63F1">
        <w:rPr>
          <w:rFonts w:cstheme="minorHAnsi"/>
        </w:rPr>
        <w:t xml:space="preserve">do Zarządzenia Nr </w:t>
      </w:r>
      <w:r w:rsidR="006021A5">
        <w:rPr>
          <w:rFonts w:cstheme="minorHAnsi"/>
        </w:rPr>
        <w:t>133</w:t>
      </w:r>
      <w:r>
        <w:rPr>
          <w:rFonts w:cstheme="minorHAnsi"/>
        </w:rPr>
        <w:t>/</w:t>
      </w:r>
      <w:r w:rsidRPr="003A63F1">
        <w:rPr>
          <w:rFonts w:cstheme="minorHAnsi"/>
        </w:rPr>
        <w:t>202</w:t>
      </w:r>
      <w:r>
        <w:rPr>
          <w:rFonts w:cstheme="minorHAnsi"/>
        </w:rPr>
        <w:t>5</w:t>
      </w:r>
    </w:p>
    <w:p w14:paraId="1F8A5828" w14:textId="77777777" w:rsidR="00D73182" w:rsidRPr="003A63F1" w:rsidRDefault="00D73182" w:rsidP="00D73182">
      <w:pPr>
        <w:spacing w:after="0"/>
        <w:ind w:left="5664" w:firstLine="708"/>
        <w:rPr>
          <w:rFonts w:cstheme="minorHAnsi"/>
        </w:rPr>
      </w:pPr>
      <w:r w:rsidRPr="003A63F1">
        <w:rPr>
          <w:rFonts w:cstheme="minorHAnsi"/>
        </w:rPr>
        <w:t>Burmistrza Miasta Gorlice</w:t>
      </w:r>
    </w:p>
    <w:p w14:paraId="1964ABA8" w14:textId="27A14210" w:rsidR="00D73182" w:rsidRPr="003A63F1" w:rsidRDefault="00D73182" w:rsidP="00D73182">
      <w:pPr>
        <w:spacing w:after="0"/>
        <w:ind w:left="5664" w:firstLine="708"/>
        <w:rPr>
          <w:rFonts w:cstheme="minorHAnsi"/>
          <w:color w:val="FF0000"/>
        </w:rPr>
      </w:pPr>
      <w:r w:rsidRPr="003A63F1">
        <w:rPr>
          <w:rFonts w:cstheme="minorHAnsi"/>
        </w:rPr>
        <w:t>z dni</w:t>
      </w:r>
      <w:r>
        <w:rPr>
          <w:rFonts w:cstheme="minorHAnsi"/>
        </w:rPr>
        <w:t xml:space="preserve">a 26 czerwca </w:t>
      </w:r>
      <w:r w:rsidRPr="003A63F1">
        <w:rPr>
          <w:rFonts w:cstheme="minorHAnsi"/>
        </w:rPr>
        <w:t>202</w:t>
      </w:r>
      <w:r>
        <w:rPr>
          <w:rFonts w:cstheme="minorHAnsi"/>
        </w:rPr>
        <w:t>5</w:t>
      </w:r>
      <w:r w:rsidRPr="003A63F1">
        <w:rPr>
          <w:rFonts w:cstheme="minorHAnsi"/>
        </w:rPr>
        <w:t xml:space="preserve"> r.</w:t>
      </w:r>
    </w:p>
    <w:bookmarkEnd w:id="1"/>
    <w:p w14:paraId="330D4153" w14:textId="77777777" w:rsidR="00D73182" w:rsidRDefault="00D73182"/>
    <w:sectPr w:rsidR="00D7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82"/>
    <w:rsid w:val="00296B29"/>
    <w:rsid w:val="00300DBF"/>
    <w:rsid w:val="006021A5"/>
    <w:rsid w:val="00623FFB"/>
    <w:rsid w:val="007F71AE"/>
    <w:rsid w:val="00857742"/>
    <w:rsid w:val="009566DD"/>
    <w:rsid w:val="00D73182"/>
    <w:rsid w:val="00D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C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18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1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1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1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1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1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1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1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1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1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1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1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1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7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1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73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1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731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1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18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18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1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1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1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1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1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1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1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1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1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1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1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1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7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1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73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1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731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1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Smołkowicz</dc:creator>
  <cp:lastModifiedBy>PC</cp:lastModifiedBy>
  <cp:revision>3</cp:revision>
  <cp:lastPrinted>2025-06-25T10:32:00Z</cp:lastPrinted>
  <dcterms:created xsi:type="dcterms:W3CDTF">2025-06-27T05:50:00Z</dcterms:created>
  <dcterms:modified xsi:type="dcterms:W3CDTF">2025-06-27T05:51:00Z</dcterms:modified>
</cp:coreProperties>
</file>