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22" w:rsidRPr="00FD73EA" w:rsidRDefault="00B97522" w:rsidP="00B97522">
      <w:pPr>
        <w:tabs>
          <w:tab w:val="left" w:pos="9498"/>
        </w:tabs>
        <w:rPr>
          <w:rFonts w:asciiTheme="minorHAnsi" w:hAnsiTheme="minorHAnsi" w:cstheme="minorHAnsi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Pr="00FD73EA">
        <w:rPr>
          <w:rFonts w:asciiTheme="minorHAnsi" w:hAnsiTheme="minorHAnsi" w:cstheme="minorHAnsi"/>
          <w:sz w:val="20"/>
          <w:szCs w:val="20"/>
        </w:rPr>
        <w:t>Załącznik do Zarządzenia Nr  1</w:t>
      </w:r>
      <w:r w:rsidR="00FD73EA">
        <w:rPr>
          <w:rFonts w:asciiTheme="minorHAnsi" w:hAnsiTheme="minorHAnsi" w:cstheme="minorHAnsi"/>
          <w:sz w:val="20"/>
          <w:szCs w:val="20"/>
        </w:rPr>
        <w:t>78</w:t>
      </w:r>
      <w:r w:rsidRPr="00FD73EA">
        <w:rPr>
          <w:rFonts w:asciiTheme="minorHAnsi" w:hAnsiTheme="minorHAnsi" w:cstheme="minorHAnsi"/>
          <w:sz w:val="20"/>
          <w:szCs w:val="20"/>
        </w:rPr>
        <w:t>/2023</w:t>
      </w:r>
    </w:p>
    <w:p w:rsidR="00B97522" w:rsidRPr="00FD73EA" w:rsidRDefault="00B97522" w:rsidP="00B97522">
      <w:pPr>
        <w:tabs>
          <w:tab w:val="left" w:pos="9639"/>
        </w:tabs>
        <w:rPr>
          <w:rFonts w:asciiTheme="minorHAnsi" w:hAnsiTheme="minorHAnsi" w:cstheme="minorHAnsi"/>
          <w:sz w:val="20"/>
          <w:szCs w:val="20"/>
        </w:rPr>
      </w:pPr>
      <w:r w:rsidRPr="00FD73EA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</w:t>
      </w:r>
      <w:r w:rsidRPr="00FD73EA">
        <w:rPr>
          <w:rFonts w:asciiTheme="minorHAnsi" w:hAnsiTheme="minorHAnsi" w:cstheme="minorHAnsi"/>
          <w:sz w:val="20"/>
          <w:szCs w:val="20"/>
        </w:rPr>
        <w:t xml:space="preserve">Burmistrza Miasta Gorlice z dnia </w:t>
      </w:r>
      <w:r w:rsidR="00FD73EA">
        <w:rPr>
          <w:rFonts w:asciiTheme="minorHAnsi" w:hAnsiTheme="minorHAnsi" w:cstheme="minorHAnsi"/>
          <w:sz w:val="20"/>
          <w:szCs w:val="20"/>
        </w:rPr>
        <w:t>4 października</w:t>
      </w:r>
      <w:r w:rsidRPr="00FD73EA">
        <w:rPr>
          <w:rFonts w:asciiTheme="minorHAnsi" w:hAnsiTheme="minorHAnsi" w:cstheme="minorHAnsi"/>
          <w:sz w:val="20"/>
          <w:szCs w:val="20"/>
        </w:rPr>
        <w:t xml:space="preserve"> 2023 roku       </w:t>
      </w:r>
    </w:p>
    <w:p w:rsidR="000141A3" w:rsidRDefault="000141A3" w:rsidP="00B97522">
      <w:pPr>
        <w:jc w:val="center"/>
        <w:rPr>
          <w:rFonts w:asciiTheme="minorHAnsi" w:hAnsiTheme="minorHAnsi" w:cstheme="minorHAnsi"/>
        </w:rPr>
      </w:pPr>
    </w:p>
    <w:p w:rsidR="00B97522" w:rsidRPr="00FD73EA" w:rsidRDefault="00BE6409" w:rsidP="00BE6409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Wykaz lokali</w:t>
      </w:r>
      <w:r w:rsidR="00B97522" w:rsidRPr="00FD73EA">
        <w:rPr>
          <w:rFonts w:asciiTheme="minorHAnsi" w:hAnsiTheme="minorHAnsi" w:cstheme="minorHAnsi"/>
        </w:rPr>
        <w:t xml:space="preserve"> mieszkalnych przeznaczonych  do najmu przez Miasto Gorlice na rzecz osób uprawnionych. </w:t>
      </w:r>
    </w:p>
    <w:tbl>
      <w:tblPr>
        <w:tblStyle w:val="Tabela-Siatka"/>
        <w:tblW w:w="1402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1417"/>
        <w:gridCol w:w="708"/>
        <w:gridCol w:w="880"/>
        <w:gridCol w:w="1674"/>
        <w:gridCol w:w="1592"/>
        <w:gridCol w:w="814"/>
        <w:gridCol w:w="1846"/>
        <w:gridCol w:w="989"/>
        <w:gridCol w:w="1421"/>
        <w:gridCol w:w="2117"/>
      </w:tblGrid>
      <w:tr w:rsidR="00B97522" w:rsidTr="00BE6409">
        <w:trPr>
          <w:trHeight w:val="117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7522" w:rsidRPr="00FD73EA" w:rsidRDefault="00B9752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B97522" w:rsidRPr="00FD73EA" w:rsidRDefault="00B9752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D73E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7522" w:rsidRPr="00FD73EA" w:rsidRDefault="00B9752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B97522" w:rsidRPr="00FD73EA" w:rsidRDefault="00B9752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D73E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Położenie                       nieruchomości 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22" w:rsidRPr="00FD73EA" w:rsidRDefault="00B9752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B97522" w:rsidRPr="00FD73EA" w:rsidRDefault="00B9752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D73E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Opis</w:t>
            </w:r>
          </w:p>
          <w:p w:rsidR="00B97522" w:rsidRPr="00FD73EA" w:rsidRDefault="00B9752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D73E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Nieruchomości</w:t>
            </w:r>
          </w:p>
          <w:p w:rsidR="00B97522" w:rsidRPr="00FD73EA" w:rsidRDefault="00B9752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22" w:rsidRPr="00FD73EA" w:rsidRDefault="00B9752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B97522" w:rsidRPr="00FD73EA" w:rsidRDefault="00B97522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D73E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Przeznaczenie                w  </w:t>
            </w:r>
            <w:proofErr w:type="spellStart"/>
            <w:r w:rsidRPr="00FD73E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m.p.z.p</w:t>
            </w:r>
            <w:proofErr w:type="spellEnd"/>
            <w:r w:rsidRPr="00FD73E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. Miasta Gorlice  i sposób zagospodarowania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7522" w:rsidRPr="00FD73EA" w:rsidRDefault="00B9752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D73E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</w:p>
          <w:p w:rsidR="00B97522" w:rsidRPr="00FD73EA" w:rsidRDefault="00B9752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D73E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Nr</w:t>
            </w:r>
          </w:p>
          <w:p w:rsidR="00B97522" w:rsidRPr="00FD73EA" w:rsidRDefault="00B9752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D73E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KW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7522" w:rsidRPr="00FD73EA" w:rsidRDefault="00B9752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B97522" w:rsidRPr="00FD73EA" w:rsidRDefault="00B9752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D73E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Nr działki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7522" w:rsidRPr="00FD73EA" w:rsidRDefault="00B97522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B97522" w:rsidRPr="00FD73EA" w:rsidRDefault="00B97522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B97522" w:rsidRPr="00FD73EA" w:rsidRDefault="00B97522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D73E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Opis mieszkania</w:t>
            </w:r>
          </w:p>
          <w:p w:rsidR="00B97522" w:rsidRPr="00FD73EA" w:rsidRDefault="00B97522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D73E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położenie w budynku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7522" w:rsidRPr="00FD73EA" w:rsidRDefault="00B9752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B97522" w:rsidRPr="00FD73EA" w:rsidRDefault="00B9752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D73E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Obecna wysokość stawki czynszu za m</w:t>
            </w:r>
            <w:r w:rsidRPr="00FD73EA"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7522" w:rsidRPr="00FD73EA" w:rsidRDefault="00B9752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B97522" w:rsidRPr="00FD73EA" w:rsidRDefault="00B9752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D73E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Okres obowiązywania umowy najmu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7522" w:rsidRPr="00FD73EA" w:rsidRDefault="00B9752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B97522" w:rsidRPr="00FD73EA" w:rsidRDefault="00B9752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D73E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Termin wnoszenia opłat        i aktualizacja opłat </w:t>
            </w:r>
          </w:p>
        </w:tc>
      </w:tr>
      <w:tr w:rsidR="00B97522" w:rsidTr="00BE6409">
        <w:trPr>
          <w:trHeight w:val="430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22" w:rsidRDefault="00B9752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22" w:rsidRDefault="00B9752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2" w:rsidRPr="00FD73EA" w:rsidRDefault="00B97522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D73E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nr </w:t>
            </w:r>
            <w:proofErr w:type="spellStart"/>
            <w:r w:rsidRPr="00FD73E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miesz</w:t>
            </w:r>
            <w:proofErr w:type="spellEnd"/>
            <w:r w:rsidRPr="00FD73E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2" w:rsidRPr="00FD73EA" w:rsidRDefault="00B9752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D73E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pow.</w:t>
            </w:r>
          </w:p>
          <w:p w:rsidR="00B97522" w:rsidRPr="00FD73EA" w:rsidRDefault="00B9752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D73E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</w:t>
            </w:r>
            <w:r w:rsidRPr="00FD73EA"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22" w:rsidRDefault="00B9752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22" w:rsidRDefault="00B9752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22" w:rsidRDefault="00B9752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22" w:rsidRDefault="00B9752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22" w:rsidRDefault="00B9752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22" w:rsidRDefault="00B9752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22" w:rsidRDefault="00B9752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97522" w:rsidTr="00FD73EA">
        <w:trPr>
          <w:trHeight w:val="1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22" w:rsidRPr="0041508D" w:rsidRDefault="00B97522" w:rsidP="005E7BBB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97522" w:rsidRPr="0041508D" w:rsidRDefault="00FD73EA" w:rsidP="005E7BBB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B97522"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B97522" w:rsidRPr="0041508D" w:rsidRDefault="00B97522" w:rsidP="005E7BBB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97522" w:rsidRPr="0041508D" w:rsidRDefault="00B97522" w:rsidP="005E7BBB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97522" w:rsidRPr="0041508D" w:rsidRDefault="00B97522" w:rsidP="005E7BBB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97522" w:rsidRPr="0041508D" w:rsidRDefault="00B97522" w:rsidP="005E7BBB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2" w:rsidRPr="0041508D" w:rsidRDefault="00B97522" w:rsidP="0041508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B97522" w:rsidRPr="0041508D" w:rsidRDefault="00B97522" w:rsidP="0041508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Budynek mieszkalny  ul.</w:t>
            </w:r>
          </w:p>
          <w:p w:rsidR="00B97522" w:rsidRPr="0041508D" w:rsidRDefault="00B97522" w:rsidP="0041508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Orzeszkowej 15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22" w:rsidRPr="0041508D" w:rsidRDefault="00B97522" w:rsidP="00415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97522" w:rsidRPr="0041508D" w:rsidRDefault="009C0F0B" w:rsidP="00415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22" w:rsidRPr="0041508D" w:rsidRDefault="00B97522" w:rsidP="00415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97522" w:rsidRPr="0041508D" w:rsidRDefault="009C0F0B" w:rsidP="00415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30,27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22" w:rsidRPr="0041508D" w:rsidRDefault="00B97522" w:rsidP="0041508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97522" w:rsidRPr="0041508D" w:rsidRDefault="00B97522" w:rsidP="0041508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Plan nr 2. Symbol z </w:t>
            </w:r>
            <w:proofErr w:type="spellStart"/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m.p.z.m</w:t>
            </w:r>
            <w:proofErr w:type="spellEnd"/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5.MW Tereny budownictwa wielorodzinnego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22" w:rsidRPr="0041508D" w:rsidRDefault="00B97522" w:rsidP="0041508D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97522" w:rsidRPr="0041508D" w:rsidRDefault="00B97522" w:rsidP="0041508D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NS1G/00072688/3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22" w:rsidRPr="0041508D" w:rsidRDefault="00B97522" w:rsidP="0041508D">
            <w:pPr>
              <w:ind w:right="-108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97522" w:rsidRPr="0041508D" w:rsidRDefault="00B97522" w:rsidP="0041508D">
            <w:pPr>
              <w:ind w:right="-108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2931/ 19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22" w:rsidRPr="0041508D" w:rsidRDefault="00B97522" w:rsidP="0041508D">
            <w:pPr>
              <w:ind w:right="-112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</w:pPr>
          </w:p>
          <w:p w:rsidR="00B97522" w:rsidRPr="00E866C1" w:rsidRDefault="00B97522" w:rsidP="0041508D">
            <w:pPr>
              <w:ind w:right="-11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866C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Składa się z jednego pokoju, kuchni, łazienki przedpokoju, </w:t>
            </w:r>
          </w:p>
          <w:p w:rsidR="00B97522" w:rsidRPr="0041508D" w:rsidRDefault="00B97522" w:rsidP="0041508D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</w:pPr>
            <w:r w:rsidRPr="00E866C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Położone na </w:t>
            </w:r>
            <w:r w:rsidR="00FD73EA" w:rsidRPr="00E866C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parterze </w:t>
            </w:r>
            <w:r w:rsidRPr="00E866C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budynku mieszkalnego.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22" w:rsidRPr="0041508D" w:rsidRDefault="00B97522" w:rsidP="0041508D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</w:pPr>
          </w:p>
          <w:p w:rsidR="00B97522" w:rsidRPr="0041508D" w:rsidRDefault="00B97522" w:rsidP="0041508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   </w:t>
            </w:r>
            <w:r w:rsidR="00982531"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8,42 zł</w:t>
            </w:r>
          </w:p>
          <w:p w:rsidR="00B97522" w:rsidRPr="0041508D" w:rsidRDefault="00B97522" w:rsidP="0041508D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</w:pPr>
            <w:r w:rsidRPr="0041508D"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22" w:rsidRPr="0041508D" w:rsidRDefault="00B97522" w:rsidP="00415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97522" w:rsidRPr="0041508D" w:rsidRDefault="00B97522" w:rsidP="0041508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Czas </w:t>
            </w:r>
            <w:r w:rsidR="009C0F0B"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nie</w:t>
            </w:r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określony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22" w:rsidRPr="0041508D" w:rsidRDefault="00B97522" w:rsidP="00415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97522" w:rsidRPr="0041508D" w:rsidRDefault="00B97522" w:rsidP="0041508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- Czynsz płatny miesięcznie do 26 każdego miesiąca</w:t>
            </w:r>
          </w:p>
          <w:p w:rsidR="00B97522" w:rsidRPr="0041508D" w:rsidRDefault="00B97522" w:rsidP="0041508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- Zarządzenie Burmistrza Miasta Gorlice</w:t>
            </w:r>
          </w:p>
        </w:tc>
      </w:tr>
      <w:tr w:rsidR="00B97522" w:rsidTr="00FD73EA">
        <w:trPr>
          <w:trHeight w:val="1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22" w:rsidRPr="0041508D" w:rsidRDefault="00B97522" w:rsidP="00415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97522" w:rsidRPr="0041508D" w:rsidRDefault="00FD73EA" w:rsidP="00415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B97522"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B97522" w:rsidRPr="0041508D" w:rsidRDefault="00B97522" w:rsidP="00415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97522" w:rsidRPr="0041508D" w:rsidRDefault="00B97522" w:rsidP="00415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97522" w:rsidRPr="0041508D" w:rsidRDefault="00B97522" w:rsidP="00415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97522" w:rsidRPr="0041508D" w:rsidRDefault="00B97522" w:rsidP="00415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2" w:rsidRPr="0041508D" w:rsidRDefault="00B97522" w:rsidP="0041508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B97522" w:rsidRPr="0041508D" w:rsidRDefault="00B97522" w:rsidP="0041508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Budynek mieszkalny  ul.</w:t>
            </w:r>
          </w:p>
          <w:p w:rsidR="00B97522" w:rsidRPr="0041508D" w:rsidRDefault="00B97522" w:rsidP="0041508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Orzeszkowej 15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22" w:rsidRPr="0041508D" w:rsidRDefault="00B97522" w:rsidP="00415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97522" w:rsidRPr="0041508D" w:rsidRDefault="009C0F0B" w:rsidP="00415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22" w:rsidRPr="0041508D" w:rsidRDefault="00B97522" w:rsidP="0041508D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</w:pPr>
          </w:p>
          <w:p w:rsidR="00B97522" w:rsidRPr="0041508D" w:rsidRDefault="009C0F0B" w:rsidP="00415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28,31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22" w:rsidRPr="0041508D" w:rsidRDefault="00B97522" w:rsidP="0041508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97522" w:rsidRPr="0041508D" w:rsidRDefault="00B97522" w:rsidP="0041508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Plan nr 2. Symbol z </w:t>
            </w:r>
            <w:proofErr w:type="spellStart"/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m.p.z.m</w:t>
            </w:r>
            <w:proofErr w:type="spellEnd"/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5.MW Tereny budownictwa wielorodzinnego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2" w:rsidRPr="0041508D" w:rsidRDefault="00B97522" w:rsidP="0041508D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97522" w:rsidRPr="0041508D" w:rsidRDefault="00B97522" w:rsidP="0041508D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NS1G/00072688/3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2" w:rsidRPr="0041508D" w:rsidRDefault="00B97522" w:rsidP="0041508D">
            <w:pPr>
              <w:ind w:right="-108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97522" w:rsidRPr="0041508D" w:rsidRDefault="00B97522" w:rsidP="0041508D">
            <w:pPr>
              <w:ind w:right="-108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2931/ 19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22" w:rsidRPr="0041508D" w:rsidRDefault="00B97522" w:rsidP="0041508D">
            <w:pPr>
              <w:ind w:right="-112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</w:pPr>
          </w:p>
          <w:p w:rsidR="00B97522" w:rsidRPr="00E866C1" w:rsidRDefault="00B97522" w:rsidP="0041508D">
            <w:pPr>
              <w:ind w:right="-11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866C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Składa się z jednego pokoju, kuchni, łazienki przedpokoju, </w:t>
            </w:r>
          </w:p>
          <w:p w:rsidR="00B97522" w:rsidRPr="0041508D" w:rsidRDefault="00B97522" w:rsidP="0041508D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</w:pPr>
            <w:r w:rsidRPr="00E866C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Położone na I</w:t>
            </w:r>
            <w:r w:rsidR="00E866C1" w:rsidRPr="00E866C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</w:t>
            </w:r>
            <w:r w:rsidRPr="00E866C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piętrze  budynku mieszkalnego.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22" w:rsidRPr="0041508D" w:rsidRDefault="00B97522" w:rsidP="0041508D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</w:pPr>
          </w:p>
          <w:p w:rsidR="00B97522" w:rsidRPr="0041508D" w:rsidRDefault="00B97522" w:rsidP="0041508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FD73EA"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  8,70 zł</w:t>
            </w:r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22" w:rsidRPr="0041508D" w:rsidRDefault="00B97522" w:rsidP="0041508D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</w:pPr>
          </w:p>
          <w:p w:rsidR="00B97522" w:rsidRPr="0041508D" w:rsidRDefault="00B97522" w:rsidP="0041508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Czas </w:t>
            </w:r>
            <w:r w:rsidR="009C0F0B"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nie</w:t>
            </w:r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określony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22" w:rsidRPr="0041508D" w:rsidRDefault="00B97522" w:rsidP="0041508D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</w:pPr>
          </w:p>
          <w:p w:rsidR="00B97522" w:rsidRPr="0041508D" w:rsidRDefault="00B97522" w:rsidP="0041508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- Czynsz płatny miesięcznie do 26 każdego miesiąca</w:t>
            </w:r>
          </w:p>
          <w:p w:rsidR="00B97522" w:rsidRPr="0041508D" w:rsidRDefault="00B97522" w:rsidP="0041508D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</w:pPr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- Zarządzenie Burmistrza Miasta Gorlice</w:t>
            </w:r>
          </w:p>
        </w:tc>
      </w:tr>
      <w:tr w:rsidR="00B97522" w:rsidTr="00FD73EA">
        <w:trPr>
          <w:trHeight w:val="13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22" w:rsidRPr="0041508D" w:rsidRDefault="00B97522" w:rsidP="00415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97522" w:rsidRPr="0041508D" w:rsidRDefault="00FD73EA" w:rsidP="00415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3</w:t>
            </w:r>
            <w:r w:rsidR="00B97522"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2" w:rsidRPr="0041508D" w:rsidRDefault="00B97522" w:rsidP="0041508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97522" w:rsidRPr="0041508D" w:rsidRDefault="00B97522" w:rsidP="0041508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Budynek mieszkalny ul. Kołłątaja 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22" w:rsidRPr="0041508D" w:rsidRDefault="00B97522" w:rsidP="00415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97522" w:rsidRPr="0041508D" w:rsidRDefault="00B97522" w:rsidP="00415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22" w:rsidRPr="0041508D" w:rsidRDefault="00B97522" w:rsidP="00415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97522" w:rsidRPr="0041508D" w:rsidRDefault="00B97522" w:rsidP="00415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33,78  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22" w:rsidRPr="0041508D" w:rsidRDefault="00B97522" w:rsidP="0041508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97522" w:rsidRPr="0041508D" w:rsidRDefault="00B97522" w:rsidP="0041508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Plan nr 4 Symbol              z </w:t>
            </w:r>
            <w:proofErr w:type="spellStart"/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m.p.z.m</w:t>
            </w:r>
            <w:proofErr w:type="spellEnd"/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MU Teren  zabudowy śródmiejskiej.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22" w:rsidRPr="0041508D" w:rsidRDefault="00B97522" w:rsidP="0041508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97522" w:rsidRPr="0041508D" w:rsidRDefault="00B97522" w:rsidP="0041508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NS1G/00031343/4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22" w:rsidRPr="0041508D" w:rsidRDefault="00B97522" w:rsidP="00415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97522" w:rsidRPr="0041508D" w:rsidRDefault="00B97522" w:rsidP="0041508D">
            <w:pPr>
              <w:ind w:right="-108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1485/23</w:t>
            </w:r>
          </w:p>
          <w:p w:rsidR="00B97522" w:rsidRPr="0041508D" w:rsidRDefault="00B97522" w:rsidP="0041508D">
            <w:pPr>
              <w:ind w:right="-108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22" w:rsidRPr="0041508D" w:rsidRDefault="00B97522" w:rsidP="0041508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97522" w:rsidRPr="0041508D" w:rsidRDefault="00B97522" w:rsidP="0041508D">
            <w:pPr>
              <w:ind w:right="-112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Składa się z </w:t>
            </w:r>
            <w:r w:rsidR="00E866C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jednego </w:t>
            </w:r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pokoju, kuchni, łazienki, przedpokoju. </w:t>
            </w:r>
          </w:p>
          <w:p w:rsidR="00B97522" w:rsidRPr="0041508D" w:rsidRDefault="00B97522" w:rsidP="0041508D">
            <w:pPr>
              <w:ind w:right="-112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Położone na II piętrze  budynku</w:t>
            </w:r>
            <w:r w:rsidR="00E866C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mieszkalnego</w:t>
            </w:r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22" w:rsidRPr="0041508D" w:rsidRDefault="00B97522" w:rsidP="00415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97522" w:rsidRPr="0041508D" w:rsidRDefault="00E866C1" w:rsidP="00415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8,98 </w:t>
            </w:r>
            <w:r w:rsidR="00B97522"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zł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22" w:rsidRPr="0041508D" w:rsidRDefault="00B97522" w:rsidP="00415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97522" w:rsidRPr="0041508D" w:rsidRDefault="00B97522" w:rsidP="0041508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Czas  nieokreślony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22" w:rsidRPr="0041508D" w:rsidRDefault="00B97522" w:rsidP="00415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97522" w:rsidRPr="0041508D" w:rsidRDefault="00FD73EA" w:rsidP="0041508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r w:rsidR="00B97522"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Czynsz płatny miesięcznie do 26 każdego miesiąca</w:t>
            </w:r>
          </w:p>
          <w:p w:rsidR="00B97522" w:rsidRPr="0041508D" w:rsidRDefault="00B97522" w:rsidP="0041508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Zarządzenie Burmistrza Miasta Gorlice</w:t>
            </w:r>
          </w:p>
          <w:p w:rsidR="00B97522" w:rsidRPr="0041508D" w:rsidRDefault="00FD73EA" w:rsidP="0041508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r w:rsidR="009C0F0B"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Zarządzenie Burmistrza Miasta Gorlice</w:t>
            </w:r>
          </w:p>
        </w:tc>
      </w:tr>
      <w:tr w:rsidR="00B97522" w:rsidTr="00FD73EA">
        <w:trPr>
          <w:trHeight w:val="1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22" w:rsidRPr="0041508D" w:rsidRDefault="00B97522" w:rsidP="00415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97522" w:rsidRPr="0041508D" w:rsidRDefault="00FD73EA" w:rsidP="00415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  <w:r w:rsidR="00B97522"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B97522" w:rsidRPr="0041508D" w:rsidRDefault="00B97522" w:rsidP="00415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97522" w:rsidRPr="0041508D" w:rsidRDefault="00B97522" w:rsidP="00415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97522" w:rsidRPr="0041508D" w:rsidRDefault="00B97522" w:rsidP="00415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97522" w:rsidRPr="0041508D" w:rsidRDefault="00B97522" w:rsidP="00415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22" w:rsidRPr="0041508D" w:rsidRDefault="00B97522" w:rsidP="0041508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97522" w:rsidRPr="0041508D" w:rsidRDefault="00B97522" w:rsidP="0041508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Budynek mieszkalny ul.</w:t>
            </w:r>
          </w:p>
          <w:p w:rsidR="00B97522" w:rsidRPr="0041508D" w:rsidRDefault="00B97522" w:rsidP="0041508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Narutowicza 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22" w:rsidRPr="0041508D" w:rsidRDefault="00B97522" w:rsidP="00415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97522" w:rsidRPr="0041508D" w:rsidRDefault="009C0F0B" w:rsidP="00415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22" w:rsidRPr="0041508D" w:rsidRDefault="00B97522" w:rsidP="00415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97522" w:rsidRPr="0041508D" w:rsidRDefault="009C0F0B" w:rsidP="00415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28,46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22" w:rsidRPr="0041508D" w:rsidRDefault="00B97522" w:rsidP="0041508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97522" w:rsidRPr="0041508D" w:rsidRDefault="00B97522" w:rsidP="0041508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Plan nr 4 </w:t>
            </w:r>
          </w:p>
          <w:p w:rsidR="00B97522" w:rsidRPr="0041508D" w:rsidRDefault="00B97522" w:rsidP="0041508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Symbol z </w:t>
            </w:r>
            <w:proofErr w:type="spellStart"/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m.p.z.m</w:t>
            </w:r>
            <w:proofErr w:type="spellEnd"/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B97522" w:rsidRPr="0041508D" w:rsidRDefault="00B97522" w:rsidP="0041508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12.MW Teren wielorodzinnego budownictwa mieszkaniowego.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22" w:rsidRPr="0041508D" w:rsidRDefault="00B97522" w:rsidP="0041508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97522" w:rsidRPr="0041508D" w:rsidRDefault="00B97522" w:rsidP="0041508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  LWH 1025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22" w:rsidRPr="0041508D" w:rsidRDefault="00B97522" w:rsidP="00415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97522" w:rsidRPr="0041508D" w:rsidRDefault="00B97522" w:rsidP="00415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1501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22" w:rsidRPr="0041508D" w:rsidRDefault="00B97522" w:rsidP="0041508D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</w:pPr>
          </w:p>
          <w:p w:rsidR="00B97522" w:rsidRPr="00E866C1" w:rsidRDefault="00B97522" w:rsidP="0041508D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866C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Składa się z jednego pokoju, kuchni , łazienki, przedpokoju.</w:t>
            </w:r>
          </w:p>
          <w:p w:rsidR="00B97522" w:rsidRPr="0041508D" w:rsidRDefault="00B97522" w:rsidP="00E866C1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</w:pPr>
            <w:r w:rsidRPr="00E866C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Położone na </w:t>
            </w:r>
            <w:r w:rsidR="00E866C1" w:rsidRPr="00E866C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parterze budynku mieszkalnego</w:t>
            </w:r>
            <w:r w:rsidRPr="0041508D"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22" w:rsidRPr="0041508D" w:rsidRDefault="00B97522" w:rsidP="0041508D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</w:pPr>
          </w:p>
          <w:p w:rsidR="00B97522" w:rsidRPr="0041508D" w:rsidRDefault="00982531" w:rsidP="00415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7,02 zł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22" w:rsidRPr="0041508D" w:rsidRDefault="00B97522" w:rsidP="00415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97522" w:rsidRPr="0041508D" w:rsidRDefault="00B97522" w:rsidP="0041508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Czas  nieokreślony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22" w:rsidRPr="0041508D" w:rsidRDefault="00B97522" w:rsidP="00415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97522" w:rsidRPr="0041508D" w:rsidRDefault="00FD73EA" w:rsidP="0041508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r w:rsidR="00B97522"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Czynsz płatny miesięcznie do 26 każdego miesiąca</w:t>
            </w:r>
          </w:p>
          <w:p w:rsidR="00B97522" w:rsidRPr="0041508D" w:rsidRDefault="00B97522" w:rsidP="0041508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Zarządzenie Burmistrza Miasta Gorlice</w:t>
            </w:r>
          </w:p>
          <w:p w:rsidR="00B97522" w:rsidRPr="0041508D" w:rsidRDefault="00FD73EA" w:rsidP="0041508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r w:rsidR="009C0F0B"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Zarządzenie Burmistrza Miasta Gorlice</w:t>
            </w:r>
          </w:p>
        </w:tc>
      </w:tr>
      <w:tr w:rsidR="00B97522" w:rsidTr="00FD73EA">
        <w:trPr>
          <w:trHeight w:val="1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C1" w:rsidRDefault="00E866C1" w:rsidP="004150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ED092D" w:rsidRPr="0041508D" w:rsidRDefault="00FD73EA" w:rsidP="004150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1508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  <w:r w:rsidR="00ED092D" w:rsidRPr="0041508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  <w:p w:rsidR="00B97522" w:rsidRPr="0041508D" w:rsidRDefault="00B97522" w:rsidP="004150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C1" w:rsidRDefault="00E866C1" w:rsidP="0041508D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ED092D" w:rsidRPr="0041508D" w:rsidRDefault="00ED092D" w:rsidP="0041508D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1508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Budynek mieszkalny ul.</w:t>
            </w:r>
          </w:p>
          <w:p w:rsidR="00B97522" w:rsidRPr="0041508D" w:rsidRDefault="00ED092D" w:rsidP="0041508D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1508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Kopernika 6A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C1" w:rsidRDefault="00E866C1" w:rsidP="004150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p w:rsidR="00B97522" w:rsidRPr="0041508D" w:rsidRDefault="00ED092D" w:rsidP="004150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41508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C1" w:rsidRDefault="00E866C1" w:rsidP="00415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97522" w:rsidRPr="0041508D" w:rsidRDefault="00ED092D" w:rsidP="00415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24,32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C1" w:rsidRDefault="00E866C1" w:rsidP="0041508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97522" w:rsidRPr="0041508D" w:rsidRDefault="00ED092D" w:rsidP="0041508D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</w:pPr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Plan Nr 3 Symbol z </w:t>
            </w:r>
            <w:proofErr w:type="spellStart"/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m.z.p.z.m</w:t>
            </w:r>
            <w:proofErr w:type="spellEnd"/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. 7.MW Tereny budownictwa wielorodzinnego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C1" w:rsidRDefault="00E866C1" w:rsidP="0041508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97522" w:rsidRPr="0041508D" w:rsidRDefault="00ED092D" w:rsidP="0041508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NS1G/00067505/9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C1" w:rsidRDefault="00E866C1" w:rsidP="00415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97522" w:rsidRPr="0041508D" w:rsidRDefault="00ED092D" w:rsidP="00415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2946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C1" w:rsidRDefault="00E866C1" w:rsidP="0041508D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ED092D" w:rsidRPr="00E866C1" w:rsidRDefault="00ED092D" w:rsidP="0041508D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866C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Składa się z jednego pokoju</w:t>
            </w:r>
            <w:r w:rsidR="00E866C1" w:rsidRPr="00E866C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</w:t>
            </w:r>
            <w:r w:rsidRPr="00E866C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kuch</w:t>
            </w:r>
            <w:r w:rsidR="00E866C1" w:rsidRPr="00E866C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ni</w:t>
            </w:r>
            <w:r w:rsidRPr="00E866C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 łazienki</w:t>
            </w:r>
            <w:r w:rsidR="00E866C1" w:rsidRPr="00E866C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przedpokoju</w:t>
            </w:r>
            <w:r w:rsidRPr="00E866C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. </w:t>
            </w:r>
          </w:p>
          <w:p w:rsidR="00B97522" w:rsidRPr="00E866C1" w:rsidRDefault="00ED092D" w:rsidP="0041508D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866C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Położone na IV piętrze  budynku</w:t>
            </w:r>
            <w:r w:rsidR="00E866C1" w:rsidRPr="00E866C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mieszkalnego</w:t>
            </w:r>
            <w:r w:rsidRPr="00E866C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C1" w:rsidRDefault="00E866C1" w:rsidP="0041508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97522" w:rsidRPr="0041508D" w:rsidRDefault="00982531" w:rsidP="0041508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8,70 zł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C1" w:rsidRDefault="00E866C1" w:rsidP="0041508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B97522" w:rsidRPr="0041508D" w:rsidRDefault="00ED092D" w:rsidP="0041508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Czas  nieokreślony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C1" w:rsidRDefault="00E866C1" w:rsidP="0041508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ED092D" w:rsidRPr="0041508D" w:rsidRDefault="0041508D" w:rsidP="0041508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r w:rsidR="00ED092D"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Czynsz płatny miesięcznie do 26 każdego miesiąca</w:t>
            </w:r>
          </w:p>
          <w:p w:rsidR="00ED092D" w:rsidRPr="0041508D" w:rsidRDefault="00ED092D" w:rsidP="0041508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Zarządzenie Burmistrza Miasta Gorlice</w:t>
            </w:r>
          </w:p>
          <w:p w:rsidR="00B97522" w:rsidRPr="0041508D" w:rsidRDefault="0041508D" w:rsidP="0041508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r w:rsidR="009C0F0B" w:rsidRPr="0041508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Zarządzenie Burmistrza Miasta Gorlice</w:t>
            </w:r>
          </w:p>
        </w:tc>
      </w:tr>
    </w:tbl>
    <w:p w:rsidR="00464B15" w:rsidRDefault="00B97522" w:rsidP="00BE6409">
      <w:pPr>
        <w:spacing w:line="360" w:lineRule="auto"/>
      </w:pPr>
      <w:r>
        <w:t xml:space="preserve">Wykaz niniejszy podlega wywieszeniu na okres 21 dni na tablicy  ogłoszeń w budynku Urzędu Miejskiego w Gorlicach (segment </w:t>
      </w:r>
      <w:r w:rsidR="0063401A">
        <w:t>A</w:t>
      </w:r>
      <w:r>
        <w:t>) - parter.                                 Szczegółowe warunki najmu określone zostaną w umowie.</w:t>
      </w:r>
      <w:r w:rsidR="0063401A">
        <w:t xml:space="preserve"> </w:t>
      </w:r>
      <w:r>
        <w:t xml:space="preserve">Wykaz wywieszono </w:t>
      </w:r>
      <w:r w:rsidR="0063401A">
        <w:t>………………………………………………. .</w:t>
      </w:r>
      <w:bookmarkStart w:id="0" w:name="_GoBack"/>
      <w:bookmarkEnd w:id="0"/>
    </w:p>
    <w:sectPr w:rsidR="00464B15" w:rsidSect="000141A3">
      <w:pgSz w:w="16838" w:h="11906" w:orient="landscape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22"/>
    <w:rsid w:val="000141A3"/>
    <w:rsid w:val="000F5411"/>
    <w:rsid w:val="00277283"/>
    <w:rsid w:val="003837F6"/>
    <w:rsid w:val="0041508D"/>
    <w:rsid w:val="00464B15"/>
    <w:rsid w:val="0063401A"/>
    <w:rsid w:val="00982531"/>
    <w:rsid w:val="009C0F0B"/>
    <w:rsid w:val="00B97522"/>
    <w:rsid w:val="00BE6409"/>
    <w:rsid w:val="00E866C1"/>
    <w:rsid w:val="00ED092D"/>
    <w:rsid w:val="00EE08EF"/>
    <w:rsid w:val="00FD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97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97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2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2023-10-06T08:24:00Z</cp:lastPrinted>
  <dcterms:created xsi:type="dcterms:W3CDTF">2023-10-06T12:32:00Z</dcterms:created>
  <dcterms:modified xsi:type="dcterms:W3CDTF">2023-10-06T12:32:00Z</dcterms:modified>
</cp:coreProperties>
</file>