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1DB6" w14:textId="56EB2006"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65072E">
        <w:rPr>
          <w:i/>
        </w:rPr>
        <w:t>1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E4286A">
        <w:rPr>
          <w:i/>
        </w:rPr>
        <w:t>26</w:t>
      </w:r>
      <w:r w:rsidRPr="00CC2F00">
        <w:rPr>
          <w:i/>
        </w:rPr>
        <w:t>/20</w:t>
      </w:r>
      <w:r w:rsidR="00FB1D90">
        <w:rPr>
          <w:i/>
        </w:rPr>
        <w:t>2</w:t>
      </w:r>
      <w:r w:rsidR="00EC4579">
        <w:rPr>
          <w:i/>
        </w:rPr>
        <w:t>2</w:t>
      </w:r>
      <w:r w:rsidRPr="00CC2F00">
        <w:rPr>
          <w:i/>
        </w:rPr>
        <w:t xml:space="preserve"> Burmistrza Miasta Gorlice z dnia</w:t>
      </w:r>
      <w:r w:rsidR="00EC4579">
        <w:rPr>
          <w:i/>
        </w:rPr>
        <w:t xml:space="preserve"> </w:t>
      </w:r>
      <w:r w:rsidR="00E4286A">
        <w:rPr>
          <w:i/>
        </w:rPr>
        <w:t>28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</w:t>
      </w:r>
      <w:r w:rsidR="00FB1D90">
        <w:rPr>
          <w:i/>
        </w:rPr>
        <w:t>2</w:t>
      </w:r>
      <w:r w:rsidR="00EC4579">
        <w:rPr>
          <w:i/>
        </w:rPr>
        <w:t>2</w:t>
      </w:r>
      <w:r w:rsidRPr="00CC2F00">
        <w:rPr>
          <w:i/>
        </w:rPr>
        <w:t xml:space="preserve"> r.</w:t>
      </w:r>
    </w:p>
    <w:p w14:paraId="16C82044" w14:textId="77777777" w:rsidR="00D21431" w:rsidRDefault="00D21431" w:rsidP="00486C7E">
      <w:pPr>
        <w:jc w:val="both"/>
        <w:rPr>
          <w:rFonts w:cstheme="minorHAnsi"/>
          <w:b/>
          <w:sz w:val="24"/>
          <w:szCs w:val="24"/>
        </w:rPr>
      </w:pPr>
    </w:p>
    <w:p w14:paraId="054AD734" w14:textId="5BDE79E4" w:rsidR="00CC2F00" w:rsidRDefault="00D953E7" w:rsidP="0092067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FB1D90">
        <w:rPr>
          <w:rFonts w:cstheme="minorHAnsi"/>
          <w:b/>
          <w:sz w:val="24"/>
          <w:szCs w:val="24"/>
        </w:rPr>
        <w:t>2</w:t>
      </w:r>
      <w:r w:rsidR="00EC4579">
        <w:rPr>
          <w:rFonts w:cstheme="minorHAnsi"/>
          <w:b/>
          <w:sz w:val="24"/>
          <w:szCs w:val="24"/>
        </w:rPr>
        <w:t>2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</w:t>
      </w:r>
      <w:r w:rsidR="00EC4579">
        <w:rPr>
          <w:rFonts w:cstheme="minorHAnsi"/>
          <w:b/>
          <w:sz w:val="24"/>
          <w:szCs w:val="24"/>
        </w:rPr>
        <w:t>3</w:t>
      </w:r>
      <w:r w:rsidRPr="00D953E7">
        <w:rPr>
          <w:rFonts w:cstheme="minorHAnsi"/>
          <w:b/>
          <w:sz w:val="24"/>
          <w:szCs w:val="24"/>
        </w:rPr>
        <w:t xml:space="preserve"> do publicznych przedszkoli dla których Miasto Gorlice jest organem prowadzącym</w:t>
      </w:r>
    </w:p>
    <w:p w14:paraId="74D5628A" w14:textId="77777777" w:rsidR="007F5401" w:rsidRDefault="007F5401" w:rsidP="0092067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</w:tblGrid>
      <w:tr w:rsidR="00CC2F00" w14:paraId="7C8A4DF7" w14:textId="77777777" w:rsidTr="005E1124">
        <w:tc>
          <w:tcPr>
            <w:tcW w:w="675" w:type="dxa"/>
          </w:tcPr>
          <w:p w14:paraId="232E92C6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4CC18833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14:paraId="3792F74D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14:paraId="1C261898" w14:textId="77777777"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14:paraId="64DD65AC" w14:textId="77777777" w:rsidTr="005E1124">
        <w:tc>
          <w:tcPr>
            <w:tcW w:w="675" w:type="dxa"/>
          </w:tcPr>
          <w:p w14:paraId="60DDF942" w14:textId="77777777"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EB054FC" w14:textId="77777777" w:rsidR="00A73B74" w:rsidRPr="00F514D5" w:rsidRDefault="00A73B74">
            <w:pPr>
              <w:rPr>
                <w:sz w:val="24"/>
                <w:szCs w:val="24"/>
              </w:rPr>
            </w:pPr>
            <w:r w:rsidRPr="00920674">
              <w:rPr>
                <w:b/>
                <w:sz w:val="24"/>
                <w:szCs w:val="24"/>
              </w:rPr>
              <w:t>Złożenie wniosku o przyjęcie do przedszkola</w:t>
            </w:r>
            <w:r w:rsidRPr="00F514D5"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14:paraId="0DB912A1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00C5E1E" w14:textId="1F281789" w:rsidR="00404422" w:rsidRDefault="00A73B7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do </w:t>
            </w:r>
            <w:r w:rsidR="00890352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marca 20</w:t>
            </w:r>
            <w:r w:rsidR="00FB1D90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 w:rsidR="005E1124">
              <w:rPr>
                <w:sz w:val="24"/>
                <w:szCs w:val="24"/>
              </w:rPr>
              <w:t xml:space="preserve"> r.</w:t>
            </w:r>
          </w:p>
          <w:p w14:paraId="45835E25" w14:textId="77777777" w:rsidR="00404422" w:rsidRPr="00846C00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F8296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D01A9D4" w14:textId="1F2BB75F" w:rsidR="00A73B74" w:rsidRDefault="00A73B7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</w:t>
            </w:r>
            <w:r w:rsidR="00C16828">
              <w:rPr>
                <w:sz w:val="24"/>
                <w:szCs w:val="24"/>
              </w:rPr>
              <w:t>6</w:t>
            </w:r>
            <w:r w:rsidR="005E1124">
              <w:rPr>
                <w:sz w:val="24"/>
                <w:szCs w:val="24"/>
              </w:rPr>
              <w:t xml:space="preserve"> do </w:t>
            </w:r>
            <w:r w:rsidR="00C16828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r.</w:t>
            </w:r>
          </w:p>
          <w:p w14:paraId="23DD1517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737EDC7C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B74" w14:paraId="22EAF84B" w14:textId="77777777" w:rsidTr="005E1124">
        <w:tc>
          <w:tcPr>
            <w:tcW w:w="675" w:type="dxa"/>
          </w:tcPr>
          <w:p w14:paraId="1C92759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B5F03B" w14:textId="77777777"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 rekrutacyjną wniosków o przyjęcie do przedszkola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14:paraId="13CDE120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C424C5C" w14:textId="481CB0B0" w:rsidR="003D6362" w:rsidRPr="003D6362" w:rsidRDefault="00916A0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EC4579">
              <w:rPr>
                <w:sz w:val="24"/>
                <w:szCs w:val="24"/>
              </w:rPr>
              <w:t>21</w:t>
            </w:r>
            <w:r w:rsidR="00C84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C84E78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9</w:t>
            </w:r>
            <w:r w:rsidR="005E1124">
              <w:rPr>
                <w:sz w:val="24"/>
                <w:szCs w:val="24"/>
              </w:rPr>
              <w:t xml:space="preserve"> </w:t>
            </w:r>
            <w:r w:rsidR="00C84E78">
              <w:rPr>
                <w:sz w:val="24"/>
                <w:szCs w:val="24"/>
              </w:rPr>
              <w:t>marca</w:t>
            </w:r>
            <w:r w:rsidR="003D6362" w:rsidRPr="003D6362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14:paraId="7678470D" w14:textId="77777777" w:rsidR="003D6362" w:rsidRPr="003D6362" w:rsidRDefault="003D6362" w:rsidP="00DB2E85">
            <w:pPr>
              <w:jc w:val="center"/>
              <w:rPr>
                <w:sz w:val="24"/>
                <w:szCs w:val="24"/>
              </w:rPr>
            </w:pPr>
          </w:p>
          <w:p w14:paraId="7F4AB18F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6F8AB441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224D0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  <w:p w14:paraId="19BB1B81" w14:textId="564D27A8" w:rsidR="00A73B74" w:rsidRDefault="00C16828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16A09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3A1AD278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32091EAF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55252CBA" w14:textId="77777777" w:rsidTr="005E1124">
        <w:tc>
          <w:tcPr>
            <w:tcW w:w="675" w:type="dxa"/>
          </w:tcPr>
          <w:p w14:paraId="2B440B1F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C6B6EBD" w14:textId="77777777"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410" w:type="dxa"/>
          </w:tcPr>
          <w:p w14:paraId="708437A0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B56F5C8" w14:textId="6BD84BCF" w:rsidR="00A73B74" w:rsidRDefault="00C84E78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marca</w:t>
            </w:r>
            <w:r w:rsidR="00FB1D90">
              <w:rPr>
                <w:sz w:val="24"/>
                <w:szCs w:val="24"/>
              </w:rPr>
              <w:t xml:space="preserve"> 202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721FA87C" w14:textId="77777777" w:rsidR="00404422" w:rsidRPr="003A117F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F8B0B" w14:textId="77777777" w:rsidR="00404422" w:rsidRDefault="00404422" w:rsidP="00DB2E85">
            <w:pPr>
              <w:jc w:val="center"/>
              <w:rPr>
                <w:sz w:val="24"/>
                <w:szCs w:val="24"/>
              </w:rPr>
            </w:pPr>
          </w:p>
          <w:p w14:paraId="74D5F158" w14:textId="50949CFF" w:rsidR="00A73B74" w:rsidRDefault="005E112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3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B1D90">
              <w:rPr>
                <w:sz w:val="24"/>
                <w:szCs w:val="24"/>
              </w:rPr>
              <w:t xml:space="preserve">  202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4E98C0B1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530008F8" w14:textId="77777777" w:rsidTr="005E1124">
        <w:tc>
          <w:tcPr>
            <w:tcW w:w="675" w:type="dxa"/>
          </w:tcPr>
          <w:p w14:paraId="0E31C10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5C6DAC6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14:paraId="58C39E5E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639F5E14" w14:textId="68F73803" w:rsidR="00404422" w:rsidRPr="003A117F" w:rsidRDefault="005E1124" w:rsidP="000166BA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84E78">
              <w:rPr>
                <w:sz w:val="24"/>
                <w:szCs w:val="24"/>
              </w:rPr>
              <w:t xml:space="preserve">30 marca </w:t>
            </w:r>
            <w:r w:rsidR="00DB2E85">
              <w:rPr>
                <w:sz w:val="24"/>
                <w:szCs w:val="24"/>
              </w:rPr>
              <w:t>do</w:t>
            </w:r>
            <w:r w:rsidR="00C84E78">
              <w:rPr>
                <w:sz w:val="24"/>
                <w:szCs w:val="24"/>
              </w:rPr>
              <w:br/>
            </w:r>
            <w:r w:rsidR="00EC4579">
              <w:rPr>
                <w:sz w:val="24"/>
                <w:szCs w:val="24"/>
              </w:rPr>
              <w:t>7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E90E9D" w14:textId="77777777" w:rsidR="00F33E0D" w:rsidRDefault="00F33E0D" w:rsidP="00DB2E85">
            <w:pPr>
              <w:jc w:val="center"/>
              <w:rPr>
                <w:sz w:val="24"/>
                <w:szCs w:val="24"/>
              </w:rPr>
            </w:pPr>
          </w:p>
          <w:p w14:paraId="4EE285B6" w14:textId="2358E09E" w:rsidR="00A73B74" w:rsidRDefault="00916A0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014DF">
              <w:rPr>
                <w:sz w:val="24"/>
                <w:szCs w:val="24"/>
              </w:rPr>
              <w:t>23</w:t>
            </w:r>
            <w:r w:rsidR="005E1124">
              <w:rPr>
                <w:sz w:val="24"/>
                <w:szCs w:val="24"/>
              </w:rPr>
              <w:t xml:space="preserve"> do 2</w:t>
            </w:r>
            <w:r w:rsidR="00EC4579">
              <w:rPr>
                <w:sz w:val="24"/>
                <w:szCs w:val="24"/>
              </w:rPr>
              <w:t>4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453B84">
              <w:rPr>
                <w:sz w:val="24"/>
                <w:szCs w:val="24"/>
              </w:rPr>
              <w:t xml:space="preserve"> 202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3306783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45A51AA9" w14:textId="77777777" w:rsidTr="005E1124">
        <w:tc>
          <w:tcPr>
            <w:tcW w:w="675" w:type="dxa"/>
          </w:tcPr>
          <w:p w14:paraId="43650003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4BE5ED7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14:paraId="66491939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D59859D" w14:textId="2DCC8DD2" w:rsidR="00A73B74" w:rsidRDefault="00EC457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0E678CB7" w14:textId="77777777" w:rsidR="00404422" w:rsidRDefault="00404422" w:rsidP="00DB2E8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8DF032" w14:textId="77777777" w:rsidR="00404422" w:rsidRPr="003A117F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46BFB" w14:textId="77777777" w:rsidR="00404422" w:rsidRDefault="00404422" w:rsidP="00DB2E85">
            <w:pPr>
              <w:jc w:val="center"/>
              <w:rPr>
                <w:sz w:val="24"/>
                <w:szCs w:val="24"/>
              </w:rPr>
            </w:pPr>
          </w:p>
          <w:p w14:paraId="58EF5067" w14:textId="23632554" w:rsidR="00A73B74" w:rsidRDefault="009E1172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5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</w:t>
            </w:r>
            <w:r w:rsidR="00453B84">
              <w:rPr>
                <w:sz w:val="24"/>
                <w:szCs w:val="24"/>
              </w:rPr>
              <w:t>2</w:t>
            </w:r>
            <w:r w:rsidR="00EC4579">
              <w:rPr>
                <w:sz w:val="24"/>
                <w:szCs w:val="24"/>
              </w:rPr>
              <w:t>2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FEC5F8C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A1A7FC9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FC9AA9" w14:textId="77777777" w:rsidR="00CC2F00" w:rsidRPr="00CC2F00" w:rsidRDefault="00CC2F00">
      <w:pPr>
        <w:rPr>
          <w:b/>
          <w:sz w:val="24"/>
          <w:szCs w:val="24"/>
        </w:rPr>
      </w:pPr>
    </w:p>
    <w:sectPr w:rsidR="00CC2F00" w:rsidRPr="00CC2F00" w:rsidSect="00715E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166BA"/>
    <w:rsid w:val="00046DAB"/>
    <w:rsid w:val="0005730C"/>
    <w:rsid w:val="00071561"/>
    <w:rsid w:val="000A29A6"/>
    <w:rsid w:val="00147E06"/>
    <w:rsid w:val="00185E8C"/>
    <w:rsid w:val="00203DBA"/>
    <w:rsid w:val="00252D2F"/>
    <w:rsid w:val="003A117F"/>
    <w:rsid w:val="003C504D"/>
    <w:rsid w:val="003D6362"/>
    <w:rsid w:val="004014DF"/>
    <w:rsid w:val="00404422"/>
    <w:rsid w:val="00431BD7"/>
    <w:rsid w:val="00453B84"/>
    <w:rsid w:val="00463EEB"/>
    <w:rsid w:val="004653E9"/>
    <w:rsid w:val="00486C7E"/>
    <w:rsid w:val="004D12D1"/>
    <w:rsid w:val="005D254F"/>
    <w:rsid w:val="005E1124"/>
    <w:rsid w:val="0065072E"/>
    <w:rsid w:val="006557D1"/>
    <w:rsid w:val="00715E3F"/>
    <w:rsid w:val="00716DC1"/>
    <w:rsid w:val="00717C38"/>
    <w:rsid w:val="007B6BC8"/>
    <w:rsid w:val="007D5F03"/>
    <w:rsid w:val="007E45B5"/>
    <w:rsid w:val="007F5401"/>
    <w:rsid w:val="00820721"/>
    <w:rsid w:val="00846C00"/>
    <w:rsid w:val="00890352"/>
    <w:rsid w:val="00913565"/>
    <w:rsid w:val="00916A09"/>
    <w:rsid w:val="00920674"/>
    <w:rsid w:val="009E1172"/>
    <w:rsid w:val="00A73B74"/>
    <w:rsid w:val="00B07105"/>
    <w:rsid w:val="00C16828"/>
    <w:rsid w:val="00C308A4"/>
    <w:rsid w:val="00C753FD"/>
    <w:rsid w:val="00C84E78"/>
    <w:rsid w:val="00CC2F00"/>
    <w:rsid w:val="00D20B90"/>
    <w:rsid w:val="00D21431"/>
    <w:rsid w:val="00D25DC5"/>
    <w:rsid w:val="00D42F6A"/>
    <w:rsid w:val="00D871D2"/>
    <w:rsid w:val="00D939F5"/>
    <w:rsid w:val="00D953E7"/>
    <w:rsid w:val="00DB2E85"/>
    <w:rsid w:val="00DF7D04"/>
    <w:rsid w:val="00E4286A"/>
    <w:rsid w:val="00EC4579"/>
    <w:rsid w:val="00F33E0D"/>
    <w:rsid w:val="00F409F0"/>
    <w:rsid w:val="00F514D5"/>
    <w:rsid w:val="00F645C3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69</cp:revision>
  <cp:lastPrinted>2022-01-28T12:38:00Z</cp:lastPrinted>
  <dcterms:created xsi:type="dcterms:W3CDTF">2017-03-06T13:09:00Z</dcterms:created>
  <dcterms:modified xsi:type="dcterms:W3CDTF">2022-01-28T13:00:00Z</dcterms:modified>
</cp:coreProperties>
</file>