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016A" w14:textId="3C799B38" w:rsidR="003A7C6C" w:rsidRDefault="003A7C6C" w:rsidP="00DD44D7">
      <w:pPr>
        <w:ind w:left="4248" w:firstLine="708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</w:t>
      </w:r>
      <w:r w:rsidR="00DD44D7">
        <w:rPr>
          <w:rFonts w:asciiTheme="minorHAnsi" w:hAnsiTheme="minorHAnsi" w:cstheme="minorHAnsi"/>
          <w:sz w:val="16"/>
          <w:szCs w:val="16"/>
        </w:rPr>
        <w:t xml:space="preserve">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Załącznik </w:t>
      </w:r>
      <w:r w:rsidR="00B271C4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do Zarządzenia Nr </w:t>
      </w:r>
      <w:r w:rsidR="00BA056F">
        <w:rPr>
          <w:rFonts w:asciiTheme="minorHAnsi" w:hAnsiTheme="minorHAnsi" w:cstheme="minorHAnsi"/>
          <w:sz w:val="16"/>
          <w:szCs w:val="16"/>
        </w:rPr>
        <w:t>102</w:t>
      </w:r>
      <w:r w:rsidR="00444FAC">
        <w:rPr>
          <w:rFonts w:asciiTheme="minorHAnsi" w:hAnsiTheme="minorHAnsi" w:cstheme="minorHAnsi"/>
          <w:sz w:val="16"/>
          <w:szCs w:val="16"/>
        </w:rPr>
        <w:t>/</w:t>
      </w:r>
      <w:r>
        <w:rPr>
          <w:rFonts w:asciiTheme="minorHAnsi" w:hAnsiTheme="minorHAnsi" w:cstheme="minorHAnsi"/>
          <w:sz w:val="16"/>
          <w:szCs w:val="16"/>
        </w:rPr>
        <w:t>202</w:t>
      </w:r>
      <w:r w:rsidR="00BB3DB6">
        <w:rPr>
          <w:rFonts w:asciiTheme="minorHAnsi" w:hAnsiTheme="minorHAnsi" w:cstheme="minorHAnsi"/>
          <w:sz w:val="16"/>
          <w:szCs w:val="16"/>
        </w:rPr>
        <w:t>6</w:t>
      </w:r>
    </w:p>
    <w:p w14:paraId="7EE6CD09" w14:textId="6C8E80F4" w:rsidR="003A7C6C" w:rsidRDefault="003A7C6C" w:rsidP="00BF13BB">
      <w:pPr>
        <w:ind w:left="5664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        Burmistrza Miasta Gorlice z dnia </w:t>
      </w:r>
      <w:r w:rsidR="00BA056F">
        <w:rPr>
          <w:rFonts w:asciiTheme="minorHAnsi" w:hAnsiTheme="minorHAnsi" w:cstheme="minorHAnsi"/>
          <w:sz w:val="16"/>
          <w:szCs w:val="16"/>
        </w:rPr>
        <w:t>29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BA056F">
        <w:rPr>
          <w:rFonts w:asciiTheme="minorHAnsi" w:hAnsiTheme="minorHAnsi" w:cstheme="minorHAnsi"/>
          <w:sz w:val="16"/>
          <w:szCs w:val="16"/>
        </w:rPr>
        <w:t>maja</w:t>
      </w:r>
      <w:r>
        <w:rPr>
          <w:rFonts w:asciiTheme="minorHAnsi" w:hAnsiTheme="minorHAnsi" w:cstheme="minorHAnsi"/>
          <w:sz w:val="16"/>
          <w:szCs w:val="16"/>
        </w:rPr>
        <w:t xml:space="preserve"> 202</w:t>
      </w:r>
      <w:r w:rsidR="00BB3DB6">
        <w:rPr>
          <w:rFonts w:asciiTheme="minorHAnsi" w:hAnsiTheme="minorHAnsi" w:cstheme="minorHAnsi"/>
          <w:sz w:val="16"/>
          <w:szCs w:val="16"/>
        </w:rPr>
        <w:t>6</w:t>
      </w:r>
      <w:r>
        <w:rPr>
          <w:rFonts w:asciiTheme="minorHAnsi" w:hAnsiTheme="minorHAnsi" w:cstheme="minorHAnsi"/>
          <w:sz w:val="16"/>
          <w:szCs w:val="16"/>
        </w:rPr>
        <w:t xml:space="preserve"> r.</w:t>
      </w:r>
    </w:p>
    <w:p w14:paraId="422B4E84" w14:textId="77777777" w:rsidR="00CA7CE5" w:rsidRDefault="00CA7CE5" w:rsidP="00BF13BB">
      <w:pPr>
        <w:ind w:left="5664" w:firstLine="708"/>
        <w:rPr>
          <w:rFonts w:asciiTheme="minorHAnsi" w:hAnsiTheme="minorHAnsi" w:cstheme="minorHAnsi"/>
          <w:sz w:val="16"/>
          <w:szCs w:val="16"/>
        </w:rPr>
      </w:pPr>
    </w:p>
    <w:p w14:paraId="4772B59E" w14:textId="77777777" w:rsidR="00BF13BB" w:rsidRDefault="00BF13BB" w:rsidP="003A7C6C">
      <w:pPr>
        <w:ind w:left="8496" w:firstLine="708"/>
        <w:rPr>
          <w:rFonts w:asciiTheme="minorHAnsi" w:hAnsiTheme="minorHAnsi" w:cstheme="minorHAnsi"/>
          <w:sz w:val="16"/>
          <w:szCs w:val="16"/>
        </w:rPr>
      </w:pPr>
    </w:p>
    <w:p w14:paraId="1B905D8D" w14:textId="3A65223D" w:rsidR="003A7C6C" w:rsidRDefault="003A7C6C" w:rsidP="003A7C6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W Y K A Z</w:t>
      </w:r>
    </w:p>
    <w:p w14:paraId="50B32E0D" w14:textId="77777777" w:rsidR="007B1C0B" w:rsidRDefault="007B1C0B" w:rsidP="003A7C6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9BA78E1" w14:textId="58DEA5B2" w:rsidR="003A7C6C" w:rsidRDefault="003A7C6C" w:rsidP="003A7C6C">
      <w:pPr>
        <w:pStyle w:val="Tekstpodstawowy"/>
        <w:tabs>
          <w:tab w:val="left" w:pos="2127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nieruchomości przeznaczonych do oddania w dzierżawę przez Miasto Gorlice.</w:t>
      </w:r>
    </w:p>
    <w:p w14:paraId="0580853F" w14:textId="2A20B667" w:rsidR="003A7C6C" w:rsidRDefault="003A7C6C" w:rsidP="002078EE">
      <w:pPr>
        <w:pStyle w:val="Tekstpodstawowy"/>
        <w:tabs>
          <w:tab w:val="left" w:pos="212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Na podstawie art. 13 ust. 1 i art. 35 ust. 1 i 2 ustawy z dnia 21 sierpnia 1997 r. o gospodarce nieruchomościami (</w:t>
      </w:r>
      <w:proofErr w:type="spellStart"/>
      <w:r>
        <w:rPr>
          <w:rFonts w:asciiTheme="minorHAnsi" w:hAnsiTheme="minorHAnsi" w:cstheme="minorHAnsi"/>
          <w:sz w:val="20"/>
          <w:szCs w:val="20"/>
        </w:rPr>
        <w:t>t.j</w:t>
      </w:r>
      <w:proofErr w:type="spellEnd"/>
      <w:r>
        <w:rPr>
          <w:rFonts w:asciiTheme="minorHAnsi" w:hAnsiTheme="minorHAnsi" w:cstheme="minorHAnsi"/>
          <w:sz w:val="20"/>
          <w:szCs w:val="20"/>
        </w:rPr>
        <w:t>.: Dz. U. z 202</w:t>
      </w:r>
      <w:r w:rsidR="00535D08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 xml:space="preserve"> r. poz. </w:t>
      </w:r>
      <w:r w:rsidR="00535D08">
        <w:rPr>
          <w:rFonts w:asciiTheme="minorHAnsi" w:hAnsiTheme="minorHAnsi" w:cstheme="minorHAnsi"/>
          <w:sz w:val="20"/>
          <w:szCs w:val="20"/>
        </w:rPr>
        <w:t>399</w:t>
      </w:r>
      <w:r>
        <w:rPr>
          <w:rFonts w:asciiTheme="minorHAnsi" w:hAnsiTheme="minorHAnsi" w:cstheme="minorHAnsi"/>
          <w:sz w:val="20"/>
          <w:szCs w:val="20"/>
        </w:rPr>
        <w:t xml:space="preserve">) Burmistrz Miasta Gorlice </w:t>
      </w:r>
      <w:r w:rsidR="00550BB9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przeznacza do oddania w dzierżawę nieruchomości gruntowe, stanowiące własność Miasta Gorlice, opisane jak niżej:</w:t>
      </w:r>
    </w:p>
    <w:tbl>
      <w:tblPr>
        <w:tblW w:w="142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992"/>
        <w:gridCol w:w="1701"/>
        <w:gridCol w:w="1134"/>
        <w:gridCol w:w="1984"/>
        <w:gridCol w:w="2410"/>
        <w:gridCol w:w="1276"/>
        <w:gridCol w:w="2126"/>
        <w:gridCol w:w="2119"/>
      </w:tblGrid>
      <w:tr w:rsidR="003A7C6C" w14:paraId="2D8A0838" w14:textId="77777777" w:rsidTr="00775DE9">
        <w:trPr>
          <w:trHeight w:val="98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7BA8" w14:textId="77777777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B88B798" w14:textId="77777777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1AB6" w14:textId="77777777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7257F72" w14:textId="77777777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Nr</w:t>
            </w:r>
          </w:p>
          <w:p w14:paraId="2497359F" w14:textId="77777777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działki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DC3E" w14:textId="77777777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Oznaczenie 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1B4D" w14:textId="77777777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FAA3E93" w14:textId="79F0E9AC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Pow.</w:t>
            </w:r>
            <w:r w:rsidR="00423164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dzierżawy</w:t>
            </w:r>
          </w:p>
          <w:p w14:paraId="012F72EF" w14:textId="77777777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w  m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F306" w14:textId="77777777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36FE980" w14:textId="77777777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Opis i położenie nieruchomości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AF1" w14:textId="77777777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D0E0408" w14:textId="77777777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Przeznaczenie w planie ogólnym zagospodarowania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>Miasta Gorlice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- cel dzierżawy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550F" w14:textId="77777777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3751C75" w14:textId="77777777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Okres dzierżawy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7FA9" w14:textId="1FAC391B" w:rsidR="003A7C6C" w:rsidRDefault="003A7C6C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Wysokość stawki </w:t>
            </w:r>
            <w:r w:rsidR="00F860CB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czynszu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za </w:t>
            </w:r>
            <w:r w:rsidR="00252EDF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dzierżawę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nieruchomości</w:t>
            </w:r>
          </w:p>
          <w:p w14:paraId="161B30FE" w14:textId="77777777" w:rsidR="003A7C6C" w:rsidRDefault="003A7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(netto)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566" w14:textId="77777777" w:rsidR="003A7C6C" w:rsidRDefault="003A7C6C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3945B94" w14:textId="2D17970D" w:rsidR="003A7C6C" w:rsidRDefault="003A7C6C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Termin</w:t>
            </w:r>
            <w:r w:rsidR="00F860CB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y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płatności</w:t>
            </w:r>
          </w:p>
        </w:tc>
      </w:tr>
      <w:tr w:rsidR="00EA3A20" w14:paraId="589C7F62" w14:textId="77777777" w:rsidTr="00775DE9">
        <w:trPr>
          <w:trHeight w:val="173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470A" w14:textId="7830389E" w:rsidR="00EA3A20" w:rsidRDefault="00EA3A20" w:rsidP="003822ED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1496" w14:textId="1A2C5E04" w:rsidR="00475231" w:rsidRDefault="00535D08" w:rsidP="007C27A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891/27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4356" w14:textId="1818846B" w:rsidR="00EA3A20" w:rsidRDefault="00EA3A20" w:rsidP="003822ED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NS1G/000</w:t>
            </w:r>
            <w:r w:rsidR="00F32486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82133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/</w:t>
            </w:r>
            <w:r w:rsidR="00F32486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  <w:p w14:paraId="27ECA30C" w14:textId="00758FAD" w:rsidR="004E47C3" w:rsidRDefault="004E47C3" w:rsidP="003822E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D40F" w14:textId="0E11DF3B" w:rsidR="00475231" w:rsidRDefault="00535D08" w:rsidP="003822ED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4170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8383" w14:textId="77777777" w:rsidR="00EA3A20" w:rsidRDefault="00EA3A20" w:rsidP="00550BB9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Teren niezabudowany</w:t>
            </w:r>
          </w:p>
          <w:p w14:paraId="2B24EFF7" w14:textId="77777777" w:rsidR="00EA3A20" w:rsidRDefault="00EA3A20" w:rsidP="00550BB9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Gorlice,</w:t>
            </w:r>
          </w:p>
          <w:p w14:paraId="44CF0EFA" w14:textId="5BED2C80" w:rsidR="00EA3A20" w:rsidRDefault="00EA3A20" w:rsidP="00550BB9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ul. </w:t>
            </w:r>
            <w:r w:rsidR="00535D08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Okulickiego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D8CA" w14:textId="71A16070" w:rsidR="00EA3A20" w:rsidRDefault="00EA3A20" w:rsidP="00F34A04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Plan Nr 3-</w:t>
            </w:r>
            <w:r w:rsidR="00F32486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1.RP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- tereny </w:t>
            </w:r>
            <w:r w:rsidR="00F32486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rolne</w:t>
            </w:r>
          </w:p>
          <w:p w14:paraId="567E6A41" w14:textId="4E7BB945" w:rsidR="000F2FE6" w:rsidRDefault="00EA3A20" w:rsidP="00535D0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- </w:t>
            </w:r>
            <w:r w:rsidR="00535D08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uprawy rolne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2D8A6" w14:textId="77777777" w:rsidR="00EA3A20" w:rsidRDefault="00EA3A20" w:rsidP="00550BB9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Od</w:t>
            </w:r>
          </w:p>
          <w:p w14:paraId="0B9E13E0" w14:textId="6B5D4E57" w:rsidR="00EA3A20" w:rsidRDefault="00535D08" w:rsidP="00550BB9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01</w:t>
            </w:r>
            <w:r w:rsidR="00EA3A20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.0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  <w:r w:rsidR="00EA3A20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.2026 r.</w:t>
            </w:r>
          </w:p>
          <w:p w14:paraId="4A6D3B5C" w14:textId="77777777" w:rsidR="00EA3A20" w:rsidRDefault="00EA3A20" w:rsidP="00550BB9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do </w:t>
            </w:r>
          </w:p>
          <w:p w14:paraId="4ABF2CDC" w14:textId="6AF48DD3" w:rsidR="00EA3A20" w:rsidRDefault="00EA3A20" w:rsidP="00550BB9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  <w:r w:rsidR="00535D08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.0</w:t>
            </w:r>
            <w:r w:rsidR="00535D08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.2029 r.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6476C" w14:textId="77777777" w:rsidR="00775DE9" w:rsidRDefault="00775DE9" w:rsidP="00775DE9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2B1AEB3" w14:textId="317247B9" w:rsidR="00775DE9" w:rsidRDefault="00775DE9" w:rsidP="00775DE9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0,20 zł/m</w:t>
            </w:r>
            <w:r w:rsidRPr="00EB6186">
              <w:rPr>
                <w:rFonts w:asciiTheme="minorHAnsi" w:hAnsiTheme="minorHAnsi" w:cstheme="minorHAnsi"/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za 2000 m</w:t>
            </w:r>
            <w:r w:rsidRPr="00775DE9">
              <w:rPr>
                <w:rFonts w:asciiTheme="minorHAnsi" w:hAnsiTheme="minorHAnsi" w:cstheme="minorHAnsi"/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  <w:t>2</w:t>
            </w:r>
          </w:p>
          <w:p w14:paraId="58A46129" w14:textId="76C1C435" w:rsidR="00775DE9" w:rsidRDefault="00775DE9" w:rsidP="00775DE9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0,10 zł/m</w:t>
            </w:r>
            <w:r w:rsidRPr="00EB6186">
              <w:rPr>
                <w:rFonts w:asciiTheme="minorHAnsi" w:hAnsiTheme="minorHAnsi" w:cstheme="minorHAnsi"/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za 2170 m</w:t>
            </w:r>
            <w:r w:rsidRPr="00775DE9">
              <w:rPr>
                <w:rFonts w:asciiTheme="minorHAnsi" w:hAnsiTheme="minorHAnsi" w:cstheme="minorHAnsi"/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  <w:t>2</w:t>
            </w:r>
          </w:p>
          <w:p w14:paraId="5587E9D5" w14:textId="56952D5D" w:rsidR="00775DE9" w:rsidRDefault="00775DE9" w:rsidP="00775DE9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/rocznie/</w:t>
            </w:r>
          </w:p>
          <w:p w14:paraId="35B69509" w14:textId="566E9215" w:rsidR="00EA3A20" w:rsidRDefault="004E47C3" w:rsidP="004E47C3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zwoln</w:t>
            </w:r>
            <w:proofErr w:type="spellEnd"/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. z VAT</w:t>
            </w:r>
          </w:p>
          <w:p w14:paraId="2328C752" w14:textId="77777777" w:rsidR="00EA3A20" w:rsidRDefault="00EA3A20" w:rsidP="00D775E5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</w:tcPr>
          <w:p w14:paraId="10AD74FB" w14:textId="77777777" w:rsidR="00EA3A20" w:rsidRDefault="00EA3A20" w:rsidP="003822ED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B0E8068" w14:textId="198B834C" w:rsidR="000F664A" w:rsidRDefault="000F664A" w:rsidP="000F664A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Czynsz płatny raz 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br/>
              <w:t>w roku  do 25 września za każdy rok</w:t>
            </w:r>
          </w:p>
          <w:p w14:paraId="6E734EA2" w14:textId="38803A1C" w:rsidR="00EA3A20" w:rsidRDefault="00EA3A20" w:rsidP="003822ED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A3A20" w14:paraId="43D9D196" w14:textId="77777777" w:rsidTr="00775DE9">
        <w:trPr>
          <w:trHeight w:val="155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6BD4" w14:textId="61F60C65" w:rsidR="00EA3A20" w:rsidRDefault="00EA3A20" w:rsidP="003822ED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83A0" w14:textId="126B90A9" w:rsidR="00475231" w:rsidRDefault="00535D08" w:rsidP="007C27A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1114/39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6245" w14:textId="1F09051B" w:rsidR="00EA3A20" w:rsidRDefault="00EA3A20" w:rsidP="003822ED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NS1G/000</w:t>
            </w:r>
            <w:r w:rsidR="00535D08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93138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/</w:t>
            </w:r>
            <w:r w:rsidR="00535D08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E667" w14:textId="5DCAF16A" w:rsidR="00475231" w:rsidRDefault="00535D08" w:rsidP="003822ED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56ED8" w14:textId="77777777" w:rsidR="00EA3A20" w:rsidRDefault="00EA3A20" w:rsidP="00F34A04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Teren niezabudowany</w:t>
            </w:r>
          </w:p>
          <w:p w14:paraId="4BFA29BD" w14:textId="77777777" w:rsidR="00EA3A20" w:rsidRDefault="00EA3A20" w:rsidP="00F34A04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Gorlice,</w:t>
            </w:r>
          </w:p>
          <w:p w14:paraId="3F8039FF" w14:textId="5533BEDD" w:rsidR="00EA3A20" w:rsidRDefault="00EA3A20" w:rsidP="00F34A04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ul. </w:t>
            </w:r>
            <w:r w:rsidR="00535D08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Wrońskich</w:t>
            </w:r>
          </w:p>
          <w:p w14:paraId="5FBEE87D" w14:textId="7E611025" w:rsidR="00EA3A20" w:rsidRDefault="00EA3A20" w:rsidP="00F34A04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B9367" w14:textId="0040162D" w:rsidR="00EA3A20" w:rsidRDefault="00EA3A20" w:rsidP="00F34A04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Plan Nr </w:t>
            </w:r>
            <w:r w:rsidR="00535D08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  <w:r w:rsidR="00535D08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3.MW-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tereny </w:t>
            </w:r>
            <w:r w:rsidR="00535D08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budownictwa wielorodzinnego</w:t>
            </w:r>
          </w:p>
          <w:p w14:paraId="39E9F2E7" w14:textId="040C7D41" w:rsidR="00EA3A20" w:rsidRDefault="00EA3A20" w:rsidP="00F34A04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- </w:t>
            </w:r>
            <w:r w:rsidR="00B545D3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cele </w:t>
            </w:r>
            <w:r w:rsidR="00535D08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rekreacyjne</w:t>
            </w:r>
            <w:r w:rsidR="00B545D3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EF102" w14:textId="77777777" w:rsidR="00535D08" w:rsidRDefault="00535D08" w:rsidP="00535D08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Od</w:t>
            </w:r>
          </w:p>
          <w:p w14:paraId="4270A674" w14:textId="77777777" w:rsidR="00535D08" w:rsidRDefault="00535D08" w:rsidP="00535D08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01.07.2026 r.</w:t>
            </w:r>
          </w:p>
          <w:p w14:paraId="76AE89FA" w14:textId="77777777" w:rsidR="00535D08" w:rsidRDefault="00535D08" w:rsidP="00535D08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do </w:t>
            </w:r>
          </w:p>
          <w:p w14:paraId="5F186C8C" w14:textId="20F033DC" w:rsidR="00EA3A20" w:rsidRDefault="00535D08" w:rsidP="00535D08">
            <w:pPr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30.06.2029 r.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DA719" w14:textId="77777777" w:rsidR="00535D08" w:rsidRDefault="00535D08" w:rsidP="00535D08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0,10 zł/m</w:t>
            </w:r>
            <w:r w:rsidRPr="00EB6186">
              <w:rPr>
                <w:rFonts w:asciiTheme="minorHAnsi" w:hAnsiTheme="minorHAnsi" w:cstheme="minorHAnsi"/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  <w:t>2</w:t>
            </w:r>
          </w:p>
          <w:p w14:paraId="600030D0" w14:textId="77777777" w:rsidR="00535D08" w:rsidRDefault="00535D08" w:rsidP="00535D08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/miesięcznie/</w:t>
            </w:r>
          </w:p>
          <w:p w14:paraId="47090E86" w14:textId="77777777" w:rsidR="00EA3A20" w:rsidRDefault="00EA3A20" w:rsidP="00D775E5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</w:tcPr>
          <w:p w14:paraId="6292325E" w14:textId="77777777" w:rsidR="00535D08" w:rsidRDefault="00535D08" w:rsidP="00535D08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Czynsz płatny dwa razy w roku- do 25 marca za pierwsze półrocze i do 25 września za drugie półrocze</w:t>
            </w:r>
          </w:p>
          <w:p w14:paraId="417F1873" w14:textId="31BE09FE" w:rsidR="00EA3A20" w:rsidRDefault="00EA3A20" w:rsidP="003822ED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3F43B8FB" w14:textId="77777777" w:rsidR="003A7C6C" w:rsidRDefault="003A7C6C" w:rsidP="003A7C6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BC440F3" w14:textId="77777777" w:rsidR="00CA7CE5" w:rsidRDefault="00CA7CE5" w:rsidP="003A7C6C">
      <w:pPr>
        <w:rPr>
          <w:rFonts w:asciiTheme="minorHAnsi" w:hAnsiTheme="minorHAnsi" w:cstheme="minorHAnsi"/>
          <w:sz w:val="16"/>
          <w:szCs w:val="16"/>
        </w:rPr>
      </w:pPr>
    </w:p>
    <w:p w14:paraId="6A9AE72C" w14:textId="1A9A33DB" w:rsidR="003A7C6C" w:rsidRPr="00AF28D4" w:rsidRDefault="003A7C6C" w:rsidP="003A7C6C">
      <w:pPr>
        <w:rPr>
          <w:rFonts w:asciiTheme="minorHAnsi" w:hAnsiTheme="minorHAnsi" w:cstheme="minorHAnsi"/>
          <w:sz w:val="18"/>
          <w:szCs w:val="18"/>
        </w:rPr>
      </w:pPr>
      <w:r w:rsidRPr="00AF28D4">
        <w:rPr>
          <w:rFonts w:asciiTheme="minorHAnsi" w:hAnsiTheme="minorHAnsi" w:cstheme="minorHAnsi"/>
          <w:sz w:val="18"/>
          <w:szCs w:val="18"/>
        </w:rPr>
        <w:t>Wykaz niniejszy podlega wywieszeniu na okres 21 dni na tablicy ogłoszeń w budynku Urzędu Miejskiego w Gorlicach oraz zamieszczeniu na stronie internetowej Urzędu. Szczegółowe warunki dzierżawy określone zostaną w umow</w:t>
      </w:r>
      <w:r w:rsidR="00B271C4" w:rsidRPr="00AF28D4">
        <w:rPr>
          <w:rFonts w:asciiTheme="minorHAnsi" w:hAnsiTheme="minorHAnsi" w:cstheme="minorHAnsi"/>
          <w:sz w:val="18"/>
          <w:szCs w:val="18"/>
        </w:rPr>
        <w:t>ach</w:t>
      </w:r>
      <w:r w:rsidRPr="00AF28D4">
        <w:rPr>
          <w:rFonts w:asciiTheme="minorHAnsi" w:hAnsiTheme="minorHAnsi" w:cstheme="minorHAnsi"/>
          <w:sz w:val="18"/>
          <w:szCs w:val="18"/>
        </w:rPr>
        <w:t xml:space="preserve">. </w:t>
      </w:r>
      <w:r w:rsidR="00AF28D4" w:rsidRPr="00AF28D4">
        <w:rPr>
          <w:rFonts w:asciiTheme="minorHAnsi" w:hAnsiTheme="minorHAnsi" w:cstheme="minorHAnsi"/>
          <w:sz w:val="18"/>
          <w:szCs w:val="18"/>
        </w:rPr>
        <w:br/>
      </w:r>
      <w:r w:rsidRPr="00AF28D4">
        <w:rPr>
          <w:rFonts w:asciiTheme="minorHAnsi" w:hAnsiTheme="minorHAnsi" w:cstheme="minorHAnsi"/>
          <w:sz w:val="18"/>
          <w:szCs w:val="18"/>
        </w:rPr>
        <w:t>Do podanych stawek netto zostanie doliczony podatek VAT wyliczony według obowiązującej stawki.</w:t>
      </w:r>
    </w:p>
    <w:p w14:paraId="4763FEC9" w14:textId="379E405C" w:rsidR="003A7C6C" w:rsidRPr="00AF28D4" w:rsidRDefault="003A7C6C" w:rsidP="003A7C6C">
      <w:pPr>
        <w:rPr>
          <w:rFonts w:asciiTheme="minorHAnsi" w:hAnsiTheme="minorHAnsi" w:cstheme="minorHAnsi"/>
          <w:sz w:val="18"/>
          <w:szCs w:val="18"/>
        </w:rPr>
      </w:pPr>
      <w:r w:rsidRPr="00AF28D4">
        <w:rPr>
          <w:rFonts w:asciiTheme="minorHAnsi" w:hAnsiTheme="minorHAnsi" w:cstheme="minorHAnsi"/>
          <w:sz w:val="18"/>
          <w:szCs w:val="18"/>
        </w:rPr>
        <w:t xml:space="preserve">Obowiązujące </w:t>
      </w:r>
      <w:r w:rsidR="00F860CB" w:rsidRPr="00AF28D4">
        <w:rPr>
          <w:rFonts w:asciiTheme="minorHAnsi" w:hAnsiTheme="minorHAnsi" w:cstheme="minorHAnsi"/>
          <w:sz w:val="18"/>
          <w:szCs w:val="18"/>
        </w:rPr>
        <w:t>w 202</w:t>
      </w:r>
      <w:r w:rsidR="00435FAC">
        <w:rPr>
          <w:rFonts w:asciiTheme="minorHAnsi" w:hAnsiTheme="minorHAnsi" w:cstheme="minorHAnsi"/>
          <w:sz w:val="18"/>
          <w:szCs w:val="18"/>
        </w:rPr>
        <w:t>6</w:t>
      </w:r>
      <w:r w:rsidR="00F860CB" w:rsidRPr="00AF28D4">
        <w:rPr>
          <w:rFonts w:asciiTheme="minorHAnsi" w:hAnsiTheme="minorHAnsi" w:cstheme="minorHAnsi"/>
          <w:sz w:val="18"/>
          <w:szCs w:val="18"/>
        </w:rPr>
        <w:t xml:space="preserve"> roku </w:t>
      </w:r>
      <w:r w:rsidRPr="00AF28D4">
        <w:rPr>
          <w:rFonts w:asciiTheme="minorHAnsi" w:hAnsiTheme="minorHAnsi" w:cstheme="minorHAnsi"/>
          <w:sz w:val="18"/>
          <w:szCs w:val="18"/>
        </w:rPr>
        <w:t>stawki</w:t>
      </w:r>
      <w:r w:rsidR="00F860CB" w:rsidRPr="00AF28D4">
        <w:rPr>
          <w:rFonts w:asciiTheme="minorHAnsi" w:hAnsiTheme="minorHAnsi" w:cstheme="minorHAnsi"/>
          <w:sz w:val="18"/>
          <w:szCs w:val="18"/>
        </w:rPr>
        <w:t xml:space="preserve"> czynszu</w:t>
      </w:r>
      <w:r w:rsidRPr="00AF28D4">
        <w:rPr>
          <w:rFonts w:asciiTheme="minorHAnsi" w:hAnsiTheme="minorHAnsi" w:cstheme="minorHAnsi"/>
          <w:sz w:val="18"/>
          <w:szCs w:val="18"/>
        </w:rPr>
        <w:t xml:space="preserve"> ustalono zgodnie z Zarządzeniem Burmistrza Miasta Gorlice Nr </w:t>
      </w:r>
      <w:r w:rsidR="00435FAC">
        <w:rPr>
          <w:rFonts w:asciiTheme="minorHAnsi" w:hAnsiTheme="minorHAnsi" w:cstheme="minorHAnsi"/>
          <w:sz w:val="18"/>
          <w:szCs w:val="18"/>
        </w:rPr>
        <w:t>225</w:t>
      </w:r>
      <w:r w:rsidRPr="00AF28D4">
        <w:rPr>
          <w:rFonts w:asciiTheme="minorHAnsi" w:hAnsiTheme="minorHAnsi" w:cstheme="minorHAnsi"/>
          <w:sz w:val="18"/>
          <w:szCs w:val="18"/>
        </w:rPr>
        <w:t>/202</w:t>
      </w:r>
      <w:r w:rsidR="00435FAC">
        <w:rPr>
          <w:rFonts w:asciiTheme="minorHAnsi" w:hAnsiTheme="minorHAnsi" w:cstheme="minorHAnsi"/>
          <w:sz w:val="18"/>
          <w:szCs w:val="18"/>
        </w:rPr>
        <w:t>5</w:t>
      </w:r>
      <w:r w:rsidRPr="00AF28D4">
        <w:rPr>
          <w:rFonts w:asciiTheme="minorHAnsi" w:hAnsiTheme="minorHAnsi" w:cstheme="minorHAnsi"/>
          <w:sz w:val="18"/>
          <w:szCs w:val="18"/>
        </w:rPr>
        <w:t xml:space="preserve"> z dnia </w:t>
      </w:r>
      <w:r w:rsidR="00435FAC">
        <w:rPr>
          <w:rFonts w:asciiTheme="minorHAnsi" w:hAnsiTheme="minorHAnsi" w:cstheme="minorHAnsi"/>
          <w:sz w:val="18"/>
          <w:szCs w:val="18"/>
        </w:rPr>
        <w:t>23</w:t>
      </w:r>
      <w:r w:rsidRPr="00AF28D4">
        <w:rPr>
          <w:rFonts w:asciiTheme="minorHAnsi" w:hAnsiTheme="minorHAnsi" w:cstheme="minorHAnsi"/>
          <w:sz w:val="18"/>
          <w:szCs w:val="18"/>
        </w:rPr>
        <w:t xml:space="preserve"> </w:t>
      </w:r>
      <w:r w:rsidR="00F860CB" w:rsidRPr="00AF28D4">
        <w:rPr>
          <w:rFonts w:asciiTheme="minorHAnsi" w:hAnsiTheme="minorHAnsi" w:cstheme="minorHAnsi"/>
          <w:sz w:val="18"/>
          <w:szCs w:val="18"/>
        </w:rPr>
        <w:t>października</w:t>
      </w:r>
      <w:r w:rsidRPr="00AF28D4">
        <w:rPr>
          <w:rFonts w:asciiTheme="minorHAnsi" w:hAnsiTheme="minorHAnsi" w:cstheme="minorHAnsi"/>
          <w:sz w:val="18"/>
          <w:szCs w:val="18"/>
        </w:rPr>
        <w:t xml:space="preserve"> 202</w:t>
      </w:r>
      <w:r w:rsidR="00435FAC">
        <w:rPr>
          <w:rFonts w:asciiTheme="minorHAnsi" w:hAnsiTheme="minorHAnsi" w:cstheme="minorHAnsi"/>
          <w:sz w:val="18"/>
          <w:szCs w:val="18"/>
        </w:rPr>
        <w:t>5</w:t>
      </w:r>
      <w:r w:rsidRPr="00AF28D4">
        <w:rPr>
          <w:rFonts w:asciiTheme="minorHAnsi" w:hAnsiTheme="minorHAnsi" w:cstheme="minorHAnsi"/>
          <w:sz w:val="18"/>
          <w:szCs w:val="18"/>
        </w:rPr>
        <w:t xml:space="preserve"> r. </w:t>
      </w:r>
    </w:p>
    <w:p w14:paraId="5C71B436" w14:textId="176806B3" w:rsidR="00FB383A" w:rsidRPr="00AF28D4" w:rsidRDefault="00F860CB">
      <w:pPr>
        <w:rPr>
          <w:sz w:val="18"/>
          <w:szCs w:val="18"/>
        </w:rPr>
      </w:pPr>
      <w:r w:rsidRPr="00AF28D4">
        <w:rPr>
          <w:rFonts w:asciiTheme="minorHAnsi" w:hAnsiTheme="minorHAnsi" w:cstheme="minorHAnsi"/>
          <w:sz w:val="18"/>
          <w:szCs w:val="18"/>
        </w:rPr>
        <w:t>Stawki czynszu będą corocznie aktualizowane zgodnie z §5 Uchwały Nr 526/LVIII/2010 Rady Miasta Gorlice z dnia 28.10.2010 r. w sprawie ustalenia minimalnych stawek czynszu z tytułu dzierżawy i najmu nieruchomości stanowiących przedmiot prawa własności lub prawa użytkowania wieczystego Gminy Miejskiej Gorlice ze zmianami.</w:t>
      </w:r>
    </w:p>
    <w:sectPr w:rsidR="00FB383A" w:rsidRPr="00AF28D4" w:rsidSect="00CA7C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22"/>
    <w:rsid w:val="000113C2"/>
    <w:rsid w:val="00030257"/>
    <w:rsid w:val="00030A50"/>
    <w:rsid w:val="00044425"/>
    <w:rsid w:val="000452FC"/>
    <w:rsid w:val="00067148"/>
    <w:rsid w:val="000678E3"/>
    <w:rsid w:val="000A2A3F"/>
    <w:rsid w:val="000A48D1"/>
    <w:rsid w:val="000A7266"/>
    <w:rsid w:val="000C2C16"/>
    <w:rsid w:val="000C61EE"/>
    <w:rsid w:val="000C7419"/>
    <w:rsid w:val="000E48B1"/>
    <w:rsid w:val="000F2FE6"/>
    <w:rsid w:val="000F5D67"/>
    <w:rsid w:val="000F664A"/>
    <w:rsid w:val="00132EA5"/>
    <w:rsid w:val="001372A0"/>
    <w:rsid w:val="00141A53"/>
    <w:rsid w:val="00180595"/>
    <w:rsid w:val="001A48EB"/>
    <w:rsid w:val="001A75CD"/>
    <w:rsid w:val="001B3188"/>
    <w:rsid w:val="001B522E"/>
    <w:rsid w:val="001B6122"/>
    <w:rsid w:val="001B6454"/>
    <w:rsid w:val="001D20D2"/>
    <w:rsid w:val="001E0C64"/>
    <w:rsid w:val="001E63EB"/>
    <w:rsid w:val="001F5FA3"/>
    <w:rsid w:val="002078EE"/>
    <w:rsid w:val="00212721"/>
    <w:rsid w:val="00241340"/>
    <w:rsid w:val="00252EDF"/>
    <w:rsid w:val="0025489C"/>
    <w:rsid w:val="00260234"/>
    <w:rsid w:val="0026196D"/>
    <w:rsid w:val="00274A58"/>
    <w:rsid w:val="00277AE9"/>
    <w:rsid w:val="002A147F"/>
    <w:rsid w:val="002D4CB3"/>
    <w:rsid w:val="002D7531"/>
    <w:rsid w:val="002E02C3"/>
    <w:rsid w:val="003070CC"/>
    <w:rsid w:val="003174DB"/>
    <w:rsid w:val="0033349C"/>
    <w:rsid w:val="00335282"/>
    <w:rsid w:val="003822ED"/>
    <w:rsid w:val="00386F88"/>
    <w:rsid w:val="00395D6A"/>
    <w:rsid w:val="003A5097"/>
    <w:rsid w:val="003A7C6C"/>
    <w:rsid w:val="003B32C6"/>
    <w:rsid w:val="003B4055"/>
    <w:rsid w:val="003C25F6"/>
    <w:rsid w:val="003D4594"/>
    <w:rsid w:val="00405991"/>
    <w:rsid w:val="00423164"/>
    <w:rsid w:val="00435FAC"/>
    <w:rsid w:val="0044384F"/>
    <w:rsid w:val="00444FAC"/>
    <w:rsid w:val="004470EA"/>
    <w:rsid w:val="00456474"/>
    <w:rsid w:val="00463E01"/>
    <w:rsid w:val="00475231"/>
    <w:rsid w:val="0049304F"/>
    <w:rsid w:val="00493E41"/>
    <w:rsid w:val="00494603"/>
    <w:rsid w:val="004A6854"/>
    <w:rsid w:val="004E17D7"/>
    <w:rsid w:val="004E47C3"/>
    <w:rsid w:val="00524A7C"/>
    <w:rsid w:val="00526AE2"/>
    <w:rsid w:val="00535D08"/>
    <w:rsid w:val="00536F4B"/>
    <w:rsid w:val="00537ACF"/>
    <w:rsid w:val="00550BB9"/>
    <w:rsid w:val="00550D8E"/>
    <w:rsid w:val="005818E1"/>
    <w:rsid w:val="00584767"/>
    <w:rsid w:val="005C68D3"/>
    <w:rsid w:val="005E0146"/>
    <w:rsid w:val="005F63A4"/>
    <w:rsid w:val="00604F55"/>
    <w:rsid w:val="006050EF"/>
    <w:rsid w:val="0063088D"/>
    <w:rsid w:val="006309E8"/>
    <w:rsid w:val="00636F66"/>
    <w:rsid w:val="00650461"/>
    <w:rsid w:val="00672BF7"/>
    <w:rsid w:val="006735B9"/>
    <w:rsid w:val="00690F6A"/>
    <w:rsid w:val="00692C32"/>
    <w:rsid w:val="006B39F8"/>
    <w:rsid w:val="00722313"/>
    <w:rsid w:val="007373A5"/>
    <w:rsid w:val="00744740"/>
    <w:rsid w:val="00775DE9"/>
    <w:rsid w:val="007903D2"/>
    <w:rsid w:val="007B1C0B"/>
    <w:rsid w:val="007C27AF"/>
    <w:rsid w:val="007C75D4"/>
    <w:rsid w:val="0080717C"/>
    <w:rsid w:val="008114CB"/>
    <w:rsid w:val="00812803"/>
    <w:rsid w:val="00820276"/>
    <w:rsid w:val="008330EC"/>
    <w:rsid w:val="00833789"/>
    <w:rsid w:val="008628AF"/>
    <w:rsid w:val="00863108"/>
    <w:rsid w:val="00871BEB"/>
    <w:rsid w:val="008753C7"/>
    <w:rsid w:val="008B55DF"/>
    <w:rsid w:val="008E64B5"/>
    <w:rsid w:val="008F5BA2"/>
    <w:rsid w:val="00902761"/>
    <w:rsid w:val="009033C7"/>
    <w:rsid w:val="009207EA"/>
    <w:rsid w:val="009246BC"/>
    <w:rsid w:val="009314C6"/>
    <w:rsid w:val="00940E46"/>
    <w:rsid w:val="00976C7D"/>
    <w:rsid w:val="0098464C"/>
    <w:rsid w:val="0098625F"/>
    <w:rsid w:val="00987A88"/>
    <w:rsid w:val="009B5834"/>
    <w:rsid w:val="009D035F"/>
    <w:rsid w:val="009E7021"/>
    <w:rsid w:val="009F0A03"/>
    <w:rsid w:val="009F17B4"/>
    <w:rsid w:val="00A11BCF"/>
    <w:rsid w:val="00A32B92"/>
    <w:rsid w:val="00A3797D"/>
    <w:rsid w:val="00A409FB"/>
    <w:rsid w:val="00A51159"/>
    <w:rsid w:val="00A6593B"/>
    <w:rsid w:val="00A6615B"/>
    <w:rsid w:val="00A84D88"/>
    <w:rsid w:val="00A90E08"/>
    <w:rsid w:val="00A95A2C"/>
    <w:rsid w:val="00AD137B"/>
    <w:rsid w:val="00AF28D4"/>
    <w:rsid w:val="00AF6F14"/>
    <w:rsid w:val="00B02ABE"/>
    <w:rsid w:val="00B0549C"/>
    <w:rsid w:val="00B128E6"/>
    <w:rsid w:val="00B271C4"/>
    <w:rsid w:val="00B545D3"/>
    <w:rsid w:val="00B654B2"/>
    <w:rsid w:val="00B72E17"/>
    <w:rsid w:val="00B760D1"/>
    <w:rsid w:val="00B82460"/>
    <w:rsid w:val="00BA056F"/>
    <w:rsid w:val="00BA1AD2"/>
    <w:rsid w:val="00BB3DB6"/>
    <w:rsid w:val="00BB5488"/>
    <w:rsid w:val="00BC4356"/>
    <w:rsid w:val="00BD2DE2"/>
    <w:rsid w:val="00BD763C"/>
    <w:rsid w:val="00BE0640"/>
    <w:rsid w:val="00BF13BB"/>
    <w:rsid w:val="00C01920"/>
    <w:rsid w:val="00C228E5"/>
    <w:rsid w:val="00C42B99"/>
    <w:rsid w:val="00C66D53"/>
    <w:rsid w:val="00C90F3A"/>
    <w:rsid w:val="00C9437C"/>
    <w:rsid w:val="00CA6FAB"/>
    <w:rsid w:val="00CA7BD7"/>
    <w:rsid w:val="00CA7CE5"/>
    <w:rsid w:val="00CB4A68"/>
    <w:rsid w:val="00CD3E5C"/>
    <w:rsid w:val="00CE2B49"/>
    <w:rsid w:val="00D13AEA"/>
    <w:rsid w:val="00D52701"/>
    <w:rsid w:val="00D54522"/>
    <w:rsid w:val="00D5557D"/>
    <w:rsid w:val="00D55F1D"/>
    <w:rsid w:val="00D563A1"/>
    <w:rsid w:val="00D60CA7"/>
    <w:rsid w:val="00D775E5"/>
    <w:rsid w:val="00D85FC5"/>
    <w:rsid w:val="00D908D0"/>
    <w:rsid w:val="00D91596"/>
    <w:rsid w:val="00D93D69"/>
    <w:rsid w:val="00DB7E49"/>
    <w:rsid w:val="00DD0162"/>
    <w:rsid w:val="00DD44D7"/>
    <w:rsid w:val="00DF7F51"/>
    <w:rsid w:val="00E02847"/>
    <w:rsid w:val="00E23665"/>
    <w:rsid w:val="00E54E2D"/>
    <w:rsid w:val="00E63D3B"/>
    <w:rsid w:val="00E84671"/>
    <w:rsid w:val="00E91CAF"/>
    <w:rsid w:val="00E9308E"/>
    <w:rsid w:val="00EA3A20"/>
    <w:rsid w:val="00EA681F"/>
    <w:rsid w:val="00EA7B16"/>
    <w:rsid w:val="00EB6186"/>
    <w:rsid w:val="00EC5B1F"/>
    <w:rsid w:val="00ED027A"/>
    <w:rsid w:val="00ED602D"/>
    <w:rsid w:val="00ED7B0F"/>
    <w:rsid w:val="00F32486"/>
    <w:rsid w:val="00F335B7"/>
    <w:rsid w:val="00F34A04"/>
    <w:rsid w:val="00F54781"/>
    <w:rsid w:val="00F81881"/>
    <w:rsid w:val="00F860CB"/>
    <w:rsid w:val="00F934E9"/>
    <w:rsid w:val="00FB383A"/>
    <w:rsid w:val="00FE1641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3E01"/>
  <w15:chartTrackingRefBased/>
  <w15:docId w15:val="{13C33E61-F1F9-4180-B9CE-C35D5BF7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C6C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7C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7C6C"/>
    <w:rPr>
      <w:rFonts w:ascii="Times New Roman" w:eastAsia="Times New Roman" w:hAnsi="Times New Roman" w:cs="Times New Roman"/>
      <w:kern w:val="0"/>
      <w:sz w:val="26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A7C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A7C6C"/>
    <w:rPr>
      <w:rFonts w:ascii="Times New Roman" w:eastAsia="Times New Roman" w:hAnsi="Times New Roman" w:cs="Times New Roman"/>
      <w:kern w:val="0"/>
      <w:sz w:val="26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um</dc:creator>
  <cp:keywords/>
  <dc:description/>
  <cp:lastModifiedBy>um um</cp:lastModifiedBy>
  <cp:revision>111</cp:revision>
  <cp:lastPrinted>2024-09-11T09:11:00Z</cp:lastPrinted>
  <dcterms:created xsi:type="dcterms:W3CDTF">2024-09-11T08:57:00Z</dcterms:created>
  <dcterms:modified xsi:type="dcterms:W3CDTF">2026-05-29T11:30:00Z</dcterms:modified>
</cp:coreProperties>
</file>