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0D2FD" w14:textId="47E7C94B" w:rsidR="004A26F1" w:rsidRPr="004A26F1" w:rsidRDefault="004A26F1" w:rsidP="004A26F1">
      <w:pPr>
        <w:keepNext/>
        <w:autoSpaceDE w:val="0"/>
        <w:autoSpaceDN w:val="0"/>
        <w:adjustRightInd w:val="0"/>
        <w:spacing w:after="0" w:line="240" w:lineRule="auto"/>
        <w:ind w:left="7088"/>
        <w:rPr>
          <w:rFonts w:ascii="Times New Roman" w:eastAsia="Times New Roman" w:hAnsi="Times New Roman" w:cs="Times New Roman"/>
          <w:kern w:val="0"/>
          <w:sz w:val="20"/>
          <w:szCs w:val="20"/>
          <w:lang w:eastAsia="pl-PL"/>
        </w:rPr>
      </w:pPr>
      <w:r w:rsidRPr="004A26F1">
        <w:rPr>
          <w:rFonts w:ascii="Times New Roman" w:eastAsia="Times New Roman" w:hAnsi="Times New Roman" w:cs="Times New Roman"/>
          <w:kern w:val="0"/>
          <w:sz w:val="20"/>
          <w:szCs w:val="20"/>
          <w:lang w:eastAsia="pl-PL"/>
        </w:rPr>
        <w:t>Załącznik Nr 1</w:t>
      </w:r>
    </w:p>
    <w:p w14:paraId="0F5D6388" w14:textId="0493CF96" w:rsidR="004A26F1" w:rsidRPr="004A26F1" w:rsidRDefault="004A26F1" w:rsidP="004A26F1">
      <w:pPr>
        <w:keepNext/>
        <w:autoSpaceDE w:val="0"/>
        <w:autoSpaceDN w:val="0"/>
        <w:adjustRightInd w:val="0"/>
        <w:spacing w:after="0" w:line="240" w:lineRule="auto"/>
        <w:ind w:left="7088"/>
        <w:rPr>
          <w:rFonts w:ascii="Times New Roman" w:eastAsia="Times New Roman" w:hAnsi="Times New Roman" w:cs="Times New Roman"/>
          <w:kern w:val="0"/>
          <w:sz w:val="20"/>
          <w:szCs w:val="20"/>
          <w:lang w:eastAsia="pl-PL"/>
        </w:rPr>
      </w:pPr>
      <w:r w:rsidRPr="004A26F1">
        <w:rPr>
          <w:rFonts w:ascii="Times New Roman" w:eastAsia="Times New Roman" w:hAnsi="Times New Roman" w:cs="Times New Roman"/>
          <w:kern w:val="0"/>
          <w:sz w:val="20"/>
          <w:szCs w:val="20"/>
          <w:lang w:eastAsia="pl-PL"/>
        </w:rPr>
        <w:t>do Zarządzenia Nr 70/2023</w:t>
      </w:r>
    </w:p>
    <w:p w14:paraId="194C8343" w14:textId="5C1272EE" w:rsidR="004A26F1" w:rsidRPr="004A26F1" w:rsidRDefault="004A26F1" w:rsidP="004A26F1">
      <w:pPr>
        <w:keepNext/>
        <w:autoSpaceDE w:val="0"/>
        <w:autoSpaceDN w:val="0"/>
        <w:adjustRightInd w:val="0"/>
        <w:spacing w:after="0" w:line="240" w:lineRule="auto"/>
        <w:ind w:left="7088"/>
        <w:rPr>
          <w:rFonts w:ascii="Times New Roman" w:eastAsia="Times New Roman" w:hAnsi="Times New Roman" w:cs="Times New Roman"/>
          <w:kern w:val="0"/>
          <w:sz w:val="20"/>
          <w:szCs w:val="20"/>
          <w:lang w:eastAsia="pl-PL"/>
        </w:rPr>
      </w:pPr>
      <w:r w:rsidRPr="004A26F1">
        <w:rPr>
          <w:rFonts w:ascii="Times New Roman" w:eastAsia="Times New Roman" w:hAnsi="Times New Roman" w:cs="Times New Roman"/>
          <w:kern w:val="0"/>
          <w:sz w:val="20"/>
          <w:szCs w:val="20"/>
          <w:lang w:eastAsia="pl-PL"/>
        </w:rPr>
        <w:t>Burmistrza Miasta Gorlice</w:t>
      </w:r>
    </w:p>
    <w:p w14:paraId="2668CC79" w14:textId="55DEA5E9" w:rsidR="004A26F1" w:rsidRPr="004A26F1" w:rsidRDefault="004A26F1" w:rsidP="004A26F1">
      <w:pPr>
        <w:keepNext/>
        <w:autoSpaceDE w:val="0"/>
        <w:autoSpaceDN w:val="0"/>
        <w:adjustRightInd w:val="0"/>
        <w:spacing w:after="0" w:line="240" w:lineRule="auto"/>
        <w:ind w:left="7088"/>
        <w:rPr>
          <w:rFonts w:ascii="Times New Roman" w:eastAsia="Times New Roman" w:hAnsi="Times New Roman" w:cs="Times New Roman"/>
          <w:b/>
          <w:bCs/>
          <w:kern w:val="0"/>
          <w:sz w:val="20"/>
          <w:szCs w:val="20"/>
          <w:lang w:eastAsia="pl-PL"/>
        </w:rPr>
      </w:pPr>
      <w:r w:rsidRPr="004A26F1">
        <w:rPr>
          <w:rFonts w:ascii="Times New Roman" w:eastAsia="Times New Roman" w:hAnsi="Times New Roman" w:cs="Times New Roman"/>
          <w:kern w:val="0"/>
          <w:sz w:val="20"/>
          <w:szCs w:val="20"/>
          <w:lang w:eastAsia="pl-PL"/>
        </w:rPr>
        <w:t>z dnia 2 maja 2023 r.</w:t>
      </w:r>
    </w:p>
    <w:p w14:paraId="640D122D" w14:textId="77777777" w:rsidR="004A26F1" w:rsidRDefault="004A26F1" w:rsidP="00041C86">
      <w:pPr>
        <w:keepNext/>
        <w:autoSpaceDE w:val="0"/>
        <w:autoSpaceDN w:val="0"/>
        <w:adjustRightInd w:val="0"/>
        <w:spacing w:after="480" w:line="240" w:lineRule="auto"/>
        <w:jc w:val="center"/>
        <w:rPr>
          <w:rFonts w:ascii="Times New Roman" w:eastAsia="Times New Roman" w:hAnsi="Times New Roman" w:cs="Times New Roman"/>
          <w:b/>
          <w:bCs/>
          <w:kern w:val="0"/>
          <w:lang w:eastAsia="pl-PL"/>
        </w:rPr>
      </w:pPr>
    </w:p>
    <w:p w14:paraId="42562267" w14:textId="356AFA32" w:rsidR="00041C86" w:rsidRPr="000100AD" w:rsidRDefault="00041C86" w:rsidP="00041C86">
      <w:pPr>
        <w:keepNext/>
        <w:autoSpaceDE w:val="0"/>
        <w:autoSpaceDN w:val="0"/>
        <w:adjustRightInd w:val="0"/>
        <w:spacing w:after="480" w:line="240" w:lineRule="auto"/>
        <w:jc w:val="center"/>
        <w:rPr>
          <w:rFonts w:ascii="Times New Roman" w:eastAsia="Times New Roman" w:hAnsi="Times New Roman" w:cs="Times New Roman"/>
          <w:b/>
          <w:bCs/>
          <w:kern w:val="0"/>
          <w:lang w:eastAsia="pl-PL"/>
        </w:rPr>
      </w:pPr>
      <w:r w:rsidRPr="000100AD">
        <w:rPr>
          <w:rFonts w:ascii="Times New Roman" w:eastAsia="Times New Roman" w:hAnsi="Times New Roman" w:cs="Times New Roman"/>
          <w:b/>
          <w:bCs/>
          <w:kern w:val="0"/>
          <w:lang w:eastAsia="pl-PL"/>
        </w:rPr>
        <w:t>STATUT OSIEDLA NR 1 "Starówka"</w:t>
      </w:r>
    </w:p>
    <w:p w14:paraId="7D72A13B" w14:textId="77777777" w:rsidR="00041C86" w:rsidRPr="000100AD" w:rsidRDefault="00041C86" w:rsidP="00041C86">
      <w:pPr>
        <w:keepNext/>
        <w:autoSpaceDE w:val="0"/>
        <w:autoSpaceDN w:val="0"/>
        <w:adjustRightInd w:val="0"/>
        <w:spacing w:after="0" w:line="360" w:lineRule="auto"/>
        <w:jc w:val="center"/>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Rozdział 1.</w:t>
      </w:r>
      <w:r w:rsidRPr="000100AD">
        <w:rPr>
          <w:rFonts w:ascii="Times New Roman" w:eastAsia="Times New Roman" w:hAnsi="Times New Roman" w:cs="Times New Roman"/>
          <w:kern w:val="0"/>
          <w:lang w:eastAsia="pl-PL"/>
        </w:rPr>
        <w:br/>
      </w:r>
      <w:r w:rsidRPr="000100AD">
        <w:rPr>
          <w:rFonts w:ascii="Times New Roman" w:eastAsia="Times New Roman" w:hAnsi="Times New Roman" w:cs="Times New Roman"/>
          <w:b/>
          <w:bCs/>
          <w:kern w:val="0"/>
          <w:lang w:eastAsia="pl-PL"/>
        </w:rPr>
        <w:t>Przepisy ogólne</w:t>
      </w:r>
    </w:p>
    <w:p w14:paraId="31A05024"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1. </w:t>
      </w:r>
      <w:r w:rsidRPr="000100AD">
        <w:rPr>
          <w:rFonts w:ascii="Times New Roman" w:eastAsia="Times New Roman" w:hAnsi="Times New Roman" w:cs="Times New Roman"/>
          <w:kern w:val="0"/>
          <w:lang w:eastAsia="pl-PL"/>
        </w:rPr>
        <w:t>Osiedle Nr 1 "Starówka" zwane dalej "Osiedlem" jest jednostką pomocniczą Miasta Gorlice.</w:t>
      </w:r>
    </w:p>
    <w:p w14:paraId="6E2F4AB8"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2. </w:t>
      </w:r>
      <w:r w:rsidRPr="000100AD">
        <w:rPr>
          <w:rFonts w:ascii="Times New Roman" w:eastAsia="Times New Roman" w:hAnsi="Times New Roman" w:cs="Times New Roman"/>
          <w:kern w:val="0"/>
          <w:lang w:eastAsia="pl-PL"/>
        </w:rPr>
        <w:t>W skład osiedla wchodzą:</w:t>
      </w:r>
    </w:p>
    <w:p w14:paraId="27526649" w14:textId="77777777" w:rsidR="00041C86" w:rsidRPr="000100AD" w:rsidRDefault="00041C86" w:rsidP="00041C86">
      <w:pPr>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 xml:space="preserve">ulice: Blich, Cicha, Garbarska, </w:t>
      </w:r>
      <w:proofErr w:type="spellStart"/>
      <w:r w:rsidRPr="000100AD">
        <w:rPr>
          <w:rFonts w:ascii="Times New Roman" w:eastAsia="Times New Roman" w:hAnsi="Times New Roman" w:cs="Times New Roman"/>
          <w:kern w:val="0"/>
          <w:lang w:eastAsia="pl-PL"/>
        </w:rPr>
        <w:t>Karwacjanów</w:t>
      </w:r>
      <w:proofErr w:type="spellEnd"/>
      <w:r w:rsidRPr="000100AD">
        <w:rPr>
          <w:rFonts w:ascii="Times New Roman" w:eastAsia="Times New Roman" w:hAnsi="Times New Roman" w:cs="Times New Roman"/>
          <w:kern w:val="0"/>
          <w:lang w:eastAsia="pl-PL"/>
        </w:rPr>
        <w:t xml:space="preserve">, Kręta, Krótka, Krzywa, Legionów - blok nr 3,  3 Maja, Adama Mickiewicza, św. Mikołaja, Nadbrzeżna, Piekarska, Podkościelna, Strażacka, Stroma, ks. Bronisława </w:t>
      </w:r>
      <w:proofErr w:type="spellStart"/>
      <w:r w:rsidRPr="000100AD">
        <w:rPr>
          <w:rFonts w:ascii="Times New Roman" w:eastAsia="Times New Roman" w:hAnsi="Times New Roman" w:cs="Times New Roman"/>
          <w:kern w:val="0"/>
          <w:lang w:eastAsia="pl-PL"/>
        </w:rPr>
        <w:t>Świeykowskiego</w:t>
      </w:r>
      <w:proofErr w:type="spellEnd"/>
      <w:r w:rsidRPr="000100AD">
        <w:rPr>
          <w:rFonts w:ascii="Times New Roman" w:eastAsia="Times New Roman" w:hAnsi="Times New Roman" w:cs="Times New Roman"/>
          <w:kern w:val="0"/>
          <w:lang w:eastAsia="pl-PL"/>
        </w:rPr>
        <w:t>, Wąska, Walerego Wróblewskiego;</w:t>
      </w:r>
    </w:p>
    <w:p w14:paraId="1F2AD8A9" w14:textId="77777777" w:rsidR="00041C86" w:rsidRPr="000100AD" w:rsidRDefault="00041C86" w:rsidP="00041C86">
      <w:pPr>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place: Dworzysko, Kościelny;</w:t>
      </w:r>
    </w:p>
    <w:p w14:paraId="49C69293" w14:textId="77777777" w:rsidR="00041C86" w:rsidRPr="000100AD" w:rsidRDefault="00041C86" w:rsidP="00041C86">
      <w:pPr>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rynki: Rynek.</w:t>
      </w:r>
    </w:p>
    <w:p w14:paraId="61F200AB"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3. </w:t>
      </w:r>
      <w:r w:rsidRPr="000100AD">
        <w:rPr>
          <w:rFonts w:ascii="Times New Roman" w:eastAsia="Times New Roman" w:hAnsi="Times New Roman" w:cs="Times New Roman"/>
          <w:kern w:val="0"/>
          <w:lang w:eastAsia="pl-PL"/>
        </w:rPr>
        <w:t>Osiedle nie posiada osobowości prawnej. Działalność Osiedla jest prowadzona w ramach osobowości prawnej Miasta Gorlice na podstawie upoważnień określonych w niniejszym Statucie i odrębnych regulacjach.</w:t>
      </w:r>
    </w:p>
    <w:p w14:paraId="1C109636"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4. </w:t>
      </w:r>
      <w:r w:rsidRPr="000100AD">
        <w:rPr>
          <w:rFonts w:ascii="Times New Roman" w:eastAsia="Times New Roman" w:hAnsi="Times New Roman" w:cs="Times New Roman"/>
          <w:kern w:val="0"/>
          <w:lang w:eastAsia="pl-PL"/>
        </w:rPr>
        <w:t>Do zakresu działania Osiedla należy:</w:t>
      </w:r>
    </w:p>
    <w:p w14:paraId="435F5349"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1) planowanie zadań dotyczących bezpośrednio obszaru Osiedla i służących zaspokajaniu potrzeb jej mieszkańców,</w:t>
      </w:r>
    </w:p>
    <w:p w14:paraId="3B0ADDCE"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działanie na rzecz rozwoju samorządności społeczności lokalnych, w tym udzielanie informacji, pomocy organizacyjnej,</w:t>
      </w:r>
    </w:p>
    <w:p w14:paraId="2AEBE9D9"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kształtowanie zasad współżycia społecznego,</w:t>
      </w:r>
    </w:p>
    <w:p w14:paraId="377704A5"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4) występowanie w imieniu mieszkańców Osiedla do Rady Miasta Gorlice, Burmistrza Miasta Gorlice oraz do miejskich jednostek organizacyjnych i spółek komunalnych w sprawach istotnych dla mieszkańców Osiedla,</w:t>
      </w:r>
    </w:p>
    <w:p w14:paraId="6BFA0D79"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5) opiniowanie na wniosek lub z własnej inicjatywy spraw istotnych dla mieszkańców Osiedla,</w:t>
      </w:r>
    </w:p>
    <w:p w14:paraId="72E3CB7F"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6) przyjmowanie mieszkańców w ich sprawach indywidualnych należących do zakresu działania Osiedla,</w:t>
      </w:r>
    </w:p>
    <w:p w14:paraId="2802C0BF"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7) </w:t>
      </w:r>
      <w:r w:rsidR="00C254DA" w:rsidRPr="000100AD">
        <w:rPr>
          <w:rFonts w:ascii="Times New Roman" w:eastAsia="Times New Roman" w:hAnsi="Times New Roman" w:cs="Times New Roman"/>
          <w:kern w:val="0"/>
          <w:lang w:eastAsia="pl-PL"/>
        </w:rPr>
        <w:t>w</w:t>
      </w:r>
      <w:r w:rsidRPr="000100AD">
        <w:rPr>
          <w:rFonts w:ascii="Times New Roman" w:eastAsia="Times New Roman" w:hAnsi="Times New Roman" w:cs="Times New Roman"/>
          <w:kern w:val="0"/>
          <w:lang w:eastAsia="pl-PL"/>
        </w:rPr>
        <w:t>spółdziałanie:</w:t>
      </w:r>
    </w:p>
    <w:p w14:paraId="0CA931BD" w14:textId="77777777" w:rsidR="00041C86" w:rsidRPr="000100AD" w:rsidRDefault="00041C86" w:rsidP="00C254DA">
      <w:pPr>
        <w:keepLines/>
        <w:autoSpaceDE w:val="0"/>
        <w:autoSpaceDN w:val="0"/>
        <w:adjustRightInd w:val="0"/>
        <w:spacing w:before="120" w:after="120" w:line="240" w:lineRule="auto"/>
        <w:ind w:left="567"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a) z organami Miasta</w:t>
      </w:r>
      <w:r w:rsidR="00C254DA" w:rsidRPr="000100AD">
        <w:rPr>
          <w:rFonts w:ascii="Times New Roman" w:eastAsia="Times New Roman" w:hAnsi="Times New Roman" w:cs="Times New Roman"/>
          <w:kern w:val="0"/>
          <w:lang w:eastAsia="pl-PL"/>
        </w:rPr>
        <w:t xml:space="preserve">, </w:t>
      </w:r>
      <w:r w:rsidRPr="000100AD">
        <w:rPr>
          <w:rFonts w:ascii="Times New Roman" w:eastAsia="Times New Roman" w:hAnsi="Times New Roman" w:cs="Times New Roman"/>
          <w:kern w:val="0"/>
          <w:lang w:eastAsia="pl-PL"/>
        </w:rPr>
        <w:t>jednostkami organizacyjnymi</w:t>
      </w:r>
      <w:r w:rsidR="00295786" w:rsidRPr="000100AD">
        <w:rPr>
          <w:rFonts w:ascii="Times New Roman" w:eastAsia="Times New Roman" w:hAnsi="Times New Roman" w:cs="Times New Roman"/>
          <w:kern w:val="0"/>
          <w:lang w:eastAsia="pl-PL"/>
        </w:rPr>
        <w:t xml:space="preserve"> Miasta</w:t>
      </w:r>
      <w:r w:rsidRPr="000100AD">
        <w:rPr>
          <w:rFonts w:ascii="Times New Roman" w:eastAsia="Times New Roman" w:hAnsi="Times New Roman" w:cs="Times New Roman"/>
          <w:kern w:val="0"/>
          <w:lang w:eastAsia="pl-PL"/>
        </w:rPr>
        <w:t>, placówkami służby zdrowia, stowarzyszeniami, fundacjami, instytucjami,</w:t>
      </w:r>
    </w:p>
    <w:p w14:paraId="51E5C4AD" w14:textId="77777777" w:rsidR="00041C86" w:rsidRPr="000100AD" w:rsidRDefault="00C254DA" w:rsidP="00041C86">
      <w:pPr>
        <w:keepLines/>
        <w:autoSpaceDE w:val="0"/>
        <w:autoSpaceDN w:val="0"/>
        <w:adjustRightInd w:val="0"/>
        <w:spacing w:before="120" w:after="120" w:line="240" w:lineRule="auto"/>
        <w:ind w:left="567"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b</w:t>
      </w:r>
      <w:r w:rsidR="00041C86" w:rsidRPr="000100AD">
        <w:rPr>
          <w:rFonts w:ascii="Times New Roman" w:eastAsia="Times New Roman" w:hAnsi="Times New Roman" w:cs="Times New Roman"/>
          <w:kern w:val="0"/>
          <w:lang w:eastAsia="pl-PL"/>
        </w:rPr>
        <w:t>) organizacjami społecznymi i innymi organizacjami mieszkańców zainteresowanych rozwiązywaniem spraw związanych z ich miejscem zamieszkania,</w:t>
      </w:r>
    </w:p>
    <w:p w14:paraId="76B6F058" w14:textId="77777777" w:rsidR="00041C86" w:rsidRPr="000100AD" w:rsidRDefault="00C254DA" w:rsidP="00041C86">
      <w:pPr>
        <w:keepLines/>
        <w:autoSpaceDE w:val="0"/>
        <w:autoSpaceDN w:val="0"/>
        <w:adjustRightInd w:val="0"/>
        <w:spacing w:before="120" w:after="120" w:line="240" w:lineRule="auto"/>
        <w:ind w:left="567"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c</w:t>
      </w:r>
      <w:r w:rsidR="00041C86" w:rsidRPr="000100AD">
        <w:rPr>
          <w:rFonts w:ascii="Times New Roman" w:eastAsia="Times New Roman" w:hAnsi="Times New Roman" w:cs="Times New Roman"/>
          <w:kern w:val="0"/>
          <w:lang w:eastAsia="pl-PL"/>
        </w:rPr>
        <w:t>) Policją i Strażą Miejską w zakresie utrzymania ładu, porządku publicznego oraz przeciwdziałania patologii społecznej,</w:t>
      </w:r>
    </w:p>
    <w:p w14:paraId="632F5574" w14:textId="77777777" w:rsidR="00041C86" w:rsidRPr="000100AD" w:rsidRDefault="00C254DA" w:rsidP="00041C86">
      <w:pPr>
        <w:keepLines/>
        <w:autoSpaceDE w:val="0"/>
        <w:autoSpaceDN w:val="0"/>
        <w:adjustRightInd w:val="0"/>
        <w:spacing w:before="120" w:after="120" w:line="240" w:lineRule="auto"/>
        <w:ind w:left="567"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d</w:t>
      </w:r>
      <w:r w:rsidR="00041C86" w:rsidRPr="000100AD">
        <w:rPr>
          <w:rFonts w:ascii="Times New Roman" w:eastAsia="Times New Roman" w:hAnsi="Times New Roman" w:cs="Times New Roman"/>
          <w:kern w:val="0"/>
          <w:lang w:eastAsia="pl-PL"/>
        </w:rPr>
        <w:t>) z innymi Osiedlami w realizacji wspólnych przedsięwzięć.</w:t>
      </w:r>
    </w:p>
    <w:p w14:paraId="29EE3C27" w14:textId="77777777" w:rsidR="00041C86" w:rsidRPr="000100AD" w:rsidRDefault="00041C86" w:rsidP="00041C86">
      <w:pPr>
        <w:keepNext/>
        <w:keepLines/>
        <w:autoSpaceDE w:val="0"/>
        <w:autoSpaceDN w:val="0"/>
        <w:adjustRightInd w:val="0"/>
        <w:spacing w:after="0" w:line="360" w:lineRule="auto"/>
        <w:jc w:val="center"/>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Rozdział 2.</w:t>
      </w:r>
      <w:r w:rsidRPr="000100AD">
        <w:rPr>
          <w:rFonts w:ascii="Times New Roman" w:eastAsia="Times New Roman" w:hAnsi="Times New Roman" w:cs="Times New Roman"/>
          <w:kern w:val="0"/>
          <w:lang w:eastAsia="pl-PL"/>
        </w:rPr>
        <w:br/>
      </w:r>
      <w:r w:rsidRPr="000100AD">
        <w:rPr>
          <w:rFonts w:ascii="Times New Roman" w:eastAsia="Times New Roman" w:hAnsi="Times New Roman" w:cs="Times New Roman"/>
          <w:b/>
          <w:bCs/>
          <w:kern w:val="0"/>
          <w:lang w:eastAsia="pl-PL"/>
        </w:rPr>
        <w:t>Organy Osiedla</w:t>
      </w:r>
    </w:p>
    <w:p w14:paraId="3386650F"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5. </w:t>
      </w:r>
      <w:r w:rsidRPr="000100AD">
        <w:rPr>
          <w:rFonts w:ascii="Times New Roman" w:eastAsia="Times New Roman" w:hAnsi="Times New Roman" w:cs="Times New Roman"/>
          <w:kern w:val="0"/>
          <w:lang w:eastAsia="pl-PL"/>
        </w:rPr>
        <w:t>1. Organami Osiedla są:</w:t>
      </w:r>
    </w:p>
    <w:p w14:paraId="45DFAF77"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1) Ogólne Zebranie Mieszkańców,</w:t>
      </w:r>
    </w:p>
    <w:p w14:paraId="315B38DB"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Zarząd Osiedla.</w:t>
      </w:r>
    </w:p>
    <w:p w14:paraId="13A0EE1F"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lastRenderedPageBreak/>
        <w:t>2. Działalność organów Osiedla jest jawna. Ograniczenia jawności mogą wynikać wyłącznie z ustaw.</w:t>
      </w:r>
    </w:p>
    <w:p w14:paraId="1FDBD675"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Jawność działania organów Osiedla obejmuje w szczególności prawo każdego do uzyskania informacji, wstępu na posiedzenie Ogólnego Zebrania Mieszkańców i posiedzenia Zarządu, a także dostępu do dokumentów wynikających z wykonywania zadań publicznych, w tym protokołów z posiedzeń organów Osiedla.</w:t>
      </w:r>
    </w:p>
    <w:p w14:paraId="4FBF0D03"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6. </w:t>
      </w:r>
      <w:r w:rsidRPr="000100AD">
        <w:rPr>
          <w:rFonts w:ascii="Times New Roman" w:eastAsia="Times New Roman" w:hAnsi="Times New Roman" w:cs="Times New Roman"/>
          <w:kern w:val="0"/>
          <w:lang w:eastAsia="pl-PL"/>
        </w:rPr>
        <w:t>1. Ogólne Zebranie Mieszkańców jest organem uchwałodawczym Osiedla.</w:t>
      </w:r>
    </w:p>
    <w:p w14:paraId="6F630301"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W Ogólnym Zebraniu Mieszkańców mogą uczestniczyć z prawem głosu mieszkańcy Osiedla stale w nim zamieszkujący i posiadający czynne prawo wyborcze</w:t>
      </w:r>
      <w:r w:rsidR="00955EFA" w:rsidRPr="000100AD">
        <w:rPr>
          <w:rFonts w:ascii="Times New Roman" w:eastAsia="Times New Roman" w:hAnsi="Times New Roman" w:cs="Times New Roman"/>
          <w:kern w:val="0"/>
          <w:lang w:eastAsia="pl-PL"/>
        </w:rPr>
        <w:t>, o którym mowa w § 18 ust. 1 niniejszego Statutu.</w:t>
      </w:r>
    </w:p>
    <w:p w14:paraId="4477322D"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Do wyłącznej właściwości Ogólnego Zebrania Mieszkańców należy:</w:t>
      </w:r>
    </w:p>
    <w:p w14:paraId="2BCCC915"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1) wybór i odwołanie Zarządu Osiedla, przewodniczącego Zarządu Osiedla lub poszczególnych jego członków,</w:t>
      </w:r>
    </w:p>
    <w:p w14:paraId="6A4AF136"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stanowienie o kierunkach działania Zarządu Osiedla oraz przyjmowanie sprawozdań z jego działalności,</w:t>
      </w:r>
    </w:p>
    <w:p w14:paraId="58148280"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7. </w:t>
      </w:r>
      <w:r w:rsidRPr="000100AD">
        <w:rPr>
          <w:rFonts w:ascii="Times New Roman" w:eastAsia="Times New Roman" w:hAnsi="Times New Roman" w:cs="Times New Roman"/>
          <w:kern w:val="0"/>
          <w:lang w:eastAsia="pl-PL"/>
        </w:rPr>
        <w:t>1. Zarząd Osiedla jest organem wykonawczym Osiedla.</w:t>
      </w:r>
    </w:p>
    <w:p w14:paraId="25DF5932"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 xml:space="preserve">2. Zarząd Osiedla składa się z </w:t>
      </w:r>
      <w:r w:rsidR="00671BA7" w:rsidRPr="000100AD">
        <w:rPr>
          <w:rFonts w:ascii="Times New Roman" w:eastAsia="Times New Roman" w:hAnsi="Times New Roman" w:cs="Times New Roman"/>
          <w:kern w:val="0"/>
          <w:lang w:eastAsia="pl-PL"/>
        </w:rPr>
        <w:t xml:space="preserve">3 osób: </w:t>
      </w:r>
      <w:r w:rsidR="0001001D" w:rsidRPr="000100AD">
        <w:rPr>
          <w:rFonts w:ascii="Times New Roman" w:eastAsia="Times New Roman" w:hAnsi="Times New Roman" w:cs="Times New Roman"/>
          <w:kern w:val="0"/>
          <w:lang w:eastAsia="pl-PL"/>
        </w:rPr>
        <w:t>2</w:t>
      </w:r>
      <w:r w:rsidRPr="000100AD">
        <w:rPr>
          <w:rFonts w:ascii="Times New Roman" w:eastAsia="Times New Roman" w:hAnsi="Times New Roman" w:cs="Times New Roman"/>
          <w:kern w:val="0"/>
          <w:lang w:eastAsia="pl-PL"/>
        </w:rPr>
        <w:t xml:space="preserve"> członków</w:t>
      </w:r>
      <w:r w:rsidR="00671BA7" w:rsidRPr="000100AD">
        <w:rPr>
          <w:rFonts w:ascii="Times New Roman" w:eastAsia="Times New Roman" w:hAnsi="Times New Roman" w:cs="Times New Roman"/>
          <w:kern w:val="0"/>
          <w:lang w:eastAsia="pl-PL"/>
        </w:rPr>
        <w:t xml:space="preserve"> Zarządu Osiedla</w:t>
      </w:r>
      <w:r w:rsidRPr="000100AD">
        <w:rPr>
          <w:rFonts w:ascii="Times New Roman" w:eastAsia="Times New Roman" w:hAnsi="Times New Roman" w:cs="Times New Roman"/>
          <w:kern w:val="0"/>
          <w:lang w:eastAsia="pl-PL"/>
        </w:rPr>
        <w:t xml:space="preserve"> i przewodniczącego Zarządu Osiedla, który stoi na jego czele. Zarząd Osiedla powołuje zastępcę przewodniczącego Zarządu Osiedla spośród członków Zarządu Osiedla na pierwszym posiedzeniu po wyborach do Zarządu Osiedla.</w:t>
      </w:r>
    </w:p>
    <w:p w14:paraId="046D8DD6"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Przewodniczący Zarządu Osiedla oraz członkowie Zarządu Osiedla wybierani są przez Ogólne Zebranie Mieszkańców w trybie określonym w Rozdziale 4 niniejszego Statutu.</w:t>
      </w:r>
    </w:p>
    <w:p w14:paraId="79E706D5"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4. </w:t>
      </w:r>
      <w:r w:rsidRPr="000100AD">
        <w:rPr>
          <w:rFonts w:ascii="Times New Roman" w:eastAsia="Times New Roman" w:hAnsi="Times New Roman" w:cs="Times New Roman"/>
          <w:kern w:val="0"/>
          <w:u w:color="000000"/>
          <w:lang w:eastAsia="pl-PL"/>
        </w:rPr>
        <w:t>Kadencja Zarządu Osiedla trwa 5 lat i trwa do czasu wyboru nowego Zarządu.</w:t>
      </w:r>
    </w:p>
    <w:p w14:paraId="2EFE0D25"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5. W skład Zarządu Osiedla nie mogą wchodzić radni Rady Miasta Gorlice.</w:t>
      </w:r>
    </w:p>
    <w:p w14:paraId="634B1058"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8. </w:t>
      </w:r>
      <w:r w:rsidRPr="000100AD">
        <w:rPr>
          <w:rFonts w:ascii="Times New Roman" w:eastAsia="Times New Roman" w:hAnsi="Times New Roman" w:cs="Times New Roman"/>
          <w:kern w:val="0"/>
          <w:lang w:eastAsia="pl-PL"/>
        </w:rPr>
        <w:t>Do zadań Zarządu Osiedla należy:</w:t>
      </w:r>
    </w:p>
    <w:p w14:paraId="51BED9E2"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1) wykonywanie uchwał Ogólnego Zebrania Mieszkańców, zadań Osiedla określonych w niniejszym Statucie niezastrzeżonych dla Ogólnego Zebrania Mieszkańców oraz określonych przepisach prawa,</w:t>
      </w:r>
    </w:p>
    <w:p w14:paraId="21B98BBE"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przygotowywanie projektów uchwał Ogólnego Zebrania Mieszkańców,</w:t>
      </w:r>
    </w:p>
    <w:p w14:paraId="6632CD4A"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współpraca z Radą Miasta Gorlice, Burmistrzem Miasta Gorlice oraz pracownikami Urzędu Miejskiego w Gorlicach,</w:t>
      </w:r>
    </w:p>
    <w:p w14:paraId="45FA84D9"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4) rozpoznawanie spraw socjalno-bytowych, opieki zdrowotnej, kultury, sportu, wypoczynku i innych związanych z obszarem działania Osiedla,</w:t>
      </w:r>
    </w:p>
    <w:p w14:paraId="36C74110"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5) prowadzenie gospodarki finansowej w ramach budżetu Miasta, decydowanie o wydatkach i dochodach w ramach prowadzonej przez Osiedle działalności statutowej oraz upoważnień udzielonych przez Ogólne Zebranie Mieszkańców oraz Burmistrza Miasta Gorlice,</w:t>
      </w:r>
    </w:p>
    <w:p w14:paraId="1517E08D"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6) organizowanie wspólnych, społecznie użytecznych działań na rzecz mieszkańców Osiedla,</w:t>
      </w:r>
    </w:p>
    <w:p w14:paraId="500E3D9D"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7) organizowanie spotkań i imprez okolicznościowych dla mieszkańców,</w:t>
      </w:r>
    </w:p>
    <w:p w14:paraId="4D5E994F"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 xml:space="preserve">8) opiniowanie </w:t>
      </w:r>
      <w:r w:rsidR="00A304A9" w:rsidRPr="000100AD">
        <w:rPr>
          <w:rFonts w:ascii="Times New Roman" w:eastAsia="Times New Roman" w:hAnsi="Times New Roman" w:cs="Times New Roman"/>
          <w:kern w:val="0"/>
          <w:lang w:eastAsia="pl-PL"/>
        </w:rPr>
        <w:t xml:space="preserve">przekazanych do opiniowania </w:t>
      </w:r>
      <w:r w:rsidRPr="000100AD">
        <w:rPr>
          <w:rFonts w:ascii="Times New Roman" w:eastAsia="Times New Roman" w:hAnsi="Times New Roman" w:cs="Times New Roman"/>
          <w:kern w:val="0"/>
          <w:lang w:eastAsia="pl-PL"/>
        </w:rPr>
        <w:t xml:space="preserve">projektów </w:t>
      </w:r>
      <w:r w:rsidR="00A304A9" w:rsidRPr="000100AD">
        <w:rPr>
          <w:rFonts w:ascii="Times New Roman" w:eastAsia="Times New Roman" w:hAnsi="Times New Roman" w:cs="Times New Roman"/>
          <w:kern w:val="0"/>
          <w:lang w:eastAsia="pl-PL"/>
        </w:rPr>
        <w:t>i dokumentów</w:t>
      </w:r>
      <w:r w:rsidRPr="000100AD">
        <w:rPr>
          <w:rFonts w:ascii="Times New Roman" w:eastAsia="Times New Roman" w:hAnsi="Times New Roman" w:cs="Times New Roman"/>
          <w:kern w:val="0"/>
          <w:lang w:eastAsia="pl-PL"/>
        </w:rPr>
        <w:t xml:space="preserve"> o podstawowym znaczeniu dla mieszkańców Osiedla,</w:t>
      </w:r>
    </w:p>
    <w:p w14:paraId="412C4D68"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9) przyjmowanie mieszkańców w ich sprawach indywidualnych należących do zakresu działania Osiedla,</w:t>
      </w:r>
    </w:p>
    <w:p w14:paraId="5BA26339"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10) dbanie o tablice informacyjne na terenie Osiedla oraz o bieżące informowanie mieszkańców o istotnych sprawach Osiedla.</w:t>
      </w:r>
    </w:p>
    <w:p w14:paraId="7FC576BE" w14:textId="77777777" w:rsidR="00041C86" w:rsidRPr="000100AD" w:rsidRDefault="00041C86" w:rsidP="00041C86">
      <w:pPr>
        <w:keepNext/>
        <w:autoSpaceDE w:val="0"/>
        <w:autoSpaceDN w:val="0"/>
        <w:adjustRightInd w:val="0"/>
        <w:spacing w:after="0" w:line="360" w:lineRule="auto"/>
        <w:jc w:val="center"/>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Rozdział 3.</w:t>
      </w:r>
      <w:r w:rsidRPr="000100AD">
        <w:rPr>
          <w:rFonts w:ascii="Times New Roman" w:eastAsia="Times New Roman" w:hAnsi="Times New Roman" w:cs="Times New Roman"/>
          <w:kern w:val="0"/>
          <w:lang w:eastAsia="pl-PL"/>
        </w:rPr>
        <w:br/>
      </w:r>
      <w:r w:rsidRPr="000100AD">
        <w:rPr>
          <w:rFonts w:ascii="Times New Roman" w:eastAsia="Times New Roman" w:hAnsi="Times New Roman" w:cs="Times New Roman"/>
          <w:b/>
          <w:bCs/>
          <w:kern w:val="0"/>
          <w:lang w:eastAsia="pl-PL"/>
        </w:rPr>
        <w:t>Tryb działania organów Osiedla</w:t>
      </w:r>
    </w:p>
    <w:p w14:paraId="55694C96"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9. </w:t>
      </w:r>
      <w:r w:rsidRPr="000100AD">
        <w:rPr>
          <w:rFonts w:ascii="Times New Roman" w:eastAsia="Times New Roman" w:hAnsi="Times New Roman" w:cs="Times New Roman"/>
          <w:kern w:val="0"/>
          <w:lang w:eastAsia="pl-PL"/>
        </w:rPr>
        <w:t>1. Posiedzenie Ogólnego Zebrania Mieszkańców zwoływane jest przez Zarząd Osiedla w miarę potrzeb, nie rzadziej niż raz w roku. Do ważności posiedzenia Ogólnego Zebrania Mieszkańców wystarczy obecność 30 osób spośród uprawnionych do udziału z prawem głosu. Jeżeli na posiedzeniu Ogólnego Zebrania Mieszkańców nie stawi się wymagana liczba mieszkańców wyznacza się drugi termin posiedzenia, przypadający nie wcześniej niż 15 minut od pierwszego terminu posiedzenia, które jest ważne bez względu na liczbę uczestników.</w:t>
      </w:r>
    </w:p>
    <w:p w14:paraId="43ABF02E"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lastRenderedPageBreak/>
        <w:t>2. Zarząd Osiedla obowiązany jest zwołać posiedzenie Ogólnego Zebrania Mieszkańców na pisemny wniosek co najmniej 30 mieszkańców uprawnionych do udziału z prawem głosu w Ogólnym Zebraniu Mieszkańców. Posiedzenie powinno zostać wyznaczone  w terminie nie późniejszym niż do 10 dni od daty złożenia wniosku, o którym mowa w zdaniu poprzedzającym.</w:t>
      </w:r>
    </w:p>
    <w:p w14:paraId="3629FECF"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Posiedzenie Ogólnego Zebrania Mieszkańców może zwołać również Burmistrz Miasta Gorlice.</w:t>
      </w:r>
    </w:p>
    <w:p w14:paraId="04212CD6"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4. O miejscu i terminie posiedzenia Ogólnego Zebrania Mieszkańców oraz porządku obrad Zarząd Osiedla zawiadamia mieszkańców Osiedla w sposób zwyczajowo przyjęty, co najmniej na 5 dni przed wyznaczonym terminem.</w:t>
      </w:r>
    </w:p>
    <w:p w14:paraId="07C1B4DC"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10. </w:t>
      </w:r>
      <w:r w:rsidRPr="000100AD">
        <w:rPr>
          <w:rFonts w:ascii="Times New Roman" w:eastAsia="Times New Roman" w:hAnsi="Times New Roman" w:cs="Times New Roman"/>
          <w:kern w:val="0"/>
          <w:lang w:eastAsia="pl-PL"/>
        </w:rPr>
        <w:t>1. Posiedzenie Ogólnego Zebrania Mieszkańców prowadzi przewodniczący Zarządu Osiedla.</w:t>
      </w:r>
    </w:p>
    <w:p w14:paraId="2D44085B"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Uchwały Ogólnego Zebrania Mieszkańców zapadają zwykłą większością głosów chyba, że Statut stanowi inaczej.</w:t>
      </w:r>
    </w:p>
    <w:p w14:paraId="260159E3"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11. </w:t>
      </w:r>
      <w:r w:rsidRPr="000100AD">
        <w:rPr>
          <w:rFonts w:ascii="Times New Roman" w:eastAsia="Times New Roman" w:hAnsi="Times New Roman" w:cs="Times New Roman"/>
          <w:kern w:val="0"/>
          <w:lang w:eastAsia="pl-PL"/>
        </w:rPr>
        <w:t>1. Posiedzenia Zarządu Osiedla zwoływane są przez przewodniczącego Zarządu Osiedla w miarę potrzeb, nie rzadziej niż raz na kwartał.</w:t>
      </w:r>
    </w:p>
    <w:p w14:paraId="1CE2103D"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 xml:space="preserve">2. Do ważności posiedzenia Zarządu Osiedla wystarczająca jest obecność co najmniej </w:t>
      </w:r>
      <w:r w:rsidR="0001001D" w:rsidRPr="000100AD">
        <w:rPr>
          <w:rFonts w:ascii="Times New Roman" w:eastAsia="Times New Roman" w:hAnsi="Times New Roman" w:cs="Times New Roman"/>
          <w:kern w:val="0"/>
          <w:lang w:eastAsia="pl-PL"/>
        </w:rPr>
        <w:t xml:space="preserve">połowy osób </w:t>
      </w:r>
      <w:r w:rsidRPr="000100AD">
        <w:rPr>
          <w:rFonts w:ascii="Times New Roman" w:eastAsia="Times New Roman" w:hAnsi="Times New Roman" w:cs="Times New Roman"/>
          <w:kern w:val="0"/>
          <w:lang w:eastAsia="pl-PL"/>
        </w:rPr>
        <w:t>wchodzących w skład Zarządu.</w:t>
      </w:r>
    </w:p>
    <w:p w14:paraId="2795C589"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Sprawy, z którymi przewodniczący Zarządu Osiedla występuje na zewnątrz powinny mieć odzwierciedlenie w protokołach z posiedzeń Zarządu.</w:t>
      </w:r>
    </w:p>
    <w:p w14:paraId="37C7D649"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4. Wszelkie rozstrzygnięcia Zarząd Osiedla podejmuje w formie uchwał.</w:t>
      </w:r>
    </w:p>
    <w:p w14:paraId="08748D3C"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5. Uchwały Zarządu Osiedla zapadają zwykłą większością głosów w głosowaniu jawnym.</w:t>
      </w:r>
    </w:p>
    <w:p w14:paraId="7A5ADAAF"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12. </w:t>
      </w:r>
      <w:r w:rsidRPr="000100AD">
        <w:rPr>
          <w:rFonts w:ascii="Times New Roman" w:eastAsia="Times New Roman" w:hAnsi="Times New Roman" w:cs="Times New Roman"/>
          <w:kern w:val="0"/>
          <w:lang w:eastAsia="pl-PL"/>
        </w:rPr>
        <w:t>1. Z posiedzeń Ogólnego Zebrania Mieszkańców oraz posiedzeń Zarządu Osiedla sporządza się protokół, który powinien zawierać:</w:t>
      </w:r>
    </w:p>
    <w:p w14:paraId="0A846C01"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1) oznaczenie miejsca i daty posiedzenia,</w:t>
      </w:r>
    </w:p>
    <w:p w14:paraId="153022BB"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stwierdzenie ważności posiedzenia,</w:t>
      </w:r>
    </w:p>
    <w:p w14:paraId="72B11488"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porządek obrad,</w:t>
      </w:r>
    </w:p>
    <w:p w14:paraId="0E6D92E1"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4) treść podejmowanych uchwał i przebieg dyskusji,</w:t>
      </w:r>
    </w:p>
    <w:p w14:paraId="1CA883C1"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5) treść przyjętych wniosków,</w:t>
      </w:r>
    </w:p>
    <w:p w14:paraId="07D33791"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6) przebieg głosowań  z wyszczególnieniem liczby głosów „za”, „przeciw” i „wstrzymujących się”,</w:t>
      </w:r>
    </w:p>
    <w:p w14:paraId="4D076ED8"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7) podpisy prowadzącego posiedzenie i protokolanta,</w:t>
      </w:r>
    </w:p>
    <w:p w14:paraId="31344503"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8) wszystkie załączniki, jeżeli były zgłoszone w trakcie dyskusji,</w:t>
      </w:r>
    </w:p>
    <w:p w14:paraId="3D485730"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9) listę obecności w przypadku posiedzeń Zarządu Osiedla.</w:t>
      </w:r>
    </w:p>
    <w:p w14:paraId="1B4590C6"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Protokoły, o których mowa w ust. 1 Zarząd Osiedla przekazuje do Urzędu Miejskiego w Gorlicach w terminie do 7 dni od daty posiedzenia.</w:t>
      </w:r>
    </w:p>
    <w:p w14:paraId="56CFC895"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13. </w:t>
      </w:r>
      <w:r w:rsidRPr="000100AD">
        <w:rPr>
          <w:rFonts w:ascii="Times New Roman" w:eastAsia="Times New Roman" w:hAnsi="Times New Roman" w:cs="Times New Roman"/>
          <w:kern w:val="0"/>
          <w:lang w:eastAsia="pl-PL"/>
        </w:rPr>
        <w:t>1. Przewodniczący Zarządu Osiedla organizuje pracę Zarządu, kieruje bieżącymi sprawami Osiedla oraz reprezentuje je na zewnątrz.</w:t>
      </w:r>
    </w:p>
    <w:p w14:paraId="7C4ECEFF"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Zastępca przewodniczącego Zarządu</w:t>
      </w:r>
      <w:r w:rsidR="00D60345" w:rsidRPr="000100AD">
        <w:rPr>
          <w:rFonts w:ascii="Times New Roman" w:eastAsia="Times New Roman" w:hAnsi="Times New Roman" w:cs="Times New Roman"/>
          <w:kern w:val="0"/>
          <w:lang w:eastAsia="pl-PL"/>
        </w:rPr>
        <w:t xml:space="preserve"> Osiedla</w:t>
      </w:r>
      <w:r w:rsidRPr="000100AD">
        <w:rPr>
          <w:rFonts w:ascii="Times New Roman" w:eastAsia="Times New Roman" w:hAnsi="Times New Roman" w:cs="Times New Roman"/>
          <w:kern w:val="0"/>
          <w:lang w:eastAsia="pl-PL"/>
        </w:rPr>
        <w:t xml:space="preserve"> pełni obowiązki przewodniczącego Zarządu w przypadku jego nieobecności a także wykonuje zadania zlecone mu przez przewodniczącego.</w:t>
      </w:r>
    </w:p>
    <w:p w14:paraId="766808CA"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Przewodniczący Zarządu Osiedla ustala zakres zadań poszczególnych członków Zarządu</w:t>
      </w:r>
      <w:r w:rsidR="00D60345" w:rsidRPr="000100AD">
        <w:rPr>
          <w:rFonts w:ascii="Times New Roman" w:eastAsia="Times New Roman" w:hAnsi="Times New Roman" w:cs="Times New Roman"/>
          <w:kern w:val="0"/>
          <w:lang w:eastAsia="pl-PL"/>
        </w:rPr>
        <w:t xml:space="preserve"> Osiedla</w:t>
      </w:r>
      <w:r w:rsidRPr="000100AD">
        <w:rPr>
          <w:rFonts w:ascii="Times New Roman" w:eastAsia="Times New Roman" w:hAnsi="Times New Roman" w:cs="Times New Roman"/>
          <w:kern w:val="0"/>
          <w:lang w:eastAsia="pl-PL"/>
        </w:rPr>
        <w:t>, a w szczególności przydziela poszczególnym członkom Zarządu wykonywanie zadań na określonym terenie Osiedla.</w:t>
      </w:r>
    </w:p>
    <w:p w14:paraId="10262CD7"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4. Członek Zarządu odpowiada przed Ogólnym Zebraniem Mieszkańców za realizację przydzielonych mu zadań.</w:t>
      </w:r>
    </w:p>
    <w:p w14:paraId="2392E689"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5. Na zasadach ustalonych przez Radę Miasta Gorlice w odrębnej uchwale przewodniczącemu Zarządu Osiedla przysługują diety oraz zwrot kosztów podróży służbowych.</w:t>
      </w:r>
    </w:p>
    <w:p w14:paraId="55A2D29C"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14. </w:t>
      </w:r>
      <w:r w:rsidRPr="000100AD">
        <w:rPr>
          <w:rFonts w:ascii="Times New Roman" w:eastAsia="Times New Roman" w:hAnsi="Times New Roman" w:cs="Times New Roman"/>
          <w:kern w:val="0"/>
          <w:lang w:eastAsia="pl-PL"/>
        </w:rPr>
        <w:t>1. Zarząd Osiedla, w sposób zwyczajowo przyjęty, każdorazowo zaprasza na spotkania i uroczystości organizowane na terenie Osiedla wszystkich mieszkańców Osiedla.</w:t>
      </w:r>
    </w:p>
    <w:p w14:paraId="62769764"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lastRenderedPageBreak/>
        <w:t>2. Zarząd Osiedla każdorazowo zaprasza na spotkania i uroczystości organizowane na terenie Osiedla Burmistrza Miasta Gorlice, Przewodniczącego Rady Miasta Gorlice oraz radnego lub radnych Rady Miasta Gorlice, których okręgi wyborcze położone są w granicach Osiedla.</w:t>
      </w:r>
    </w:p>
    <w:p w14:paraId="7A9AC6AB"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Zarząd Osiedla każdorazowo zawiadamia o terminie i miejscu posiedzenia Zarządu Osiedla i Ogólnego Zebrania Mieszkańców Burmistrza Miasta Gorlice, Przewodniczącego Rady Miasta Gorlice oraz radnego lub radnych Rady Miasta Gorlice, których okręgi wyborcze położone są w granicach Osiedla.</w:t>
      </w:r>
    </w:p>
    <w:p w14:paraId="1EC48B2E"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15. </w:t>
      </w:r>
      <w:r w:rsidRPr="000100AD">
        <w:rPr>
          <w:rFonts w:ascii="Times New Roman" w:eastAsia="Times New Roman" w:hAnsi="Times New Roman" w:cs="Times New Roman"/>
          <w:kern w:val="0"/>
          <w:lang w:eastAsia="pl-PL"/>
        </w:rPr>
        <w:t>1. Odwołanie Zarządu Osiedla, przewodniczącego Zarządu lub poszczególnych członków Zarządu należy do właściwości Ogólnego Zebrania Mieszkańców i następuje w głosowaniu tajnym, w trybie opisanym w § 17 ust. 1.</w:t>
      </w:r>
    </w:p>
    <w:p w14:paraId="751C1D54"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W przypadku przeprowadzenia wyborów uzupełniających do Zarządu Osiedla oraz odwołania całego Zarządu w czasie danej kadencji, nowo wybrani członkowie Zarządu lub odpowiednio cały Zarząd sprawuje swoją funkcję do końca danej kadencji.</w:t>
      </w:r>
    </w:p>
    <w:p w14:paraId="2700B879" w14:textId="5B02496C" w:rsidR="00041C86" w:rsidRPr="000100AD" w:rsidRDefault="00041C86" w:rsidP="003404F0">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Po upływie kadencji Zarząd Osiedla pełni swoją funkcję do dnia wyboru nowego Zarządu.</w:t>
      </w:r>
    </w:p>
    <w:p w14:paraId="61B1B1ED" w14:textId="34AE1AB7" w:rsidR="00041C86" w:rsidRPr="000100AD" w:rsidRDefault="003404F0"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4</w:t>
      </w:r>
      <w:r w:rsidR="00041C86" w:rsidRPr="000100AD">
        <w:rPr>
          <w:rFonts w:ascii="Times New Roman" w:eastAsia="Times New Roman" w:hAnsi="Times New Roman" w:cs="Times New Roman"/>
          <w:kern w:val="0"/>
          <w:lang w:eastAsia="pl-PL"/>
        </w:rPr>
        <w:t xml:space="preserve">. W przypadku odwołania Zarządu Osiedla, utraty możliwości wykonywania funkcji przez Zarząd albo odwołania lub wygaśnięcia mandatu przewodniczącego Zarządu, </w:t>
      </w:r>
      <w:r w:rsidR="00326064" w:rsidRPr="000100AD">
        <w:rPr>
          <w:rFonts w:ascii="Times New Roman" w:eastAsia="Times New Roman" w:hAnsi="Times New Roman" w:cs="Times New Roman"/>
          <w:kern w:val="0"/>
          <w:lang w:eastAsia="pl-PL"/>
        </w:rPr>
        <w:t xml:space="preserve">Burmistrz </w:t>
      </w:r>
      <w:r w:rsidR="00041C86" w:rsidRPr="000100AD">
        <w:rPr>
          <w:rFonts w:ascii="Times New Roman" w:eastAsia="Times New Roman" w:hAnsi="Times New Roman" w:cs="Times New Roman"/>
          <w:kern w:val="0"/>
          <w:lang w:eastAsia="pl-PL"/>
        </w:rPr>
        <w:t xml:space="preserve">zarządza odbycie posiedzenia Ogólnego Zebrania Mieszkańców na dzień przypadający w terminie do 60 dni od daty wystąpienia takiego zdarzenia w celu przeprowadzenia wyborów uzupełniających, z zastrzeżeniem zapisów ust. </w:t>
      </w:r>
      <w:r w:rsidRPr="000100AD">
        <w:rPr>
          <w:rFonts w:ascii="Times New Roman" w:eastAsia="Times New Roman" w:hAnsi="Times New Roman" w:cs="Times New Roman"/>
          <w:kern w:val="0"/>
          <w:lang w:eastAsia="pl-PL"/>
        </w:rPr>
        <w:t>5</w:t>
      </w:r>
      <w:r w:rsidR="00041C86" w:rsidRPr="000100AD">
        <w:rPr>
          <w:rFonts w:ascii="Times New Roman" w:eastAsia="Times New Roman" w:hAnsi="Times New Roman" w:cs="Times New Roman"/>
          <w:kern w:val="0"/>
          <w:lang w:eastAsia="pl-PL"/>
        </w:rPr>
        <w:t>.</w:t>
      </w:r>
    </w:p>
    <w:p w14:paraId="7903C53C" w14:textId="5F32A9BF" w:rsidR="00041C86" w:rsidRPr="000100AD" w:rsidRDefault="003404F0"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u w:color="000000"/>
          <w:lang w:eastAsia="pl-PL"/>
        </w:rPr>
        <w:t>5</w:t>
      </w:r>
      <w:r w:rsidR="00041C86" w:rsidRPr="000100AD">
        <w:rPr>
          <w:rFonts w:ascii="Times New Roman" w:eastAsia="Times New Roman" w:hAnsi="Times New Roman" w:cs="Times New Roman"/>
          <w:kern w:val="0"/>
          <w:u w:color="000000"/>
          <w:lang w:eastAsia="pl-PL"/>
        </w:rPr>
        <w:t>. W przypadku odwołania lub wygaśnięcia mandatu przewodniczącego Zarządu, wyborów uzupełniających nie przeprowadza się, jeżeli do upływu okresu kadencji pozostało mniej niż 6 miesięcy. W takim przypadku zastępca Przewodniczącego Zarządu realizuje zadania przypisane przewodniczącemu Zarządu.”</w:t>
      </w:r>
    </w:p>
    <w:p w14:paraId="20B27D78" w14:textId="61A49AD4" w:rsidR="00041C86" w:rsidRPr="000100AD" w:rsidRDefault="003404F0"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6</w:t>
      </w:r>
      <w:r w:rsidR="00041C86" w:rsidRPr="000100AD">
        <w:rPr>
          <w:rFonts w:ascii="Times New Roman" w:eastAsia="Times New Roman" w:hAnsi="Times New Roman" w:cs="Times New Roman"/>
          <w:kern w:val="0"/>
          <w:lang w:eastAsia="pl-PL"/>
        </w:rPr>
        <w:t>. Z chwilą zmiany miejsca zamieszkania poza granice Osiedla, przewodniczący Zarządu lub członek Zarządu zobowiązany jest do złożenia stosownego oświadczenia potwierdzającego ten fakt w siedzibie Zarządu Osiedla w terminie do 3 dni po zaistnieniu tego faktu.</w:t>
      </w:r>
    </w:p>
    <w:p w14:paraId="7A842301"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16. </w:t>
      </w:r>
      <w:r w:rsidRPr="000100AD">
        <w:rPr>
          <w:rFonts w:ascii="Times New Roman" w:eastAsia="Times New Roman" w:hAnsi="Times New Roman" w:cs="Times New Roman"/>
          <w:kern w:val="0"/>
          <w:lang w:eastAsia="pl-PL"/>
        </w:rPr>
        <w:t>1. Po odwołaniu lub stwierdzeniu wygaśnięcia mandatu członka Zarządu Osiedla jego mandat obejmuje  kandydat, który w wyborach uzyskał kolejno największą liczbę głosów i nie utracił prawa wybieralności, co potwierdza pisemnym oświadczeniem.</w:t>
      </w:r>
    </w:p>
    <w:p w14:paraId="3A3FE954"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 xml:space="preserve">2. W przypadku braku kandydata, który mógłby objąć mandat zgodnie z ust. 1 </w:t>
      </w:r>
      <w:r w:rsidR="00366161" w:rsidRPr="000100AD">
        <w:rPr>
          <w:rFonts w:ascii="Times New Roman" w:eastAsia="Times New Roman" w:hAnsi="Times New Roman" w:cs="Times New Roman"/>
          <w:kern w:val="0"/>
          <w:lang w:eastAsia="pl-PL"/>
        </w:rPr>
        <w:t xml:space="preserve">Burmistrz </w:t>
      </w:r>
      <w:r w:rsidRPr="000100AD">
        <w:rPr>
          <w:rFonts w:ascii="Times New Roman" w:eastAsia="Times New Roman" w:hAnsi="Times New Roman" w:cs="Times New Roman"/>
          <w:kern w:val="0"/>
          <w:lang w:eastAsia="pl-PL"/>
        </w:rPr>
        <w:t>zarządza przeprowadzenie wyborów uzupełniających.</w:t>
      </w:r>
    </w:p>
    <w:p w14:paraId="40E7210B" w14:textId="77777777" w:rsidR="00041C86" w:rsidRPr="000100AD" w:rsidRDefault="00041C86" w:rsidP="00041C86">
      <w:pPr>
        <w:keepNext/>
        <w:keepLines/>
        <w:autoSpaceDE w:val="0"/>
        <w:autoSpaceDN w:val="0"/>
        <w:adjustRightInd w:val="0"/>
        <w:spacing w:after="0" w:line="360" w:lineRule="auto"/>
        <w:jc w:val="center"/>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Rozdział 4.</w:t>
      </w:r>
      <w:r w:rsidRPr="000100AD">
        <w:rPr>
          <w:rFonts w:ascii="Times New Roman" w:eastAsia="Times New Roman" w:hAnsi="Times New Roman" w:cs="Times New Roman"/>
          <w:kern w:val="0"/>
          <w:lang w:eastAsia="pl-PL"/>
        </w:rPr>
        <w:br/>
      </w:r>
      <w:r w:rsidRPr="000100AD">
        <w:rPr>
          <w:rFonts w:ascii="Times New Roman" w:eastAsia="Times New Roman" w:hAnsi="Times New Roman" w:cs="Times New Roman"/>
          <w:b/>
          <w:bCs/>
          <w:kern w:val="0"/>
          <w:lang w:eastAsia="pl-PL"/>
        </w:rPr>
        <w:t>Tryb wyboru Zarządu Osiedla</w:t>
      </w:r>
    </w:p>
    <w:p w14:paraId="7DEB818D"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17. </w:t>
      </w:r>
      <w:r w:rsidRPr="000100AD">
        <w:rPr>
          <w:rFonts w:ascii="Times New Roman" w:eastAsia="Times New Roman" w:hAnsi="Times New Roman" w:cs="Times New Roman"/>
          <w:kern w:val="0"/>
          <w:lang w:eastAsia="pl-PL"/>
        </w:rPr>
        <w:t>1. Przewodniczący Zarządu Osiedla wybierany jest przez Ogólne Zebranie Mieszkańców w głosowaniu tajnym, bezpośrednim, spośród nieograniczonej liczby kandydatów, przez stałych mieszkańców Osiedla uprawnionych do głosowania bezwzględną większością głosów.</w:t>
      </w:r>
    </w:p>
    <w:p w14:paraId="4ED60744"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Członkowie Zarządu Osiedla wybierani są przez Ogólne Zebranie Mieszkańców w głosowaniu tajnym, bezpośrednim, spośród nieograniczonej liczby kandydatów, przez stałych mieszkańców Osiedla uprawnionych do głosowania zwykłą większością głosów.</w:t>
      </w:r>
    </w:p>
    <w:p w14:paraId="03E19E17"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18. </w:t>
      </w:r>
      <w:r w:rsidRPr="000100AD">
        <w:rPr>
          <w:rFonts w:ascii="Times New Roman" w:eastAsia="Times New Roman" w:hAnsi="Times New Roman" w:cs="Times New Roman"/>
          <w:kern w:val="0"/>
          <w:lang w:eastAsia="pl-PL"/>
        </w:rPr>
        <w:t>1. Prawo wybierania do Zarządu Osiedla (czynne prawo wyborcze) ma każdy obywatel polski oraz obywatel Unii Europejskiej niebędący obywatelem polskim, który najpóźniej w dniu głosowania ukończył 18 lat oraz stale zamieszkuje na obszarze Osiedla, z zastrzeżeniem ust. 2.</w:t>
      </w:r>
    </w:p>
    <w:p w14:paraId="017A786E"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Nie ma prawa wybierania osoba:</w:t>
      </w:r>
    </w:p>
    <w:p w14:paraId="526ABD8C"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1) pozbawiona praw publicznych prawomocnym orzeczeniem sądu,</w:t>
      </w:r>
    </w:p>
    <w:p w14:paraId="63F6766E"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pozbawiona praw wyborczych prawomocnym orzeczeniem Trybunału Stanu,</w:t>
      </w:r>
    </w:p>
    <w:p w14:paraId="012A45B6"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ubezwłasnowolniona prawomocnym orzeczeniem sądu.</w:t>
      </w:r>
    </w:p>
    <w:p w14:paraId="4DC1123C"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19. </w:t>
      </w:r>
      <w:r w:rsidRPr="000100AD">
        <w:rPr>
          <w:rFonts w:ascii="Times New Roman" w:eastAsia="Times New Roman" w:hAnsi="Times New Roman" w:cs="Times New Roman"/>
          <w:kern w:val="0"/>
          <w:lang w:eastAsia="pl-PL"/>
        </w:rPr>
        <w:t>1. Prawo wybieralności (bierne prawo wyborcze) przysługuje osobie mającej prawo wybierania do Zarządu Osiedla z zastrzeżeniem ust. 2.</w:t>
      </w:r>
    </w:p>
    <w:p w14:paraId="02E56DB4"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Nie ma prawa wybieralności osoba, która:</w:t>
      </w:r>
    </w:p>
    <w:p w14:paraId="36AE5288"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lastRenderedPageBreak/>
        <w:t>1) wobec której wydano prawomocne orzeczenie sądu stwierdzające utratę prawa wybieralności,</w:t>
      </w:r>
    </w:p>
    <w:p w14:paraId="58A0F177"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jest obywatelem Unii Europejskiej niebędącym obywatelem polskim, pozbawionym prawa wybieralności w państwie członkowskim Unii Europejskiej, którego jest obywatelem.</w:t>
      </w:r>
    </w:p>
    <w:p w14:paraId="315C4CB4"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20. </w:t>
      </w:r>
      <w:r w:rsidRPr="000100AD">
        <w:rPr>
          <w:rFonts w:ascii="Times New Roman" w:eastAsia="Times New Roman" w:hAnsi="Times New Roman" w:cs="Times New Roman"/>
          <w:kern w:val="0"/>
          <w:lang w:eastAsia="pl-PL"/>
        </w:rPr>
        <w:t>1. Osoby, którym przysługuje prawo wybierania, wpisywane są do wykazu osób uprawnionych do głosowania, zwanego dalej wykazem.</w:t>
      </w:r>
    </w:p>
    <w:p w14:paraId="3CF77380"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Wyborca może być wpisany tylko do jednego wykazu.</w:t>
      </w:r>
    </w:p>
    <w:p w14:paraId="7C16D4BB"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21. </w:t>
      </w:r>
      <w:r w:rsidRPr="000100AD">
        <w:rPr>
          <w:rFonts w:ascii="Times New Roman" w:eastAsia="Times New Roman" w:hAnsi="Times New Roman" w:cs="Times New Roman"/>
          <w:kern w:val="0"/>
          <w:lang w:eastAsia="pl-PL"/>
        </w:rPr>
        <w:t>1. Wydział Urzędu Miejskiego właściwy dla ewidencji ludności sporządza najpóźniej na 14 dni przed dniem wyborów wykaz, korzystając ze zaktualizowanego rejestru wyborców w Mieście Gorlice, prowadzonego zgodnie z zasadami określonymi w odrębnych przepisach prawa.</w:t>
      </w:r>
    </w:p>
    <w:p w14:paraId="12EC04F8"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Wykaz sporządza się na podstawie ewidencji ludności według stanu na dzień sporządzania wykazów.</w:t>
      </w:r>
    </w:p>
    <w:p w14:paraId="03875B77"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W wykazie wymienia się nazwisko i imiona, imię ojca, datę urodzenia, numer ewidencyjny PESEL i adres zamieszkania wyborcy.</w:t>
      </w:r>
    </w:p>
    <w:p w14:paraId="7ACC8EA3"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4. Wykaz sporządza się w 2 egzemplarzach. Wykaz powinien być podpisany przez osobę odpowiedzialną za jego sporządzenie oraz opatrzony pieczęcią organu, który go sporządził.</w:t>
      </w:r>
    </w:p>
    <w:p w14:paraId="1488FC14"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22. </w:t>
      </w:r>
      <w:r w:rsidRPr="000100AD">
        <w:rPr>
          <w:rFonts w:ascii="Times New Roman" w:eastAsia="Times New Roman" w:hAnsi="Times New Roman" w:cs="Times New Roman"/>
          <w:kern w:val="0"/>
          <w:lang w:eastAsia="pl-PL"/>
        </w:rPr>
        <w:t>Burmistrz Miasta Gorlice powiadamia wyborców o sporządzeniu wykazu oraz o miejscu i czasie możliwości uzyskania informacji o uwzględnieniu w wykazie.</w:t>
      </w:r>
    </w:p>
    <w:p w14:paraId="663B3E4A"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23. </w:t>
      </w:r>
      <w:r w:rsidRPr="000100AD">
        <w:rPr>
          <w:rFonts w:ascii="Times New Roman" w:eastAsia="Times New Roman" w:hAnsi="Times New Roman" w:cs="Times New Roman"/>
          <w:kern w:val="0"/>
          <w:lang w:eastAsia="pl-PL"/>
        </w:rPr>
        <w:t>1. W okresie o którym mowa w § 22, każdy może wnieść do organu, który go sporządził, zastrzeżenia w sprawie nieprawidłowości wykazu.</w:t>
      </w:r>
    </w:p>
    <w:p w14:paraId="09D1917A"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Zastrzeżenia wnosi się pisemnie lub ustnie do protokołu.</w:t>
      </w:r>
    </w:p>
    <w:p w14:paraId="47C69AB6"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Zastrzeżenia rozpatruje się w ciągu 3 dni od dnia ich wniesienia.</w:t>
      </w:r>
    </w:p>
    <w:p w14:paraId="292A0419"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4. W wyniku rozpatrzenia zastrzeżeń organ, który sporządza wykaz:</w:t>
      </w:r>
    </w:p>
    <w:p w14:paraId="4BEBED9A"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1) uzupełnia lub prostuje wykaz, bądź</w:t>
      </w:r>
    </w:p>
    <w:p w14:paraId="35070177"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skreśla z wykazu osobę, której zastrzeżenia dotyczy, doręczając jej informację o rozpatrzeniu wraz z uzasadnieniem, bądź</w:t>
      </w:r>
    </w:p>
    <w:p w14:paraId="68D007DF"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pozostawia zastrzeżenia bez uwzględnienia, doręczając wnoszącemu informację o tym fakcie wraz z uzasadnieniem.</w:t>
      </w:r>
    </w:p>
    <w:p w14:paraId="0FCAE775"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24. </w:t>
      </w:r>
      <w:r w:rsidRPr="000100AD">
        <w:rPr>
          <w:rFonts w:ascii="Times New Roman" w:eastAsia="Times New Roman" w:hAnsi="Times New Roman" w:cs="Times New Roman"/>
          <w:kern w:val="0"/>
          <w:lang w:eastAsia="pl-PL"/>
        </w:rPr>
        <w:t>1. Na działania burmistrza, o których mowa w § 23 ust. 4 pkt 2 i 3 osoba zainteresowana może wnieść zażalenie do Burmistrza Miasta Gorlice. Do zażalenia należy dołączyć informację o działaniach, na które składa się zażalenie.</w:t>
      </w:r>
    </w:p>
    <w:p w14:paraId="761E2720"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Burmistrz Miasta Gorlice rozpatruje zażalenie w ciągu 3 dni od dnia jej wniesienia. Postanowienie Burmistrza Miasta Gorlice doręcza się osobie, która wniosła zażalenie oraz wydziałowi, który sporządził wykaz wyborców. Od postanowienia Burmistrza Miasta Gorlice nie przysługują środki odwoławcze.</w:t>
      </w:r>
    </w:p>
    <w:p w14:paraId="7DCFFC98"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25. </w:t>
      </w:r>
      <w:r w:rsidRPr="000100AD">
        <w:rPr>
          <w:rFonts w:ascii="Times New Roman" w:eastAsia="Times New Roman" w:hAnsi="Times New Roman" w:cs="Times New Roman"/>
          <w:kern w:val="0"/>
          <w:lang w:eastAsia="pl-PL"/>
        </w:rPr>
        <w:t>Egzemplarz wykazu przekazuje się najpóźniej na 1 dzień przed dniem wyborów przewodniczącemu Zarządu Osiedla w celu przekazania komisji skrutacyjnej.</w:t>
      </w:r>
    </w:p>
    <w:p w14:paraId="2F1A4ABB"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26. </w:t>
      </w:r>
      <w:r w:rsidRPr="000100AD">
        <w:rPr>
          <w:rFonts w:ascii="Times New Roman" w:eastAsia="Times New Roman" w:hAnsi="Times New Roman" w:cs="Times New Roman"/>
          <w:kern w:val="0"/>
          <w:lang w:eastAsia="pl-PL"/>
        </w:rPr>
        <w:t xml:space="preserve">1. Posiedzenie Ogólnego Zebrania Mieszkańców mające na celu dokonanie wyboru Zarządu Osiedla zwoływane jest w terminie wskazanym przez </w:t>
      </w:r>
      <w:r w:rsidR="00366161" w:rsidRPr="000100AD">
        <w:rPr>
          <w:rFonts w:ascii="Times New Roman" w:eastAsia="Times New Roman" w:hAnsi="Times New Roman" w:cs="Times New Roman"/>
          <w:kern w:val="0"/>
          <w:lang w:eastAsia="pl-PL"/>
        </w:rPr>
        <w:t>Burmistrza</w:t>
      </w:r>
      <w:r w:rsidRPr="000100AD">
        <w:rPr>
          <w:rFonts w:ascii="Times New Roman" w:eastAsia="Times New Roman" w:hAnsi="Times New Roman" w:cs="Times New Roman"/>
          <w:kern w:val="0"/>
          <w:lang w:eastAsia="pl-PL"/>
        </w:rPr>
        <w:t>, przypadającym nie później niż w ciągu 6 miesięcy od pierwszej w kadencji sesji Rady Miasta Gorlice.</w:t>
      </w:r>
    </w:p>
    <w:p w14:paraId="1EB1B6FC"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Termin i miejsce posiedzenia o którym mowa w ust. 1 winien być podany do publicznej wiadomości w sposób zwyczajowo przyjęty w Osiedlu, co najmniej na 14 dni przed wyznaczonym terminem.</w:t>
      </w:r>
    </w:p>
    <w:p w14:paraId="22C5AD3A"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Burmistrz Miasta Gorlice nadzoruje przebieg wyborów oraz zapewnia techniczną i organizacyjną stronę ich przeprowadzenia.</w:t>
      </w:r>
    </w:p>
    <w:p w14:paraId="14934F15"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27. </w:t>
      </w:r>
      <w:r w:rsidRPr="000100AD">
        <w:rPr>
          <w:rFonts w:ascii="Times New Roman" w:eastAsia="Times New Roman" w:hAnsi="Times New Roman" w:cs="Times New Roman"/>
          <w:kern w:val="0"/>
          <w:lang w:eastAsia="pl-PL"/>
        </w:rPr>
        <w:t>Posiedzenie Ogólnego Zebrania Mieszkańców mające na celu dokonanie wyboru Zarządu Osiedla prowadzi przewodniczący Zebrania wybrany w głosowaniu jawnym, spośród wszystkich obecnych na tym zebraniu mieszkańców.</w:t>
      </w:r>
    </w:p>
    <w:p w14:paraId="724D9744"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lastRenderedPageBreak/>
        <w:t>§ 28. </w:t>
      </w:r>
      <w:r w:rsidRPr="000100AD">
        <w:rPr>
          <w:rFonts w:ascii="Times New Roman" w:eastAsia="Times New Roman" w:hAnsi="Times New Roman" w:cs="Times New Roman"/>
          <w:kern w:val="0"/>
          <w:lang w:eastAsia="pl-PL"/>
        </w:rPr>
        <w:t>1. Wybory przewodniczącego i członków Zarządu Osiedla przeprowadza 3 osobowa komisja skrutacyjna,  wyłoniona spośród posiadających prawo wybieralności uczestników posiedzenia Ogólnego Zebrania Mieszkańców.</w:t>
      </w:r>
    </w:p>
    <w:p w14:paraId="25B10636"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W skład komisji skrutacyjnej nie mogą wchodzić osoby kandydujące do Zarządu.</w:t>
      </w:r>
    </w:p>
    <w:p w14:paraId="13481EDC"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Komisja skrutacyjna:</w:t>
      </w:r>
    </w:p>
    <w:p w14:paraId="50D49E36"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1) objaśnia zasady i tryb wyboru organów samorządu,</w:t>
      </w:r>
    </w:p>
    <w:p w14:paraId="07C6519E"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przyjmuje zgłoszenia kandydatów,</w:t>
      </w:r>
    </w:p>
    <w:p w14:paraId="5E35BF43"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sporządza karty do głosowania,</w:t>
      </w:r>
    </w:p>
    <w:p w14:paraId="4EF75544"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4) przeprowadza głosowanie,</w:t>
      </w:r>
    </w:p>
    <w:p w14:paraId="018EE913"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5) ustala wyniki głosowania,</w:t>
      </w:r>
    </w:p>
    <w:p w14:paraId="6290296F"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6) sporządza protokół z głosowania, który podpisują wszyscy członkowie komisji,</w:t>
      </w:r>
    </w:p>
    <w:p w14:paraId="4F92759F"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7) ogłasza wyniki wyborów.</w:t>
      </w:r>
    </w:p>
    <w:p w14:paraId="40B72217"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29. </w:t>
      </w:r>
      <w:r w:rsidRPr="000100AD">
        <w:rPr>
          <w:rFonts w:ascii="Times New Roman" w:eastAsia="Times New Roman" w:hAnsi="Times New Roman" w:cs="Times New Roman"/>
          <w:kern w:val="0"/>
          <w:lang w:eastAsia="pl-PL"/>
        </w:rPr>
        <w:t>1. Głosowanie jest tajne, odbywa się przy pomocy kart do głosowania sporządzonych odrębnie do wyboru przewodniczącego Zarządu Osiedla  oraz członków Zarządu Osiedla.</w:t>
      </w:r>
    </w:p>
    <w:p w14:paraId="4CA39137"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Kandydaci na przewodniczącego Zarządu Osiedla oraz kandydaci na członków Zarządu Osiedla umieszczeni są na kartach do głosowania w porządku alfabetycznym.</w:t>
      </w:r>
    </w:p>
    <w:p w14:paraId="3A06C20C"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Komisja skrutacyjna sprawdza prawidłowość sporządzonych kart do głosowania, szczególnie pod kątem, czy wszyscy kandydaci są na nich umieszczeni, opatruje karty pieczęcią Rady Miasta i rozdaje je uprawnionym uczestnikom Ogólnego Zebrania Mieszkańców.</w:t>
      </w:r>
    </w:p>
    <w:p w14:paraId="304F22BF"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30. </w:t>
      </w:r>
      <w:r w:rsidRPr="000100AD">
        <w:rPr>
          <w:rFonts w:ascii="Times New Roman" w:eastAsia="Times New Roman" w:hAnsi="Times New Roman" w:cs="Times New Roman"/>
          <w:kern w:val="0"/>
          <w:lang w:eastAsia="pl-PL"/>
        </w:rPr>
        <w:t>1. Wyboru przewodniczącego Zarządu Osiedla dokonuje się poprzez postawienie znaku "x" w kratce, obok nazwiska wyłącznie 1 kandydata, opowiadając się w ten sposób za jego wyborem;</w:t>
      </w:r>
    </w:p>
    <w:p w14:paraId="66F4D1CD"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Jeżeli na karcie do głosowania:</w:t>
      </w:r>
    </w:p>
    <w:p w14:paraId="59218C33"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1) nie postawiono znaku "x" w kratce obok nazwiska żadnego kandydata;</w:t>
      </w:r>
    </w:p>
    <w:p w14:paraId="770C5B7D"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postawiono znak "x" przy większej liczbie nazwisk kandydatów niż określono to w ust. 1;</w:t>
      </w:r>
    </w:p>
    <w:p w14:paraId="301EB7E2"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wypełniono kartę w sposób niezgodny z ust. 1;</w:t>
      </w:r>
    </w:p>
    <w:p w14:paraId="25811B1E" w14:textId="77777777" w:rsidR="00041C86" w:rsidRPr="000100AD" w:rsidRDefault="00041C86" w:rsidP="00041C86">
      <w:pPr>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głos uważa się za nieważny.</w:t>
      </w:r>
    </w:p>
    <w:p w14:paraId="64FA0259"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31. </w:t>
      </w:r>
      <w:r w:rsidRPr="000100AD">
        <w:rPr>
          <w:rFonts w:ascii="Times New Roman" w:eastAsia="Times New Roman" w:hAnsi="Times New Roman" w:cs="Times New Roman"/>
          <w:kern w:val="0"/>
          <w:lang w:eastAsia="pl-PL"/>
        </w:rPr>
        <w:t xml:space="preserve">1. Wyboru członków Zarządu Osiedla dokonuje się poprzez postawienie znaku "x" w kratkach, obok nazwisk co najwyżej </w:t>
      </w:r>
      <w:r w:rsidR="0001001D" w:rsidRPr="000100AD">
        <w:rPr>
          <w:rFonts w:ascii="Times New Roman" w:eastAsia="Times New Roman" w:hAnsi="Times New Roman" w:cs="Times New Roman"/>
          <w:kern w:val="0"/>
          <w:lang w:eastAsia="pl-PL"/>
        </w:rPr>
        <w:t>2</w:t>
      </w:r>
      <w:r w:rsidRPr="000100AD">
        <w:rPr>
          <w:rFonts w:ascii="Times New Roman" w:eastAsia="Times New Roman" w:hAnsi="Times New Roman" w:cs="Times New Roman"/>
          <w:kern w:val="0"/>
          <w:lang w:eastAsia="pl-PL"/>
        </w:rPr>
        <w:t xml:space="preserve"> kandydatów, opowiadając się w ten sposób za ich wyborem;</w:t>
      </w:r>
    </w:p>
    <w:p w14:paraId="6638EFDD"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Jeżeli postawiono znak "x" przy mniejszej liczbie kandydatów oznacza to, że oddano głos ważny tylko na tych kandydatów.</w:t>
      </w:r>
    </w:p>
    <w:p w14:paraId="3156E1D4"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Jeżeli na karcie do głosowania:</w:t>
      </w:r>
    </w:p>
    <w:p w14:paraId="6D22551C"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1) nie postawiono znaku "x" w kratce obok nazwiska żadnego kandydata;</w:t>
      </w:r>
    </w:p>
    <w:p w14:paraId="5927FDDE"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postawiono znak "x" przy większej liczbie nazwisk kandydatów niż określono to w ust. 1;</w:t>
      </w:r>
    </w:p>
    <w:p w14:paraId="6E4320A9"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wypełniono kartę w sposób niezgodny z ust. 1;</w:t>
      </w:r>
    </w:p>
    <w:p w14:paraId="2048ECA1" w14:textId="77777777" w:rsidR="00041C86" w:rsidRPr="000100AD" w:rsidRDefault="00041C86" w:rsidP="00041C86">
      <w:pPr>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głos uważa się za nieważny.</w:t>
      </w:r>
    </w:p>
    <w:p w14:paraId="28AAB26F"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32. </w:t>
      </w:r>
      <w:r w:rsidRPr="000100AD">
        <w:rPr>
          <w:rFonts w:ascii="Times New Roman" w:eastAsia="Times New Roman" w:hAnsi="Times New Roman" w:cs="Times New Roman"/>
          <w:kern w:val="0"/>
          <w:lang w:eastAsia="pl-PL"/>
        </w:rPr>
        <w:t>1. Głosowanie na przewodniczącego Zarządu Osiedla odbywa się przed głosowaniem na członków Zarządu Osiedla.</w:t>
      </w:r>
    </w:p>
    <w:p w14:paraId="378C0CEA"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Głosowanie odbywa się poprzez wrzucenie karty do głosowania do urny.</w:t>
      </w:r>
    </w:p>
    <w:p w14:paraId="12D83684"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Karty wyjęte z urny niesporządzone przez komisję skrutacyjną, są kartami nieważnymi.</w:t>
      </w:r>
    </w:p>
    <w:p w14:paraId="0BB020B3"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4. Kart całkowicie przedartych komisja skrutacyjna nie bierze pod uwagę.</w:t>
      </w:r>
    </w:p>
    <w:p w14:paraId="7EE33616"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33. </w:t>
      </w:r>
      <w:r w:rsidRPr="000100AD">
        <w:rPr>
          <w:rFonts w:ascii="Times New Roman" w:eastAsia="Times New Roman" w:hAnsi="Times New Roman" w:cs="Times New Roman"/>
          <w:kern w:val="0"/>
          <w:lang w:eastAsia="pl-PL"/>
        </w:rPr>
        <w:t>1. Za wybranego na przewodniczącego Zarządu Osiedla uważa się kandydata, który uzyskał bezwzględną większość głosów (znaków "x" w kratce przy nazwisku tego kandydata).</w:t>
      </w:r>
    </w:p>
    <w:p w14:paraId="6D9ED9A2"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lastRenderedPageBreak/>
        <w:t>2. W przypadku, gdy w głosowaniu żaden z kandydatów nie otrzymał bezwzględnej większości głosów, przeprowadza się drugą turę głosowania spośród dwóch kandydatów, którzy uzyskali największą ilość głosów (znaków "x" w kratce przy nazwiskach tych kandydatów).</w:t>
      </w:r>
    </w:p>
    <w:p w14:paraId="02100E92"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W razie przeprowadzenia drugiej tury za wybranego na przewodniczącego Zarządu Osiedla uważa się kandydata, którzy uzyskał większą liczbę ważnie oddanych głosów (znaków "x" w kratce przy nazwisku tego kandydata).</w:t>
      </w:r>
    </w:p>
    <w:p w14:paraId="3D0BAE1D" w14:textId="77777777" w:rsidR="00041C86"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4. W drugiej turze głosowania § 29, § 30 i § 32 stosuje się odpowiednio.</w:t>
      </w:r>
    </w:p>
    <w:p w14:paraId="1BB247E9" w14:textId="75DC91BB" w:rsidR="00307719" w:rsidRDefault="00263DAC"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Pr>
          <w:rFonts w:ascii="Times New Roman" w:eastAsia="Times New Roman" w:hAnsi="Times New Roman" w:cs="Times New Roman"/>
          <w:kern w:val="0"/>
          <w:lang w:eastAsia="pl-PL"/>
        </w:rPr>
        <w:t xml:space="preserve">5. </w:t>
      </w:r>
      <w:r w:rsidR="00307719" w:rsidRPr="00307719">
        <w:rPr>
          <w:rFonts w:ascii="Times New Roman" w:eastAsia="Times New Roman" w:hAnsi="Times New Roman" w:cs="Times New Roman"/>
          <w:kern w:val="0"/>
          <w:lang w:eastAsia="pl-PL"/>
        </w:rPr>
        <w:t>W razie uzyskania takiej samej liczby głosów przez dwóch kandydatów w drugiej turze głosowania, przeprowadza się trzecią turę wśród tych kandydatów. W przypadku braku rozstrzygnięcia głosowania w trzeciej turze, Ogólne Zebranie Mieszkańców może zarządzić przeprowadzenie kolejnych tur głosowania wśród dotychczasowych kandydatów, nowe głosowanie z możliwością zgłaszania nowych kandydatów</w:t>
      </w:r>
      <w:r w:rsidR="007441D0">
        <w:rPr>
          <w:rFonts w:ascii="Times New Roman" w:eastAsia="Times New Roman" w:hAnsi="Times New Roman" w:cs="Times New Roman"/>
          <w:kern w:val="0"/>
          <w:lang w:eastAsia="pl-PL"/>
        </w:rPr>
        <w:t xml:space="preserve"> </w:t>
      </w:r>
      <w:r w:rsidR="00307719" w:rsidRPr="00307719">
        <w:rPr>
          <w:rFonts w:ascii="Times New Roman" w:eastAsia="Times New Roman" w:hAnsi="Times New Roman" w:cs="Times New Roman"/>
          <w:kern w:val="0"/>
          <w:lang w:eastAsia="pl-PL"/>
        </w:rPr>
        <w:t>lub przerwę w obradach wyznaczając nowy termin i godzinę zebrania. W ponownych głosowaniach § 29, § 3</w:t>
      </w:r>
      <w:r w:rsidR="00307719">
        <w:rPr>
          <w:rFonts w:ascii="Times New Roman" w:eastAsia="Times New Roman" w:hAnsi="Times New Roman" w:cs="Times New Roman"/>
          <w:kern w:val="0"/>
          <w:lang w:eastAsia="pl-PL"/>
        </w:rPr>
        <w:t>0</w:t>
      </w:r>
      <w:r w:rsidR="00307719" w:rsidRPr="00307719">
        <w:rPr>
          <w:rFonts w:ascii="Times New Roman" w:eastAsia="Times New Roman" w:hAnsi="Times New Roman" w:cs="Times New Roman"/>
          <w:kern w:val="0"/>
          <w:lang w:eastAsia="pl-PL"/>
        </w:rPr>
        <w:t>, § 32 stosuje się odpowiednio.</w:t>
      </w:r>
    </w:p>
    <w:p w14:paraId="0423556C" w14:textId="36C76D20"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34. </w:t>
      </w:r>
      <w:r w:rsidRPr="000100AD">
        <w:rPr>
          <w:rFonts w:ascii="Times New Roman" w:eastAsia="Times New Roman" w:hAnsi="Times New Roman" w:cs="Times New Roman"/>
          <w:kern w:val="0"/>
          <w:lang w:eastAsia="pl-PL"/>
        </w:rPr>
        <w:t xml:space="preserve">1. Za wybranych na członków Zarządu Osiedla uważa się </w:t>
      </w:r>
      <w:r w:rsidR="00DF6FD4" w:rsidRPr="000100AD">
        <w:rPr>
          <w:rFonts w:ascii="Times New Roman" w:eastAsia="Times New Roman" w:hAnsi="Times New Roman" w:cs="Times New Roman"/>
          <w:kern w:val="0"/>
          <w:lang w:eastAsia="pl-PL"/>
        </w:rPr>
        <w:t>2</w:t>
      </w:r>
      <w:r w:rsidRPr="000100AD">
        <w:rPr>
          <w:rFonts w:ascii="Times New Roman" w:eastAsia="Times New Roman" w:hAnsi="Times New Roman" w:cs="Times New Roman"/>
          <w:kern w:val="0"/>
          <w:lang w:eastAsia="pl-PL"/>
        </w:rPr>
        <w:t xml:space="preserve"> kandydatów, którzy uzyskali największą ilość głosów (znaków "x" w kratce przy nazwiskach tych kandydatów).</w:t>
      </w:r>
    </w:p>
    <w:p w14:paraId="5A90D445"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 xml:space="preserve">2. W razie uzyskania takiej samej liczby głosów przez dwóch kandydatów, mogących uzyskać mandat na podstawie </w:t>
      </w:r>
      <w:r w:rsidR="00DF6FD4" w:rsidRPr="000100AD">
        <w:rPr>
          <w:rFonts w:ascii="Times New Roman" w:eastAsia="Times New Roman" w:hAnsi="Times New Roman" w:cs="Times New Roman"/>
          <w:kern w:val="0"/>
          <w:lang w:eastAsia="pl-PL"/>
        </w:rPr>
        <w:t>drugiej</w:t>
      </w:r>
      <w:r w:rsidRPr="000100AD">
        <w:rPr>
          <w:rFonts w:ascii="Times New Roman" w:eastAsia="Times New Roman" w:hAnsi="Times New Roman" w:cs="Times New Roman"/>
          <w:kern w:val="0"/>
          <w:lang w:eastAsia="pl-PL"/>
        </w:rPr>
        <w:t xml:space="preserve"> w kolejności liczby głosów, przeprowadza się drugą turę głosowania spośród tych kandydatów.</w:t>
      </w:r>
    </w:p>
    <w:p w14:paraId="012C3236"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W razie przeprowadzenia drugiej tury za wybranego na członka Zarządu Osiedla uważa się kandydata, który uzyskał większą liczbę ważnie oddanych głosów (znaków "x" w kratce przy nazwisku tego kandydata).</w:t>
      </w:r>
    </w:p>
    <w:p w14:paraId="178EFE9D"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4. W drugiej turze głosowania § 29, § 31, § 32 stosuje się odpowiednio.</w:t>
      </w:r>
    </w:p>
    <w:p w14:paraId="3F45277D" w14:textId="29CFADD1" w:rsidR="003404F0" w:rsidRPr="000100AD" w:rsidRDefault="003404F0"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 xml:space="preserve">5. </w:t>
      </w:r>
      <w:bookmarkStart w:id="0" w:name="_Hlk133908339"/>
      <w:r w:rsidRPr="000100AD">
        <w:rPr>
          <w:rFonts w:ascii="Times New Roman" w:eastAsia="Times New Roman" w:hAnsi="Times New Roman" w:cs="Times New Roman"/>
          <w:kern w:val="0"/>
          <w:lang w:eastAsia="pl-PL"/>
        </w:rPr>
        <w:t xml:space="preserve">W razie uzyskania takiej samej liczby głosów przez dwóch kandydatów w drugiej turze głosowania, przeprowadza się trzecią turę wśród tych kandydatów. </w:t>
      </w:r>
      <w:r w:rsidR="00913106" w:rsidRPr="000100AD">
        <w:rPr>
          <w:rFonts w:ascii="Times New Roman" w:eastAsia="Times New Roman" w:hAnsi="Times New Roman" w:cs="Times New Roman"/>
          <w:kern w:val="0"/>
          <w:lang w:eastAsia="pl-PL"/>
        </w:rPr>
        <w:t>W przypadku braku rozstrzygnięcia głosowania</w:t>
      </w:r>
      <w:r w:rsidR="000100AD" w:rsidRPr="000100AD">
        <w:rPr>
          <w:rFonts w:ascii="Times New Roman" w:eastAsia="Times New Roman" w:hAnsi="Times New Roman" w:cs="Times New Roman"/>
          <w:kern w:val="0"/>
          <w:lang w:eastAsia="pl-PL"/>
        </w:rPr>
        <w:t xml:space="preserve"> w trzeciej turze</w:t>
      </w:r>
      <w:r w:rsidR="00913106" w:rsidRPr="000100AD">
        <w:rPr>
          <w:rFonts w:ascii="Times New Roman" w:eastAsia="Times New Roman" w:hAnsi="Times New Roman" w:cs="Times New Roman"/>
          <w:kern w:val="0"/>
          <w:lang w:eastAsia="pl-PL"/>
        </w:rPr>
        <w:t xml:space="preserve">, Ogólne Zebranie Mieszkańców może </w:t>
      </w:r>
      <w:r w:rsidR="000100AD" w:rsidRPr="000100AD">
        <w:rPr>
          <w:rFonts w:ascii="Times New Roman" w:eastAsia="Times New Roman" w:hAnsi="Times New Roman" w:cs="Times New Roman"/>
          <w:kern w:val="0"/>
          <w:lang w:eastAsia="pl-PL"/>
        </w:rPr>
        <w:t>zarządzić</w:t>
      </w:r>
      <w:r w:rsidR="00263DAC">
        <w:rPr>
          <w:rFonts w:ascii="Times New Roman" w:eastAsia="Times New Roman" w:hAnsi="Times New Roman" w:cs="Times New Roman"/>
          <w:kern w:val="0"/>
          <w:lang w:eastAsia="pl-PL"/>
        </w:rPr>
        <w:t xml:space="preserve"> </w:t>
      </w:r>
      <w:r w:rsidR="00307719" w:rsidRPr="00307719">
        <w:rPr>
          <w:rFonts w:ascii="Times New Roman" w:eastAsia="Times New Roman" w:hAnsi="Times New Roman" w:cs="Times New Roman"/>
          <w:kern w:val="0"/>
          <w:lang w:eastAsia="pl-PL"/>
        </w:rPr>
        <w:t xml:space="preserve">przeprowadzenie kolejnych tur głosowania wśród </w:t>
      </w:r>
      <w:r w:rsidR="00307719">
        <w:rPr>
          <w:rFonts w:ascii="Times New Roman" w:eastAsia="Times New Roman" w:hAnsi="Times New Roman" w:cs="Times New Roman"/>
          <w:kern w:val="0"/>
          <w:lang w:eastAsia="pl-PL"/>
        </w:rPr>
        <w:t>dotychczasowych</w:t>
      </w:r>
      <w:r w:rsidR="00307719" w:rsidRPr="00307719">
        <w:rPr>
          <w:rFonts w:ascii="Times New Roman" w:eastAsia="Times New Roman" w:hAnsi="Times New Roman" w:cs="Times New Roman"/>
          <w:kern w:val="0"/>
          <w:lang w:eastAsia="pl-PL"/>
        </w:rPr>
        <w:t xml:space="preserve"> kandydatów</w:t>
      </w:r>
      <w:r w:rsidR="00307719">
        <w:rPr>
          <w:rFonts w:ascii="Times New Roman" w:eastAsia="Times New Roman" w:hAnsi="Times New Roman" w:cs="Times New Roman"/>
          <w:kern w:val="0"/>
          <w:lang w:eastAsia="pl-PL"/>
        </w:rPr>
        <w:t xml:space="preserve">, </w:t>
      </w:r>
      <w:r w:rsidR="00263DAC">
        <w:rPr>
          <w:rFonts w:ascii="Times New Roman" w:eastAsia="Times New Roman" w:hAnsi="Times New Roman" w:cs="Times New Roman"/>
          <w:kern w:val="0"/>
          <w:lang w:eastAsia="pl-PL"/>
        </w:rPr>
        <w:t>nowe głosowanie z możliwością zgłaszania nowych kandydatów</w:t>
      </w:r>
      <w:r w:rsidR="000100AD" w:rsidRPr="000100AD">
        <w:rPr>
          <w:rFonts w:ascii="Times New Roman" w:eastAsia="Times New Roman" w:hAnsi="Times New Roman" w:cs="Times New Roman"/>
          <w:kern w:val="0"/>
          <w:lang w:eastAsia="pl-PL"/>
        </w:rPr>
        <w:t xml:space="preserve"> lub przerwę w obradach wyznaczając nowy termin i godzinę zebrania.</w:t>
      </w:r>
      <w:r w:rsidR="00263DAC" w:rsidRPr="00263DAC">
        <w:t xml:space="preserve"> </w:t>
      </w:r>
      <w:r w:rsidR="00263DAC" w:rsidRPr="00263DAC">
        <w:rPr>
          <w:rFonts w:ascii="Times New Roman" w:eastAsia="Times New Roman" w:hAnsi="Times New Roman" w:cs="Times New Roman"/>
          <w:kern w:val="0"/>
          <w:lang w:eastAsia="pl-PL"/>
        </w:rPr>
        <w:t xml:space="preserve">W </w:t>
      </w:r>
      <w:r w:rsidR="00307719">
        <w:rPr>
          <w:rFonts w:ascii="Times New Roman" w:eastAsia="Times New Roman" w:hAnsi="Times New Roman" w:cs="Times New Roman"/>
          <w:kern w:val="0"/>
          <w:lang w:eastAsia="pl-PL"/>
        </w:rPr>
        <w:t>ponownych</w:t>
      </w:r>
      <w:r w:rsidR="00263DAC" w:rsidRPr="00263DAC">
        <w:rPr>
          <w:rFonts w:ascii="Times New Roman" w:eastAsia="Times New Roman" w:hAnsi="Times New Roman" w:cs="Times New Roman"/>
          <w:kern w:val="0"/>
          <w:lang w:eastAsia="pl-PL"/>
        </w:rPr>
        <w:t xml:space="preserve"> głosowania</w:t>
      </w:r>
      <w:r w:rsidR="00307719">
        <w:rPr>
          <w:rFonts w:ascii="Times New Roman" w:eastAsia="Times New Roman" w:hAnsi="Times New Roman" w:cs="Times New Roman"/>
          <w:kern w:val="0"/>
          <w:lang w:eastAsia="pl-PL"/>
        </w:rPr>
        <w:t>ch</w:t>
      </w:r>
      <w:r w:rsidR="00263DAC" w:rsidRPr="00263DAC">
        <w:rPr>
          <w:rFonts w:ascii="Times New Roman" w:eastAsia="Times New Roman" w:hAnsi="Times New Roman" w:cs="Times New Roman"/>
          <w:kern w:val="0"/>
          <w:lang w:eastAsia="pl-PL"/>
        </w:rPr>
        <w:t xml:space="preserve"> § 29, § 31, § 32 stosuje się odpowiednio.</w:t>
      </w:r>
    </w:p>
    <w:bookmarkEnd w:id="0"/>
    <w:p w14:paraId="63CA7AF7"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35. </w:t>
      </w:r>
      <w:r w:rsidRPr="000100AD">
        <w:rPr>
          <w:rFonts w:ascii="Times New Roman" w:eastAsia="Times New Roman" w:hAnsi="Times New Roman" w:cs="Times New Roman"/>
          <w:kern w:val="0"/>
          <w:lang w:eastAsia="pl-PL"/>
        </w:rPr>
        <w:t>1. Po przeprowadzeniu głosowania komisja skrutacyjna ustala wyniki głosowania i sporządza protokół.</w:t>
      </w:r>
    </w:p>
    <w:p w14:paraId="69DC4855"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Protokół podpisują osoby wchodzące w skład komisji skrutacyjnej.</w:t>
      </w:r>
    </w:p>
    <w:p w14:paraId="42CFCAEE"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Wyniki wyborów ogłasza przewodniczący komisji skrutacyjnej poprzez odczytanie protokołu na posiedzeniu Ogólnego Zebrania Mieszkańców.</w:t>
      </w:r>
    </w:p>
    <w:p w14:paraId="38A8F570"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36. </w:t>
      </w:r>
      <w:r w:rsidRPr="000100AD">
        <w:rPr>
          <w:rFonts w:ascii="Times New Roman" w:eastAsia="Times New Roman" w:hAnsi="Times New Roman" w:cs="Times New Roman"/>
          <w:kern w:val="0"/>
          <w:lang w:eastAsia="pl-PL"/>
        </w:rPr>
        <w:t>Objęcie mandatu przewodniczącego Zarządu Osiedla oraz członka Zarządu Osiedla następuje z chwilą złożenia pisemnego oświadczenia do protokołu o objęciu funkcji.</w:t>
      </w:r>
    </w:p>
    <w:p w14:paraId="44DC8F85" w14:textId="77777777" w:rsidR="00041C86" w:rsidRPr="000100AD" w:rsidRDefault="00041C86" w:rsidP="00041C86">
      <w:pPr>
        <w:keepNext/>
        <w:keepLines/>
        <w:autoSpaceDE w:val="0"/>
        <w:autoSpaceDN w:val="0"/>
        <w:adjustRightInd w:val="0"/>
        <w:spacing w:after="0" w:line="360" w:lineRule="auto"/>
        <w:jc w:val="center"/>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Rozdział 5.</w:t>
      </w:r>
      <w:r w:rsidRPr="000100AD">
        <w:rPr>
          <w:rFonts w:ascii="Times New Roman" w:eastAsia="Times New Roman" w:hAnsi="Times New Roman" w:cs="Times New Roman"/>
          <w:kern w:val="0"/>
          <w:lang w:eastAsia="pl-PL"/>
        </w:rPr>
        <w:br/>
      </w:r>
      <w:r w:rsidRPr="000100AD">
        <w:rPr>
          <w:rFonts w:ascii="Times New Roman" w:eastAsia="Times New Roman" w:hAnsi="Times New Roman" w:cs="Times New Roman"/>
          <w:b/>
          <w:bCs/>
          <w:kern w:val="0"/>
          <w:lang w:eastAsia="pl-PL"/>
        </w:rPr>
        <w:t>Gospodarka finansowa Osiedla</w:t>
      </w:r>
      <w:r w:rsidR="00A8588A" w:rsidRPr="000100AD">
        <w:rPr>
          <w:rFonts w:ascii="Times New Roman" w:eastAsia="Times New Roman" w:hAnsi="Times New Roman" w:cs="Times New Roman"/>
          <w:b/>
          <w:bCs/>
          <w:kern w:val="0"/>
          <w:lang w:eastAsia="pl-PL"/>
        </w:rPr>
        <w:t xml:space="preserve"> i kontrola </w:t>
      </w:r>
      <w:r w:rsidR="00A8588A" w:rsidRPr="000100AD">
        <w:rPr>
          <w:rFonts w:ascii="Times New Roman" w:hAnsi="Times New Roman" w:cs="Times New Roman"/>
          <w:b/>
          <w:shd w:val="clear" w:color="auto" w:fill="FFFFFF"/>
        </w:rPr>
        <w:t>nad działalnością organów Osiedla</w:t>
      </w:r>
    </w:p>
    <w:p w14:paraId="5C7AC63E"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37. </w:t>
      </w:r>
      <w:r w:rsidRPr="000100AD">
        <w:rPr>
          <w:rFonts w:ascii="Times New Roman" w:eastAsia="Times New Roman" w:hAnsi="Times New Roman" w:cs="Times New Roman"/>
          <w:kern w:val="0"/>
          <w:lang w:eastAsia="pl-PL"/>
        </w:rPr>
        <w:t>1. Osiedle uprawnione jest do prowadzenia gospodarki finansowej w oparciu o środki finansowe ujęte w budżecie Miasta Gorlice.</w:t>
      </w:r>
    </w:p>
    <w:p w14:paraId="6D142C0F"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Wydatkowanie środków finansowych przez Osiedle odbywa się w uzgodnieniu z Burmistrzem Miasta Gorlice, który nadzoruje gospodarkę finansową Osiedla i rozlicza prawidłowość wykorzystywania przez Osiedle otrzymanych środków finansowych.</w:t>
      </w:r>
    </w:p>
    <w:p w14:paraId="39EB3F19"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W budżecie Miasta zabezpiecza się środki finansowe na dietę dla przewodniczącego Zarządu Osiedla oraz na utrzymanie lokalu będącego siedzibą Zarządu Osiedla (w szczególności opłata za czynsz, energię elektryczną, gaz, wodę, kanalizację, ogrzewanie, podatki).</w:t>
      </w:r>
    </w:p>
    <w:p w14:paraId="10E08178"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4. Osiedle otrzymuje na swoją działalność z budżetu Miasta środki finansowe, na które składa się kwota stała uzależniona od ilości mieszkańców Osiedla przydzielana według progów finansowych, o których mowa w ust. 5.</w:t>
      </w:r>
    </w:p>
    <w:p w14:paraId="0FD394D7"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5. Wprowadza się następujące progi finansowe:</w:t>
      </w:r>
    </w:p>
    <w:p w14:paraId="4301B114"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1) do 1000 mieszkańców;</w:t>
      </w:r>
    </w:p>
    <w:p w14:paraId="32F33637"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lastRenderedPageBreak/>
        <w:t>2) od 1001 do 1500;</w:t>
      </w:r>
    </w:p>
    <w:p w14:paraId="3773AFAD"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od 1501 do 2000;</w:t>
      </w:r>
    </w:p>
    <w:p w14:paraId="6C275590"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4) od 2001 do 2500;</w:t>
      </w:r>
    </w:p>
    <w:p w14:paraId="3C0A6DB9"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5) od 2501 do 3000;</w:t>
      </w:r>
    </w:p>
    <w:p w14:paraId="77202826"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6) od 3001 do 3500;</w:t>
      </w:r>
    </w:p>
    <w:p w14:paraId="27B120C2"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7) od 3501 do 4000;</w:t>
      </w:r>
    </w:p>
    <w:p w14:paraId="51427C21"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8) od 4001 do 4500;</w:t>
      </w:r>
    </w:p>
    <w:p w14:paraId="7EA0ED07"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9) od 4501 do 5000;</w:t>
      </w:r>
    </w:p>
    <w:p w14:paraId="7EB22D16"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10) powyżej 5000.</w:t>
      </w:r>
    </w:p>
    <w:p w14:paraId="14789576"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6. Stan mieszkańców ustala się na dzień 30 września danego roku.</w:t>
      </w:r>
    </w:p>
    <w:p w14:paraId="710A9C11"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 xml:space="preserve">7. Kwota progów finansowych ustalana jest każdorazowo w zarządzeniu </w:t>
      </w:r>
      <w:r w:rsidR="00366161" w:rsidRPr="000100AD">
        <w:rPr>
          <w:rFonts w:ascii="Times New Roman" w:eastAsia="Times New Roman" w:hAnsi="Times New Roman" w:cs="Times New Roman"/>
          <w:kern w:val="0"/>
          <w:lang w:eastAsia="pl-PL"/>
        </w:rPr>
        <w:t>B</w:t>
      </w:r>
      <w:r w:rsidRPr="000100AD">
        <w:rPr>
          <w:rFonts w:ascii="Times New Roman" w:eastAsia="Times New Roman" w:hAnsi="Times New Roman" w:cs="Times New Roman"/>
          <w:kern w:val="0"/>
          <w:lang w:eastAsia="pl-PL"/>
        </w:rPr>
        <w:t>urmistrza w sprawie przygotowania projektu budżetu.</w:t>
      </w:r>
    </w:p>
    <w:p w14:paraId="3F122DF7"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8. Otrzymane do dyspozycji Osiedla z budżetu Miasta środki na potrzeby społeczne mogą być zwiększone świadczeniami pochodzącymi od sponsorów prywatnych i podmiotów publicznych.</w:t>
      </w:r>
    </w:p>
    <w:p w14:paraId="377A24E3"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38. </w:t>
      </w:r>
      <w:r w:rsidRPr="000100AD">
        <w:rPr>
          <w:rFonts w:ascii="Times New Roman" w:eastAsia="Times New Roman" w:hAnsi="Times New Roman" w:cs="Times New Roman"/>
          <w:kern w:val="0"/>
          <w:lang w:eastAsia="pl-PL"/>
        </w:rPr>
        <w:t>1. Gospodarka finansowa Osiedla jest jawna.</w:t>
      </w:r>
    </w:p>
    <w:p w14:paraId="63E5EF3B"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Obsługę administracyjną, finansowo-księgową oraz warunki techniczno-organizacyjne Zarządu Osiedla zapewnia Burmistrz Miasta Gorlice.</w:t>
      </w:r>
    </w:p>
    <w:p w14:paraId="07179150"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39. </w:t>
      </w:r>
      <w:r w:rsidRPr="000100AD">
        <w:rPr>
          <w:rFonts w:ascii="Times New Roman" w:eastAsia="Times New Roman" w:hAnsi="Times New Roman" w:cs="Times New Roman"/>
          <w:kern w:val="0"/>
          <w:lang w:eastAsia="pl-PL"/>
        </w:rPr>
        <w:t>1. Nadzór nad działalnością Osiedla sprawują Rada Miasta Gorlice i Burmistrz Miasta Gorlice.</w:t>
      </w:r>
    </w:p>
    <w:p w14:paraId="2E2E6C9A"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Rada Miasta Gorlice kontroluje działalność organów Osiedla poprzez Komisję Rewizyjną Rady Miasta.</w:t>
      </w:r>
    </w:p>
    <w:p w14:paraId="46090ECF"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3. Nadzór, o którym mowa w ust. 1 sprawowany na podstawie kryteriów zgodności z prawem uchwał podejmowanych przez organy Osiedla i przesyłanych w tym celu do Burmistrza Miasta Gorlice do 7 dni od dnia ich podjęcia oraz poprzez kontrolę wydatków pod względem ich celowości, rzetelności i gospodarności. Uchwała w sprawie zatwierdzenia sprawozdania ze sposobu wykorzystania środków Zarządu Osiedla obligatoryjnie przesyłana jest wraz ze sprawozdaniem.</w:t>
      </w:r>
    </w:p>
    <w:p w14:paraId="648A043F"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4. W razie zakwestionowania uchwały w myśl ust. 3, Burmistrz Miasta Gorlice w terminie 30 dni od dnia otrzymania uchwały:</w:t>
      </w:r>
    </w:p>
    <w:p w14:paraId="1DD1D80E"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1) w przypadkach istotnego naruszenia prawa, stwierdza nieważność uchwały w całości lub w części, powiadamiając o tym Komisję Rewizyjną Rady Miasta albo,</w:t>
      </w:r>
    </w:p>
    <w:p w14:paraId="165A4B88" w14:textId="77777777" w:rsidR="00041C86" w:rsidRPr="000100AD" w:rsidRDefault="00041C86" w:rsidP="00041C86">
      <w:pPr>
        <w:autoSpaceDE w:val="0"/>
        <w:autoSpaceDN w:val="0"/>
        <w:adjustRightInd w:val="0"/>
        <w:spacing w:before="120" w:after="120" w:line="240" w:lineRule="auto"/>
        <w:ind w:left="340" w:hanging="227"/>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stwierdza nieistotne naruszenie prawa, wraz ze wskazaniem naruszenia o czym powiadamia Komisję Rewizyjną Rady Miasta.</w:t>
      </w:r>
    </w:p>
    <w:p w14:paraId="21106DF6"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5. Sytuacje sporne, po zastosowaniu postanowień ust. 4, ostatecznie rozstrzyga Rada Miasta Gorlice.</w:t>
      </w:r>
    </w:p>
    <w:p w14:paraId="0E5729C5"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6. Nie stwierdza się nieważności uchwały organów Osiedla po upływie jednego roku od dnia jej podjęcia, chyba, że uchybiono obowiązkowi przedłożenia uchwały w terminie określonym w ust. 3.</w:t>
      </w:r>
    </w:p>
    <w:p w14:paraId="40EA3545" w14:textId="77777777" w:rsidR="00041C86" w:rsidRPr="000100AD" w:rsidRDefault="00041C86" w:rsidP="00041C86">
      <w:pPr>
        <w:keepNext/>
        <w:keepLines/>
        <w:autoSpaceDE w:val="0"/>
        <w:autoSpaceDN w:val="0"/>
        <w:adjustRightInd w:val="0"/>
        <w:spacing w:after="0" w:line="360" w:lineRule="auto"/>
        <w:jc w:val="center"/>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Rozdział 6.</w:t>
      </w:r>
      <w:r w:rsidRPr="000100AD">
        <w:rPr>
          <w:rFonts w:ascii="Times New Roman" w:eastAsia="Times New Roman" w:hAnsi="Times New Roman" w:cs="Times New Roman"/>
          <w:kern w:val="0"/>
          <w:lang w:eastAsia="pl-PL"/>
        </w:rPr>
        <w:br/>
      </w:r>
      <w:r w:rsidRPr="000100AD">
        <w:rPr>
          <w:rFonts w:ascii="Times New Roman" w:eastAsia="Times New Roman" w:hAnsi="Times New Roman" w:cs="Times New Roman"/>
          <w:b/>
          <w:bCs/>
          <w:kern w:val="0"/>
          <w:lang w:eastAsia="pl-PL"/>
        </w:rPr>
        <w:t>Postanowienia końcowe</w:t>
      </w:r>
    </w:p>
    <w:p w14:paraId="740A7593" w14:textId="77777777" w:rsidR="00041C86" w:rsidRPr="000100AD" w:rsidRDefault="00041C86" w:rsidP="00041C86">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b/>
          <w:bCs/>
          <w:kern w:val="0"/>
          <w:lang w:eastAsia="pl-PL"/>
        </w:rPr>
        <w:t>§ 40. </w:t>
      </w:r>
      <w:r w:rsidRPr="000100AD">
        <w:rPr>
          <w:rFonts w:ascii="Times New Roman" w:eastAsia="Times New Roman" w:hAnsi="Times New Roman" w:cs="Times New Roman"/>
          <w:kern w:val="0"/>
          <w:lang w:eastAsia="pl-PL"/>
        </w:rPr>
        <w:t>1. Zmiany Statutu dokonuje Rada Miasta Gorlice w trybie właściwym dla jego uchwalenia.</w:t>
      </w:r>
    </w:p>
    <w:p w14:paraId="504D7C9E" w14:textId="77777777" w:rsidR="00A304A9" w:rsidRPr="000100AD" w:rsidRDefault="00041C86" w:rsidP="00A304A9">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2. Zmiany Statutu wymagają konsultacji z mieszkańcami Osiedla.</w:t>
      </w:r>
    </w:p>
    <w:p w14:paraId="47B288BF" w14:textId="77777777" w:rsidR="00041C86" w:rsidRPr="000100AD" w:rsidRDefault="00A304A9" w:rsidP="00A304A9">
      <w:pPr>
        <w:keepLines/>
        <w:autoSpaceDE w:val="0"/>
        <w:autoSpaceDN w:val="0"/>
        <w:adjustRightInd w:val="0"/>
        <w:spacing w:before="120" w:after="120" w:line="240" w:lineRule="auto"/>
        <w:ind w:left="142" w:firstLine="198"/>
        <w:jc w:val="both"/>
        <w:rPr>
          <w:rFonts w:ascii="Times New Roman" w:eastAsia="Times New Roman" w:hAnsi="Times New Roman" w:cs="Times New Roman"/>
          <w:kern w:val="0"/>
          <w:lang w:eastAsia="pl-PL"/>
        </w:rPr>
      </w:pPr>
      <w:r w:rsidRPr="000100AD">
        <w:rPr>
          <w:rFonts w:ascii="Times New Roman" w:eastAsia="Times New Roman" w:hAnsi="Times New Roman" w:cs="Times New Roman"/>
          <w:kern w:val="0"/>
          <w:lang w:eastAsia="pl-PL"/>
        </w:rPr>
        <w:t xml:space="preserve">3. </w:t>
      </w:r>
      <w:r w:rsidR="00174352" w:rsidRPr="000100AD">
        <w:rPr>
          <w:rFonts w:ascii="Times New Roman" w:eastAsia="Times New Roman" w:hAnsi="Times New Roman" w:cs="Times New Roman"/>
          <w:kern w:val="0"/>
          <w:lang w:eastAsia="pl-PL"/>
        </w:rPr>
        <w:t>W sprawach nieuregulowanych niniejszym Statutem mają odpowiednie zastosowanie przepisy ustawy z dnia 8 marca 1990 r. o samorządzie gminnym oraz postanowienia Statutu Miasta.</w:t>
      </w:r>
    </w:p>
    <w:sectPr w:rsidR="00041C86" w:rsidRPr="000100AD" w:rsidSect="00D4108B">
      <w:pgSz w:w="11906" w:h="16838"/>
      <w:pgMar w:top="1417"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86"/>
    <w:rsid w:val="00002C0D"/>
    <w:rsid w:val="0001001D"/>
    <w:rsid w:val="000100AD"/>
    <w:rsid w:val="00041C86"/>
    <w:rsid w:val="00051367"/>
    <w:rsid w:val="0007494F"/>
    <w:rsid w:val="000B51B8"/>
    <w:rsid w:val="00174352"/>
    <w:rsid w:val="00175BB6"/>
    <w:rsid w:val="001B76A2"/>
    <w:rsid w:val="00263DAC"/>
    <w:rsid w:val="0027356E"/>
    <w:rsid w:val="00281A3B"/>
    <w:rsid w:val="00295786"/>
    <w:rsid w:val="002E502C"/>
    <w:rsid w:val="002F682F"/>
    <w:rsid w:val="00307719"/>
    <w:rsid w:val="00326064"/>
    <w:rsid w:val="003404F0"/>
    <w:rsid w:val="00366161"/>
    <w:rsid w:val="003E1306"/>
    <w:rsid w:val="004A26F1"/>
    <w:rsid w:val="004E5136"/>
    <w:rsid w:val="0051225F"/>
    <w:rsid w:val="00671BA7"/>
    <w:rsid w:val="007246DC"/>
    <w:rsid w:val="007441D0"/>
    <w:rsid w:val="00791E78"/>
    <w:rsid w:val="00835473"/>
    <w:rsid w:val="00913106"/>
    <w:rsid w:val="00955EFA"/>
    <w:rsid w:val="00A304A9"/>
    <w:rsid w:val="00A8588A"/>
    <w:rsid w:val="00AF1E7D"/>
    <w:rsid w:val="00C254DA"/>
    <w:rsid w:val="00D60345"/>
    <w:rsid w:val="00DF4B79"/>
    <w:rsid w:val="00DF6FD4"/>
    <w:rsid w:val="00EF39E1"/>
    <w:rsid w:val="00FD42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985F"/>
  <w15:docId w15:val="{9D9097DA-01E1-4F63-A1EB-C0AD2B22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1E7D"/>
  </w:style>
  <w:style w:type="paragraph" w:styleId="Nagwek2">
    <w:name w:val="heading 2"/>
    <w:basedOn w:val="Normalny"/>
    <w:link w:val="Nagwek2Znak"/>
    <w:uiPriority w:val="9"/>
    <w:qFormat/>
    <w:rsid w:val="00791E7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B51B8"/>
    <w:rPr>
      <w:sz w:val="16"/>
      <w:szCs w:val="16"/>
    </w:rPr>
  </w:style>
  <w:style w:type="paragraph" w:styleId="Tekstkomentarza">
    <w:name w:val="annotation text"/>
    <w:basedOn w:val="Normalny"/>
    <w:link w:val="TekstkomentarzaZnak"/>
    <w:uiPriority w:val="99"/>
    <w:semiHidden/>
    <w:unhideWhenUsed/>
    <w:rsid w:val="000B51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51B8"/>
    <w:rPr>
      <w:sz w:val="20"/>
      <w:szCs w:val="20"/>
    </w:rPr>
  </w:style>
  <w:style w:type="paragraph" w:styleId="Tematkomentarza">
    <w:name w:val="annotation subject"/>
    <w:basedOn w:val="Tekstkomentarza"/>
    <w:next w:val="Tekstkomentarza"/>
    <w:link w:val="TematkomentarzaZnak"/>
    <w:uiPriority w:val="99"/>
    <w:semiHidden/>
    <w:unhideWhenUsed/>
    <w:rsid w:val="000B51B8"/>
    <w:rPr>
      <w:b/>
      <w:bCs/>
    </w:rPr>
  </w:style>
  <w:style w:type="character" w:customStyle="1" w:styleId="TematkomentarzaZnak">
    <w:name w:val="Temat komentarza Znak"/>
    <w:basedOn w:val="TekstkomentarzaZnak"/>
    <w:link w:val="Tematkomentarza"/>
    <w:uiPriority w:val="99"/>
    <w:semiHidden/>
    <w:rsid w:val="000B51B8"/>
    <w:rPr>
      <w:b/>
      <w:bCs/>
      <w:sz w:val="20"/>
      <w:szCs w:val="20"/>
    </w:rPr>
  </w:style>
  <w:style w:type="paragraph" w:styleId="Tekstdymka">
    <w:name w:val="Balloon Text"/>
    <w:basedOn w:val="Normalny"/>
    <w:link w:val="TekstdymkaZnak"/>
    <w:uiPriority w:val="99"/>
    <w:semiHidden/>
    <w:unhideWhenUsed/>
    <w:rsid w:val="000B51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51B8"/>
    <w:rPr>
      <w:rFonts w:ascii="Tahoma" w:hAnsi="Tahoma" w:cs="Tahoma"/>
      <w:sz w:val="16"/>
      <w:szCs w:val="16"/>
    </w:rPr>
  </w:style>
  <w:style w:type="character" w:customStyle="1" w:styleId="Nagwek2Znak">
    <w:name w:val="Nagłówek 2 Znak"/>
    <w:basedOn w:val="Domylnaczcionkaakapitu"/>
    <w:link w:val="Nagwek2"/>
    <w:uiPriority w:val="9"/>
    <w:rsid w:val="00791E78"/>
    <w:rPr>
      <w:rFonts w:ascii="Times New Roman" w:eastAsia="Times New Roman" w:hAnsi="Times New Roman" w:cs="Times New Roman"/>
      <w:b/>
      <w:bCs/>
      <w:kern w:val="0"/>
      <w:sz w:val="36"/>
      <w:szCs w:val="36"/>
      <w:lang w:eastAsia="pl-PL"/>
    </w:rPr>
  </w:style>
  <w:style w:type="paragraph" w:customStyle="1" w:styleId="ng-binding">
    <w:name w:val="ng-binding"/>
    <w:basedOn w:val="Normalny"/>
    <w:rsid w:val="00791E7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styleId="NormalnyWeb">
    <w:name w:val="Normal (Web)"/>
    <w:basedOn w:val="Normalny"/>
    <w:uiPriority w:val="99"/>
    <w:semiHidden/>
    <w:unhideWhenUsed/>
    <w:rsid w:val="00791E7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ng-scope">
    <w:name w:val="ng-scope"/>
    <w:basedOn w:val="Domylnaczcionkaakapitu"/>
    <w:rsid w:val="00791E78"/>
  </w:style>
  <w:style w:type="character" w:customStyle="1" w:styleId="ng-binding1">
    <w:name w:val="ng-binding1"/>
    <w:basedOn w:val="Domylnaczcionkaakapitu"/>
    <w:rsid w:val="00791E78"/>
  </w:style>
  <w:style w:type="character" w:customStyle="1" w:styleId="thesistitle">
    <w:name w:val="thesis__title"/>
    <w:basedOn w:val="Domylnaczcionkaakapitu"/>
    <w:rsid w:val="00791E78"/>
  </w:style>
  <w:style w:type="paragraph" w:customStyle="1" w:styleId="text-justify">
    <w:name w:val="text-justify"/>
    <w:basedOn w:val="Normalny"/>
    <w:rsid w:val="00791E78"/>
    <w:pPr>
      <w:spacing w:before="100" w:beforeAutospacing="1" w:after="100" w:afterAutospacing="1" w:line="240" w:lineRule="auto"/>
    </w:pPr>
    <w:rPr>
      <w:rFonts w:ascii="Times New Roman" w:eastAsia="Times New Roman"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624967">
      <w:bodyDiv w:val="1"/>
      <w:marLeft w:val="0"/>
      <w:marRight w:val="0"/>
      <w:marTop w:val="0"/>
      <w:marBottom w:val="0"/>
      <w:divBdr>
        <w:top w:val="none" w:sz="0" w:space="0" w:color="auto"/>
        <w:left w:val="none" w:sz="0" w:space="0" w:color="auto"/>
        <w:bottom w:val="none" w:sz="0" w:space="0" w:color="auto"/>
        <w:right w:val="none" w:sz="0" w:space="0" w:color="auto"/>
      </w:divBdr>
      <w:divsChild>
        <w:div w:id="1943101473">
          <w:marLeft w:val="0"/>
          <w:marRight w:val="0"/>
          <w:marTop w:val="0"/>
          <w:marBottom w:val="120"/>
          <w:divBdr>
            <w:top w:val="none" w:sz="0" w:space="0" w:color="auto"/>
            <w:left w:val="none" w:sz="0" w:space="0" w:color="auto"/>
            <w:bottom w:val="single" w:sz="6" w:space="6" w:color="DEDEDE"/>
            <w:right w:val="none" w:sz="0" w:space="0" w:color="auto"/>
          </w:divBdr>
          <w:divsChild>
            <w:div w:id="1077216731">
              <w:marLeft w:val="0"/>
              <w:marRight w:val="0"/>
              <w:marTop w:val="0"/>
              <w:marBottom w:val="0"/>
              <w:divBdr>
                <w:top w:val="none" w:sz="0" w:space="0" w:color="auto"/>
                <w:left w:val="none" w:sz="0" w:space="0" w:color="auto"/>
                <w:bottom w:val="none" w:sz="0" w:space="0" w:color="auto"/>
                <w:right w:val="none" w:sz="0" w:space="0" w:color="auto"/>
              </w:divBdr>
            </w:div>
            <w:div w:id="48455954">
              <w:marLeft w:val="0"/>
              <w:marRight w:val="0"/>
              <w:marTop w:val="0"/>
              <w:marBottom w:val="0"/>
              <w:divBdr>
                <w:top w:val="none" w:sz="0" w:space="0" w:color="auto"/>
                <w:left w:val="none" w:sz="0" w:space="0" w:color="auto"/>
                <w:bottom w:val="none" w:sz="0" w:space="0" w:color="auto"/>
                <w:right w:val="none" w:sz="0" w:space="0" w:color="auto"/>
              </w:divBdr>
              <w:divsChild>
                <w:div w:id="668673560">
                  <w:marLeft w:val="0"/>
                  <w:marRight w:val="0"/>
                  <w:marTop w:val="0"/>
                  <w:marBottom w:val="0"/>
                  <w:divBdr>
                    <w:top w:val="none" w:sz="0" w:space="0" w:color="auto"/>
                    <w:left w:val="none" w:sz="0" w:space="0" w:color="auto"/>
                    <w:bottom w:val="none" w:sz="0" w:space="0" w:color="auto"/>
                    <w:right w:val="none" w:sz="0" w:space="0" w:color="auto"/>
                  </w:divBdr>
                </w:div>
              </w:divsChild>
            </w:div>
            <w:div w:id="427576937">
              <w:marLeft w:val="0"/>
              <w:marRight w:val="0"/>
              <w:marTop w:val="0"/>
              <w:marBottom w:val="0"/>
              <w:divBdr>
                <w:top w:val="none" w:sz="0" w:space="0" w:color="auto"/>
                <w:left w:val="none" w:sz="0" w:space="0" w:color="auto"/>
                <w:bottom w:val="none" w:sz="0" w:space="0" w:color="auto"/>
                <w:right w:val="none" w:sz="0" w:space="0" w:color="auto"/>
              </w:divBdr>
            </w:div>
            <w:div w:id="1120950348">
              <w:marLeft w:val="0"/>
              <w:marRight w:val="0"/>
              <w:marTop w:val="0"/>
              <w:marBottom w:val="0"/>
              <w:divBdr>
                <w:top w:val="none" w:sz="0" w:space="0" w:color="auto"/>
                <w:left w:val="none" w:sz="0" w:space="0" w:color="auto"/>
                <w:bottom w:val="none" w:sz="0" w:space="0" w:color="auto"/>
                <w:right w:val="none" w:sz="0" w:space="0" w:color="auto"/>
              </w:divBdr>
            </w:div>
            <w:div w:id="13314851">
              <w:marLeft w:val="0"/>
              <w:marRight w:val="0"/>
              <w:marTop w:val="0"/>
              <w:marBottom w:val="0"/>
              <w:divBdr>
                <w:top w:val="none" w:sz="0" w:space="0" w:color="auto"/>
                <w:left w:val="none" w:sz="0" w:space="0" w:color="auto"/>
                <w:bottom w:val="none" w:sz="0" w:space="0" w:color="auto"/>
                <w:right w:val="none" w:sz="0" w:space="0" w:color="auto"/>
              </w:divBdr>
            </w:div>
          </w:divsChild>
        </w:div>
        <w:div w:id="762066390">
          <w:marLeft w:val="0"/>
          <w:marRight w:val="0"/>
          <w:marTop w:val="0"/>
          <w:marBottom w:val="0"/>
          <w:divBdr>
            <w:top w:val="none" w:sz="0" w:space="0" w:color="auto"/>
            <w:left w:val="none" w:sz="0" w:space="0" w:color="auto"/>
            <w:bottom w:val="none" w:sz="0" w:space="0" w:color="auto"/>
            <w:right w:val="none" w:sz="0" w:space="0" w:color="auto"/>
          </w:divBdr>
          <w:divsChild>
            <w:div w:id="2075424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3497</Words>
  <Characters>20983</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Janeczek</dc:creator>
  <cp:lastModifiedBy>Daniel Janeczek</cp:lastModifiedBy>
  <cp:revision>5</cp:revision>
  <cp:lastPrinted>2023-04-25T07:32:00Z</cp:lastPrinted>
  <dcterms:created xsi:type="dcterms:W3CDTF">2023-05-02T06:27:00Z</dcterms:created>
  <dcterms:modified xsi:type="dcterms:W3CDTF">2023-05-02T10:00:00Z</dcterms:modified>
</cp:coreProperties>
</file>