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3B585" w14:textId="77777777" w:rsidR="0052222F" w:rsidRDefault="0052222F" w:rsidP="00910850">
      <w:pPr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7DEFD0F" wp14:editId="109EDA6E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857500" cy="4762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FEMalopols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92E675B" wp14:editId="443FED25">
            <wp:simplePos x="0" y="0"/>
            <wp:positionH relativeFrom="column">
              <wp:posOffset>297814</wp:posOffset>
            </wp:positionH>
            <wp:positionV relativeFrom="paragraph">
              <wp:posOffset>-1905</wp:posOffset>
            </wp:positionV>
            <wp:extent cx="1760759" cy="533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asto światła czarny bol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42" cy="53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411F7E71" w14:textId="77777777" w:rsidR="0052222F" w:rsidRDefault="0052222F" w:rsidP="006E7D0E"/>
    <w:p w14:paraId="70429209" w14:textId="77777777" w:rsidR="00910850" w:rsidRDefault="00910850" w:rsidP="00910850">
      <w:pPr>
        <w:jc w:val="center"/>
      </w:pPr>
      <w:r>
        <w:t>REGULAMIN konkursu „List do sąsiada”</w:t>
      </w:r>
      <w:r w:rsidR="0052222F" w:rsidRPr="0052222F">
        <w:rPr>
          <w:noProof/>
        </w:rPr>
        <w:t xml:space="preserve"> </w:t>
      </w:r>
    </w:p>
    <w:p w14:paraId="44E94D11" w14:textId="684281EB" w:rsidR="00910850" w:rsidRDefault="00910850" w:rsidP="00910850">
      <w:pPr>
        <w:jc w:val="center"/>
      </w:pPr>
      <w:r>
        <w:t>W ramach obchodów DNIA CZYSTEGO POWIETRZA 14.11.20</w:t>
      </w:r>
      <w:r w:rsidR="00E73E06">
        <w:t>20</w:t>
      </w:r>
      <w:r>
        <w:t>r.</w:t>
      </w:r>
    </w:p>
    <w:p w14:paraId="453E714C" w14:textId="77777777" w:rsidR="00910850" w:rsidRDefault="00910850" w:rsidP="00910850">
      <w:r>
        <w:t>I. Organizator</w:t>
      </w:r>
    </w:p>
    <w:p w14:paraId="078D4E93" w14:textId="77777777" w:rsidR="00910850" w:rsidRDefault="00910850" w:rsidP="00910850">
      <w:r>
        <w:t>Urząd Miejski w Gorlicach w ramach : „Projektu zintegrowanego LIFE w zakresie wdrażania Programu ochrony powietrza dla województwa małopolskiego – Małopolska w zdrowej atmosferze.”.</w:t>
      </w:r>
    </w:p>
    <w:p w14:paraId="530C0856" w14:textId="77777777" w:rsidR="00910850" w:rsidRDefault="00910850" w:rsidP="00910850">
      <w:r>
        <w:t>II. Cele konkursu</w:t>
      </w:r>
    </w:p>
    <w:p w14:paraId="0FA8A828" w14:textId="77777777" w:rsidR="00910850" w:rsidRDefault="00910850" w:rsidP="00FD3900">
      <w:pPr>
        <w:jc w:val="both"/>
      </w:pPr>
      <w:r>
        <w:t>Upowszechnianie wiedzy na temat ochrony środowiska naturalnego, a w szczególności przeciwdziałania zanieczyszczeniu powietrza poprzez ograniczenie spalania śmieci oraz paliw złej jakości w indywidualnych gospodarstwach domowych. Zachęcanie mieszkańców i dzieci do postaw proekologicznych.</w:t>
      </w:r>
    </w:p>
    <w:p w14:paraId="5447C2FF" w14:textId="77777777" w:rsidR="00910850" w:rsidRDefault="00910850" w:rsidP="00FD3900">
      <w:pPr>
        <w:jc w:val="both"/>
      </w:pPr>
      <w:r>
        <w:t>II. Zasady konkursu</w:t>
      </w:r>
    </w:p>
    <w:p w14:paraId="6010A0E1" w14:textId="77777777" w:rsidR="00910850" w:rsidRDefault="00910850" w:rsidP="00FD3900">
      <w:pPr>
        <w:jc w:val="both"/>
      </w:pPr>
      <w:r>
        <w:t>• Udział w konkursie jest równoznaczny z akceptacją regulaminu.</w:t>
      </w:r>
    </w:p>
    <w:p w14:paraId="78F8B552" w14:textId="1056BEDA" w:rsidR="00910850" w:rsidRDefault="00910850" w:rsidP="00FD3900">
      <w:pPr>
        <w:jc w:val="both"/>
      </w:pPr>
      <w:r>
        <w:t xml:space="preserve">• Konkurs ma charakter otwarty i jest skierowany do dzieci w wieku szkolnym ( uczniowie </w:t>
      </w:r>
      <w:r w:rsidR="00E73E06">
        <w:t>Gorlickich szkół</w:t>
      </w:r>
      <w:r>
        <w:t>).</w:t>
      </w:r>
    </w:p>
    <w:p w14:paraId="785105F8" w14:textId="5E30F6E4" w:rsidR="00910850" w:rsidRDefault="00910850" w:rsidP="00FD3900">
      <w:pPr>
        <w:jc w:val="both"/>
      </w:pPr>
      <w:r>
        <w:t>• Uczestnicy konkursu mają za zadanie : napisać do sąsiada list, którego celem będzie namówienie go do zmiany źródła ogrzewania na bardziej ekologiczne</w:t>
      </w:r>
      <w:r w:rsidR="00E73E06">
        <w:t xml:space="preserve">, zaprzestaniu spalania odpadów lub także zachęcenia do </w:t>
      </w:r>
      <w:r w:rsidR="000F6AE0">
        <w:t>bardziej ekologicznej postawy względem segregacji odpadów</w:t>
      </w:r>
      <w:r>
        <w:t>. Uczestnicy powinni wykorzystać sztukę argumentacji i</w:t>
      </w:r>
      <w:r w:rsidR="0052222F">
        <w:t> </w:t>
      </w:r>
      <w:r>
        <w:t xml:space="preserve">przekonać adresata </w:t>
      </w:r>
      <w:r w:rsidR="000F6AE0">
        <w:t xml:space="preserve">do zmiany </w:t>
      </w:r>
      <w:proofErr w:type="spellStart"/>
      <w:r w:rsidR="000F6AE0">
        <w:t>nieekologicznych</w:t>
      </w:r>
      <w:proofErr w:type="spellEnd"/>
      <w:r w:rsidR="000F6AE0">
        <w:t xml:space="preserve"> lub wręcz szkodliwych </w:t>
      </w:r>
      <w:proofErr w:type="spellStart"/>
      <w:r w:rsidR="000F6AE0">
        <w:t>zachowań</w:t>
      </w:r>
      <w:proofErr w:type="spellEnd"/>
      <w:r w:rsidR="000F6AE0">
        <w:t xml:space="preserve">. List może także być pochwałą zmienionych w ostatnim czasie </w:t>
      </w:r>
      <w:proofErr w:type="spellStart"/>
      <w:r w:rsidR="000F6AE0">
        <w:t>zachowań</w:t>
      </w:r>
      <w:proofErr w:type="spellEnd"/>
      <w:r w:rsidR="000F6AE0">
        <w:t xml:space="preserve"> związanych z wcześniej wymienioną tematyką.</w:t>
      </w:r>
    </w:p>
    <w:p w14:paraId="575EEC9C" w14:textId="77777777" w:rsidR="00910850" w:rsidRDefault="00910850" w:rsidP="00FD3900">
      <w:pPr>
        <w:jc w:val="both"/>
      </w:pPr>
      <w:r>
        <w:t>• Jeden autor może przedłożyć jeden list .</w:t>
      </w:r>
    </w:p>
    <w:p w14:paraId="6FA7FDB4" w14:textId="1D475DA6" w:rsidR="00910850" w:rsidRDefault="00910850" w:rsidP="00FD3900">
      <w:pPr>
        <w:jc w:val="both"/>
      </w:pPr>
      <w:r>
        <w:t>• Technika wykonania pracy -format A4 (wykorzystanie</w:t>
      </w:r>
      <w:r w:rsidR="000F6AE0">
        <w:t xml:space="preserve"> kolorowej</w:t>
      </w:r>
      <w:r>
        <w:t xml:space="preserve"> papeterii konkursowej</w:t>
      </w:r>
      <w:r w:rsidR="000F6AE0">
        <w:t xml:space="preserve"> dostępnej na stronie </w:t>
      </w:r>
      <w:hyperlink r:id="rId7" w:history="1">
        <w:r w:rsidR="000F6AE0" w:rsidRPr="00FB4E42">
          <w:rPr>
            <w:rStyle w:val="Hipercze"/>
          </w:rPr>
          <w:t>www.gorlice.pl</w:t>
        </w:r>
      </w:hyperlink>
      <w:r w:rsidR="000F6AE0">
        <w:t xml:space="preserve"> w artykule o konkursie List do Sąsiada</w:t>
      </w:r>
      <w:r>
        <w:t>).</w:t>
      </w:r>
    </w:p>
    <w:p w14:paraId="55E073DB" w14:textId="07A77686" w:rsidR="00C44128" w:rsidRDefault="00C44128" w:rsidP="00FD3900">
      <w:pPr>
        <w:jc w:val="both"/>
      </w:pPr>
      <w:r>
        <w:t>- w przypadku listów dłuższych niż 1 strona formatu A4 należy wykorzystać papeterię oznaczoną cyfrą „2”.</w:t>
      </w:r>
    </w:p>
    <w:p w14:paraId="56D88662" w14:textId="4B838B5F" w:rsidR="00910850" w:rsidRDefault="00910850" w:rsidP="00FD3900">
      <w:pPr>
        <w:jc w:val="both"/>
      </w:pPr>
      <w:r>
        <w:t>• Jury</w:t>
      </w:r>
      <w:r w:rsidR="000F6AE0">
        <w:t xml:space="preserve"> w składzie: </w:t>
      </w:r>
      <w:proofErr w:type="spellStart"/>
      <w:r w:rsidR="000F6AE0">
        <w:t>Ekodoradca</w:t>
      </w:r>
      <w:proofErr w:type="spellEnd"/>
      <w:r w:rsidR="000F6AE0">
        <w:t>, przedstawiciele Wydziału Oświaty, Kultury i Promocji: Działu Oświaty i Spraw Społecznych oraz Działu Informacji i Promocji [lub osoby zastępujące]</w:t>
      </w:r>
      <w:r w:rsidR="000F6AE0">
        <w:br/>
      </w:r>
      <w:r>
        <w:t>spośród prac wybierze 3 najciekawsze listy z uwzględnieniem wartości merytorycznych .</w:t>
      </w:r>
    </w:p>
    <w:p w14:paraId="4BA8375E" w14:textId="2674A98D" w:rsidR="00910850" w:rsidRDefault="00910850" w:rsidP="00FD3900">
      <w:pPr>
        <w:jc w:val="both"/>
      </w:pPr>
      <w:r>
        <w:t xml:space="preserve">Przewidziano </w:t>
      </w:r>
      <w:r w:rsidR="006E7D0E">
        <w:t>co najmniej 4</w:t>
      </w:r>
      <w:r>
        <w:t xml:space="preserve"> nagrody</w:t>
      </w:r>
      <w:r w:rsidR="006E7D0E">
        <w:t xml:space="preserve"> [w każdej z czterech  kategorii wiekowych: 1) klasy 1-3; 2) klasy 4-6; 3) klasy 7 i 8; 4) szkoły ponadpodstawowe (do lat 19)]</w:t>
      </w:r>
    </w:p>
    <w:p w14:paraId="4AF73195" w14:textId="5FACA8DF" w:rsidR="00910850" w:rsidRDefault="00910850" w:rsidP="00FD3900">
      <w:pPr>
        <w:jc w:val="both"/>
      </w:pPr>
      <w:r>
        <w:t xml:space="preserve">• Prace należy podpisać czytelnie </w:t>
      </w:r>
      <w:r w:rsidRPr="006E7D0E">
        <w:rPr>
          <w:b/>
          <w:bCs/>
          <w:u w:val="single"/>
        </w:rPr>
        <w:t>z tyłu</w:t>
      </w:r>
      <w:r>
        <w:t xml:space="preserve"> podając imię, nazwisko, </w:t>
      </w:r>
      <w:r w:rsidR="006E7D0E">
        <w:t xml:space="preserve">szkołę, klasę, wiek oraz </w:t>
      </w:r>
      <w:r>
        <w:t>nr kontaktowy.</w:t>
      </w:r>
    </w:p>
    <w:p w14:paraId="083601B7" w14:textId="60E2FAFC" w:rsidR="00910850" w:rsidRDefault="00910850" w:rsidP="00FD3900">
      <w:pPr>
        <w:jc w:val="both"/>
      </w:pPr>
      <w:r>
        <w:t xml:space="preserve">• Do prac należy dołączyć kartę uczestnictwa (załącznik nr 1), którą powinien podpisać rodzic lub osoba uprawniona do reprezentowania dziecka </w:t>
      </w:r>
      <w:r w:rsidR="006E7D0E">
        <w:t>(nie dotyczy osób, które ukończyły 18 r.ż.)</w:t>
      </w:r>
    </w:p>
    <w:p w14:paraId="1AEC8221" w14:textId="77777777" w:rsidR="00910850" w:rsidRDefault="00910850" w:rsidP="00FD3900">
      <w:pPr>
        <w:jc w:val="both"/>
      </w:pPr>
      <w:r>
        <w:t>• Nagrody będą przyznawane indywidualnie.</w:t>
      </w:r>
    </w:p>
    <w:p w14:paraId="7E48EBC0" w14:textId="77777777" w:rsidR="00910850" w:rsidRDefault="00910850" w:rsidP="00FD3900">
      <w:pPr>
        <w:jc w:val="both"/>
      </w:pPr>
      <w:r>
        <w:t>IV. Termin i miejsce nadsyłania prac</w:t>
      </w:r>
    </w:p>
    <w:p w14:paraId="4E8914B1" w14:textId="22569E3C" w:rsidR="0052222F" w:rsidRDefault="00910850" w:rsidP="0052222F">
      <w:pPr>
        <w:jc w:val="both"/>
      </w:pPr>
      <w:r>
        <w:t xml:space="preserve">Pracę należy </w:t>
      </w:r>
      <w:r w:rsidRPr="006E7D0E">
        <w:rPr>
          <w:u w:val="single"/>
        </w:rPr>
        <w:t>przesłać</w:t>
      </w:r>
      <w:r>
        <w:t xml:space="preserve"> lub dostarczyć </w:t>
      </w:r>
      <w:r w:rsidRPr="006E7D0E">
        <w:rPr>
          <w:u w:val="single"/>
        </w:rPr>
        <w:t>osobiście</w:t>
      </w:r>
      <w:r w:rsidR="006E7D0E" w:rsidRPr="006E7D0E">
        <w:rPr>
          <w:u w:val="single"/>
        </w:rPr>
        <w:t>-wrzucając do urny na dokumenty</w:t>
      </w:r>
      <w:r>
        <w:t xml:space="preserve"> (z dopiskiem „</w:t>
      </w:r>
      <w:proofErr w:type="spellStart"/>
      <w:r>
        <w:t>Ekodoradca</w:t>
      </w:r>
      <w:proofErr w:type="spellEnd"/>
      <w:r>
        <w:t xml:space="preserve"> - List do Sąsiada</w:t>
      </w:r>
      <w:r w:rsidR="006E7D0E">
        <w:t>”</w:t>
      </w:r>
      <w:r>
        <w:t>)</w:t>
      </w:r>
      <w:r w:rsidR="006E7D0E">
        <w:t xml:space="preserve"> </w:t>
      </w:r>
      <w:r>
        <w:t xml:space="preserve">do </w:t>
      </w:r>
      <w:r w:rsidR="006E7D0E">
        <w:t>15</w:t>
      </w:r>
      <w:r>
        <w:t xml:space="preserve"> </w:t>
      </w:r>
      <w:r w:rsidR="006E7D0E">
        <w:t>grudnia</w:t>
      </w:r>
      <w:r>
        <w:t xml:space="preserve"> 2</w:t>
      </w:r>
      <w:r w:rsidR="006E7D0E">
        <w:t xml:space="preserve">020 </w:t>
      </w:r>
      <w:r>
        <w:t>roku, na poniższy adres :</w:t>
      </w:r>
    </w:p>
    <w:p w14:paraId="79B26C4B" w14:textId="35DDAC58" w:rsidR="00910850" w:rsidRPr="006E7D0E" w:rsidRDefault="00910850" w:rsidP="00910850">
      <w:pPr>
        <w:rPr>
          <w:i/>
          <w:iCs/>
        </w:rPr>
      </w:pPr>
      <w:r w:rsidRPr="006E7D0E">
        <w:rPr>
          <w:i/>
          <w:iCs/>
        </w:rPr>
        <w:lastRenderedPageBreak/>
        <w:t>Urząd Miejski w Gorlicach</w:t>
      </w:r>
      <w:r w:rsidR="006E7D0E" w:rsidRPr="006E7D0E">
        <w:rPr>
          <w:i/>
          <w:iCs/>
        </w:rPr>
        <w:br/>
      </w:r>
      <w:r w:rsidRPr="006E7D0E">
        <w:rPr>
          <w:i/>
          <w:iCs/>
        </w:rPr>
        <w:t>Rynek 2,</w:t>
      </w:r>
      <w:r w:rsidR="006E7D0E" w:rsidRPr="006E7D0E">
        <w:rPr>
          <w:i/>
          <w:iCs/>
        </w:rPr>
        <w:t xml:space="preserve"> p. 7 </w:t>
      </w:r>
      <w:proofErr w:type="spellStart"/>
      <w:r w:rsidR="006E7D0E" w:rsidRPr="006E7D0E">
        <w:rPr>
          <w:i/>
          <w:iCs/>
        </w:rPr>
        <w:t>Ekodoradca</w:t>
      </w:r>
      <w:proofErr w:type="spellEnd"/>
      <w:r w:rsidR="006E7D0E" w:rsidRPr="006E7D0E">
        <w:rPr>
          <w:i/>
          <w:iCs/>
        </w:rPr>
        <w:br/>
      </w:r>
      <w:r w:rsidRPr="006E7D0E">
        <w:rPr>
          <w:i/>
          <w:iCs/>
        </w:rPr>
        <w:t>38-300 Gorlice</w:t>
      </w:r>
    </w:p>
    <w:p w14:paraId="4CF176FA" w14:textId="77777777" w:rsidR="00910850" w:rsidRDefault="00910850" w:rsidP="00910850">
      <w:r>
        <w:t>VI. Ogłoszenie wyników konkursu</w:t>
      </w:r>
    </w:p>
    <w:p w14:paraId="666E26DD" w14:textId="42A904E1" w:rsidR="00910850" w:rsidRDefault="00910850" w:rsidP="00FD3900">
      <w:pPr>
        <w:jc w:val="both"/>
      </w:pPr>
      <w:r>
        <w:t xml:space="preserve">O wynikach konkursu laureaci zostaną poinformowani do </w:t>
      </w:r>
      <w:r w:rsidR="006E7D0E">
        <w:t>15</w:t>
      </w:r>
      <w:r>
        <w:t xml:space="preserve"> </w:t>
      </w:r>
      <w:r w:rsidR="006E7D0E">
        <w:t>stycznia 2021</w:t>
      </w:r>
      <w:r>
        <w:t xml:space="preserve"> roku. Osoby nagrodzone  i wyróżnione zostaną powiadomione osobiście o miejscu i godzinie wręczenia nagród.</w:t>
      </w:r>
    </w:p>
    <w:p w14:paraId="2AD5E885" w14:textId="77777777" w:rsidR="00910850" w:rsidRDefault="00910850" w:rsidP="00FD3900">
      <w:pPr>
        <w:jc w:val="both"/>
      </w:pPr>
      <w:r>
        <w:t>VII. Publikacja prac</w:t>
      </w:r>
    </w:p>
    <w:p w14:paraId="6B45EFEF" w14:textId="77777777" w:rsidR="00910850" w:rsidRDefault="00910850" w:rsidP="00FD3900">
      <w:pPr>
        <w:jc w:val="both"/>
      </w:pPr>
      <w:r>
        <w:t>Z chwilą nadesłania prace przechodzą na własność Organizatora. Udział w konkursie jest jednoznaczny z</w:t>
      </w:r>
      <w:r w:rsidR="0052222F">
        <w:t> </w:t>
      </w:r>
      <w:r>
        <w:t>wyrażeniem zgody na bezpłatne wykorzystywania nadesłanych prac konkursowych w ramach działalności Organizatora.</w:t>
      </w:r>
    </w:p>
    <w:p w14:paraId="751297CF" w14:textId="77777777" w:rsidR="00910850" w:rsidRDefault="00910850" w:rsidP="00FD3900">
      <w:pPr>
        <w:jc w:val="both"/>
      </w:pPr>
      <w:r>
        <w:t>VIII. Uwagi dodatkowe</w:t>
      </w:r>
    </w:p>
    <w:p w14:paraId="6556E74B" w14:textId="77777777" w:rsidR="00910850" w:rsidRDefault="00910850" w:rsidP="00FD3900">
      <w:pPr>
        <w:jc w:val="both"/>
      </w:pPr>
      <w:r>
        <w:t>• Prace niezgodne z regulaminem nie będą brane pod uwagę.</w:t>
      </w:r>
    </w:p>
    <w:p w14:paraId="51F41544" w14:textId="77777777" w:rsidR="00910850" w:rsidRDefault="00910850" w:rsidP="00FD3900">
      <w:pPr>
        <w:jc w:val="both"/>
      </w:pPr>
      <w:r>
        <w:t>• Rozstrzygnięcie jury jest ostateczne (od werdyktu nie przysługuje odwołanie).</w:t>
      </w:r>
    </w:p>
    <w:p w14:paraId="1BE0B68F" w14:textId="77777777" w:rsidR="00910850" w:rsidRDefault="00910850" w:rsidP="00FD3900">
      <w:pPr>
        <w:jc w:val="both"/>
      </w:pPr>
      <w:r>
        <w:t>• Wszelkie sprawy nie uwzględnione w regulaminie rozstrzyga Organizator.</w:t>
      </w:r>
    </w:p>
    <w:p w14:paraId="16C85229" w14:textId="77777777" w:rsidR="00910850" w:rsidRDefault="00910850" w:rsidP="00FD3900">
      <w:pPr>
        <w:jc w:val="both"/>
      </w:pPr>
      <w:r>
        <w:t>IX. Kontakt</w:t>
      </w:r>
    </w:p>
    <w:p w14:paraId="1E04A9F1" w14:textId="3B56A709" w:rsidR="00910850" w:rsidRDefault="006E7D0E" w:rsidP="00FD3900">
      <w:pPr>
        <w:jc w:val="both"/>
      </w:pPr>
      <w:r>
        <w:t>W</w:t>
      </w:r>
      <w:r w:rsidR="00910850">
        <w:t xml:space="preserve"> przypadku pytań odnośnie konkursu</w:t>
      </w:r>
      <w:r>
        <w:t xml:space="preserve"> </w:t>
      </w:r>
      <w:r w:rsidR="00910850">
        <w:t xml:space="preserve"> </w:t>
      </w:r>
      <w:r>
        <w:t xml:space="preserve">należy kontaktować się mailowo na adres: </w:t>
      </w:r>
      <w:r w:rsidR="00910850">
        <w:t>ekodoradca@um.gorlice.pl</w:t>
      </w:r>
    </w:p>
    <w:p w14:paraId="33F83B1F" w14:textId="77777777" w:rsidR="00910850" w:rsidRDefault="00910850" w:rsidP="00FD3900">
      <w:pPr>
        <w:jc w:val="both"/>
      </w:pPr>
    </w:p>
    <w:p w14:paraId="5500F36B" w14:textId="77777777" w:rsidR="00910850" w:rsidRDefault="00910850" w:rsidP="00910850"/>
    <w:p w14:paraId="208743F0" w14:textId="77777777" w:rsidR="00910850" w:rsidRDefault="00910850" w:rsidP="00910850"/>
    <w:p w14:paraId="00460F87" w14:textId="77777777" w:rsidR="00910850" w:rsidRDefault="00910850" w:rsidP="00910850"/>
    <w:p w14:paraId="1ACE7082" w14:textId="77777777" w:rsidR="00910850" w:rsidRDefault="00910850" w:rsidP="00910850"/>
    <w:p w14:paraId="7CBEE31F" w14:textId="77777777" w:rsidR="00910850" w:rsidRDefault="00910850" w:rsidP="00910850"/>
    <w:p w14:paraId="421C17D2" w14:textId="77777777" w:rsidR="00910850" w:rsidRDefault="00910850" w:rsidP="00910850"/>
    <w:p w14:paraId="4ACA9AFF" w14:textId="77777777" w:rsidR="00910850" w:rsidRDefault="00910850" w:rsidP="00910850"/>
    <w:p w14:paraId="59A8FBF5" w14:textId="77777777" w:rsidR="0052222F" w:rsidRDefault="0052222F" w:rsidP="00910850">
      <w:pPr>
        <w:rPr>
          <w:i/>
          <w:iCs/>
        </w:rPr>
      </w:pPr>
    </w:p>
    <w:p w14:paraId="42D6BF3E" w14:textId="77777777" w:rsidR="0052222F" w:rsidRDefault="0052222F" w:rsidP="00910850">
      <w:pPr>
        <w:rPr>
          <w:i/>
          <w:iCs/>
        </w:rPr>
      </w:pPr>
    </w:p>
    <w:p w14:paraId="4373942D" w14:textId="0652DC3D" w:rsidR="0052222F" w:rsidRDefault="0052222F" w:rsidP="00910850">
      <w:pPr>
        <w:rPr>
          <w:i/>
          <w:iCs/>
        </w:rPr>
      </w:pPr>
    </w:p>
    <w:p w14:paraId="33D7CD14" w14:textId="78E34597" w:rsidR="006E7D0E" w:rsidRDefault="006E7D0E" w:rsidP="00910850">
      <w:pPr>
        <w:rPr>
          <w:i/>
          <w:iCs/>
        </w:rPr>
      </w:pPr>
    </w:p>
    <w:p w14:paraId="41F19D14" w14:textId="6D23DF68" w:rsidR="006E7D0E" w:rsidRDefault="006E7D0E" w:rsidP="00910850">
      <w:pPr>
        <w:rPr>
          <w:i/>
          <w:iCs/>
        </w:rPr>
      </w:pPr>
    </w:p>
    <w:p w14:paraId="143E7C24" w14:textId="3C2D1F29" w:rsidR="006E7D0E" w:rsidRDefault="006E7D0E" w:rsidP="00910850">
      <w:pPr>
        <w:rPr>
          <w:i/>
          <w:iCs/>
        </w:rPr>
      </w:pPr>
    </w:p>
    <w:p w14:paraId="2A113692" w14:textId="71674E3C" w:rsidR="006E7D0E" w:rsidRDefault="006E7D0E" w:rsidP="00910850">
      <w:pPr>
        <w:rPr>
          <w:i/>
          <w:iCs/>
        </w:rPr>
      </w:pPr>
    </w:p>
    <w:p w14:paraId="233153C7" w14:textId="3667B610" w:rsidR="006E7D0E" w:rsidRDefault="006E7D0E" w:rsidP="00910850">
      <w:pPr>
        <w:rPr>
          <w:i/>
          <w:iCs/>
        </w:rPr>
      </w:pPr>
    </w:p>
    <w:p w14:paraId="20835C98" w14:textId="77777777" w:rsidR="006E7D0E" w:rsidRDefault="006E7D0E" w:rsidP="00910850">
      <w:pPr>
        <w:rPr>
          <w:i/>
          <w:iCs/>
        </w:rPr>
      </w:pPr>
    </w:p>
    <w:p w14:paraId="44085658" w14:textId="77777777" w:rsidR="0052222F" w:rsidRPr="0052222F" w:rsidRDefault="00910850" w:rsidP="0052222F">
      <w:pPr>
        <w:jc w:val="both"/>
        <w:rPr>
          <w:i/>
          <w:iCs/>
        </w:rPr>
      </w:pPr>
      <w:r w:rsidRPr="00910850">
        <w:rPr>
          <w:i/>
          <w:iCs/>
        </w:rPr>
        <w:lastRenderedPageBreak/>
        <w:t>„Projekt zintegrowany LIFE w zakresie wdrażania Programu ochrony powietrza dla województwa</w:t>
      </w:r>
      <w:r w:rsidR="0052222F">
        <w:rPr>
          <w:i/>
          <w:iCs/>
        </w:rPr>
        <w:t xml:space="preserve"> </w:t>
      </w:r>
      <w:r w:rsidRPr="00910850">
        <w:rPr>
          <w:i/>
          <w:iCs/>
        </w:rPr>
        <w:t xml:space="preserve">małopolskiego– Małopolska w zdrowej atmosferze / </w:t>
      </w:r>
      <w:proofErr w:type="spellStart"/>
      <w:r w:rsidRPr="00910850">
        <w:rPr>
          <w:i/>
          <w:iCs/>
        </w:rPr>
        <w:t>Implementation</w:t>
      </w:r>
      <w:proofErr w:type="spellEnd"/>
      <w:r w:rsidRPr="00910850">
        <w:rPr>
          <w:i/>
          <w:iCs/>
        </w:rPr>
        <w:t xml:space="preserve"> of </w:t>
      </w:r>
      <w:proofErr w:type="spellStart"/>
      <w:r w:rsidRPr="00910850">
        <w:rPr>
          <w:i/>
          <w:iCs/>
        </w:rPr>
        <w:t>Air</w:t>
      </w:r>
      <w:proofErr w:type="spellEnd"/>
      <w:r w:rsidRPr="00910850">
        <w:rPr>
          <w:i/>
          <w:iCs/>
        </w:rPr>
        <w:t xml:space="preserve"> </w:t>
      </w:r>
      <w:proofErr w:type="spellStart"/>
      <w:r w:rsidRPr="00910850">
        <w:rPr>
          <w:i/>
          <w:iCs/>
        </w:rPr>
        <w:t>Quality</w:t>
      </w:r>
      <w:proofErr w:type="spellEnd"/>
      <w:r w:rsidRPr="00910850">
        <w:rPr>
          <w:i/>
          <w:iCs/>
        </w:rPr>
        <w:t xml:space="preserve"> Plan for</w:t>
      </w:r>
      <w:r w:rsidR="0052222F">
        <w:rPr>
          <w:i/>
          <w:iCs/>
        </w:rPr>
        <w:t xml:space="preserve"> </w:t>
      </w:r>
      <w:r w:rsidRPr="00910850">
        <w:rPr>
          <w:i/>
          <w:iCs/>
        </w:rPr>
        <w:t>Małopolska Region – Małopolska</w:t>
      </w:r>
      <w:r w:rsidR="0052222F">
        <w:rPr>
          <w:i/>
          <w:iCs/>
        </w:rPr>
        <w:t xml:space="preserve"> </w:t>
      </w:r>
      <w:r w:rsidRPr="00910850">
        <w:rPr>
          <w:i/>
          <w:iCs/>
        </w:rPr>
        <w:t xml:space="preserve">in a </w:t>
      </w:r>
      <w:proofErr w:type="spellStart"/>
      <w:r w:rsidRPr="00910850">
        <w:rPr>
          <w:i/>
          <w:iCs/>
        </w:rPr>
        <w:t>healthy</w:t>
      </w:r>
      <w:proofErr w:type="spellEnd"/>
      <w:r w:rsidRPr="00910850">
        <w:rPr>
          <w:i/>
          <w:iCs/>
        </w:rPr>
        <w:t xml:space="preserve"> </w:t>
      </w:r>
      <w:proofErr w:type="spellStart"/>
      <w:r w:rsidRPr="00910850">
        <w:rPr>
          <w:i/>
          <w:iCs/>
        </w:rPr>
        <w:t>atmosphere</w:t>
      </w:r>
      <w:proofErr w:type="spellEnd"/>
      <w:r w:rsidRPr="00910850">
        <w:rPr>
          <w:i/>
          <w:iCs/>
        </w:rPr>
        <w:t xml:space="preserve"> – LIFE 14 IPE PL 021/ LIFE IP MAŁOPOLSKA”</w:t>
      </w:r>
      <w:r w:rsidRPr="00910850">
        <w:rPr>
          <w:i/>
          <w:iCs/>
        </w:rPr>
        <w:cr/>
      </w:r>
    </w:p>
    <w:p w14:paraId="0AD01B18" w14:textId="77777777" w:rsidR="00FD3900" w:rsidRDefault="00FD3900" w:rsidP="00C44128">
      <w:pPr>
        <w:jc w:val="right"/>
      </w:pPr>
      <w:r>
        <w:t>Załącznik nr 1</w:t>
      </w:r>
    </w:p>
    <w:p w14:paraId="6CAC18B8" w14:textId="77777777" w:rsidR="00FD3900" w:rsidRPr="00C44128" w:rsidRDefault="00FD3900" w:rsidP="00C44128">
      <w:pPr>
        <w:spacing w:after="0"/>
        <w:jc w:val="center"/>
        <w:rPr>
          <w:b/>
          <w:bCs/>
          <w:sz w:val="24"/>
          <w:szCs w:val="24"/>
        </w:rPr>
      </w:pPr>
      <w:r w:rsidRPr="00C44128">
        <w:rPr>
          <w:b/>
          <w:bCs/>
          <w:sz w:val="24"/>
          <w:szCs w:val="24"/>
        </w:rPr>
        <w:t>Karta uczestnika</w:t>
      </w:r>
    </w:p>
    <w:p w14:paraId="213D431B" w14:textId="08286576" w:rsidR="00FD3900" w:rsidRPr="0052222F" w:rsidRDefault="00FD3900" w:rsidP="00C44128">
      <w:pPr>
        <w:spacing w:after="0"/>
        <w:jc w:val="center"/>
        <w:rPr>
          <w:sz w:val="20"/>
          <w:szCs w:val="20"/>
        </w:rPr>
      </w:pPr>
      <w:r w:rsidRPr="0052222F">
        <w:rPr>
          <w:sz w:val="20"/>
          <w:szCs w:val="20"/>
        </w:rPr>
        <w:t>14 LISTOPAD 20</w:t>
      </w:r>
      <w:r w:rsidR="00C44128">
        <w:rPr>
          <w:sz w:val="20"/>
          <w:szCs w:val="20"/>
        </w:rPr>
        <w:t>20</w:t>
      </w:r>
      <w:r w:rsidRPr="0052222F">
        <w:rPr>
          <w:sz w:val="20"/>
          <w:szCs w:val="20"/>
        </w:rPr>
        <w:t xml:space="preserve"> - DZIEŃ CZYSTEGO POWIETRZA</w:t>
      </w:r>
    </w:p>
    <w:p w14:paraId="46442AD1" w14:textId="77777777" w:rsidR="00FD3900" w:rsidRPr="0052222F" w:rsidRDefault="00FD3900" w:rsidP="00C44128">
      <w:pPr>
        <w:spacing w:after="0"/>
        <w:jc w:val="center"/>
        <w:rPr>
          <w:sz w:val="20"/>
          <w:szCs w:val="20"/>
        </w:rPr>
      </w:pPr>
      <w:r w:rsidRPr="0052222F">
        <w:rPr>
          <w:sz w:val="20"/>
          <w:szCs w:val="20"/>
        </w:rPr>
        <w:t>„List do sąsiada”</w:t>
      </w:r>
    </w:p>
    <w:p w14:paraId="402B5CC2" w14:textId="77777777" w:rsidR="0052222F" w:rsidRPr="0052222F" w:rsidRDefault="0052222F" w:rsidP="0052222F">
      <w:pPr>
        <w:rPr>
          <w:sz w:val="20"/>
          <w:szCs w:val="20"/>
        </w:rPr>
      </w:pPr>
      <w:r w:rsidRPr="0052222F">
        <w:rPr>
          <w:sz w:val="20"/>
          <w:szCs w:val="20"/>
        </w:rPr>
        <w:t>Imię i nazwisko ….................................................................</w:t>
      </w:r>
    </w:p>
    <w:p w14:paraId="5A92473B" w14:textId="6A83F048" w:rsidR="0052222F" w:rsidRDefault="0052222F" w:rsidP="0052222F">
      <w:pPr>
        <w:rPr>
          <w:sz w:val="20"/>
          <w:szCs w:val="20"/>
        </w:rPr>
      </w:pPr>
      <w:r w:rsidRPr="0052222F">
        <w:rPr>
          <w:sz w:val="20"/>
          <w:szCs w:val="20"/>
        </w:rPr>
        <w:t>Adres: …...............................................................................</w:t>
      </w:r>
    </w:p>
    <w:p w14:paraId="62A5FBC8" w14:textId="5B6B5545" w:rsidR="006E7D0E" w:rsidRPr="0052222F" w:rsidRDefault="006E7D0E" w:rsidP="0052222F">
      <w:pPr>
        <w:rPr>
          <w:sz w:val="20"/>
          <w:szCs w:val="20"/>
        </w:rPr>
      </w:pPr>
      <w:r>
        <w:rPr>
          <w:sz w:val="20"/>
          <w:szCs w:val="20"/>
        </w:rPr>
        <w:t>Nazwa szkoły: …………………………………………………………………</w:t>
      </w:r>
    </w:p>
    <w:p w14:paraId="38C38A96" w14:textId="77777777" w:rsidR="0052222F" w:rsidRPr="0052222F" w:rsidRDefault="0052222F" w:rsidP="0052222F">
      <w:pPr>
        <w:rPr>
          <w:sz w:val="20"/>
          <w:szCs w:val="20"/>
        </w:rPr>
      </w:pPr>
      <w:r w:rsidRPr="0052222F">
        <w:rPr>
          <w:sz w:val="20"/>
          <w:szCs w:val="20"/>
        </w:rPr>
        <w:t>Wiek: …................................................................................</w:t>
      </w:r>
    </w:p>
    <w:p w14:paraId="40A86267" w14:textId="6CA84275" w:rsidR="0052222F" w:rsidRPr="0052222F" w:rsidRDefault="0052222F" w:rsidP="0052222F">
      <w:pPr>
        <w:rPr>
          <w:sz w:val="20"/>
          <w:szCs w:val="20"/>
        </w:rPr>
      </w:pPr>
      <w:r w:rsidRPr="0052222F">
        <w:rPr>
          <w:sz w:val="20"/>
          <w:szCs w:val="20"/>
        </w:rPr>
        <w:t xml:space="preserve">Nr </w:t>
      </w:r>
      <w:r w:rsidR="00C44128">
        <w:rPr>
          <w:sz w:val="20"/>
          <w:szCs w:val="20"/>
        </w:rPr>
        <w:t>t</w:t>
      </w:r>
      <w:r w:rsidRPr="0052222F">
        <w:rPr>
          <w:sz w:val="20"/>
          <w:szCs w:val="20"/>
        </w:rPr>
        <w:t>elefonu ….....................................................................</w:t>
      </w:r>
    </w:p>
    <w:p w14:paraId="16D3CEF4" w14:textId="77777777" w:rsidR="0052222F" w:rsidRPr="0052222F" w:rsidRDefault="0052222F" w:rsidP="0052222F">
      <w:pPr>
        <w:ind w:firstLine="708"/>
        <w:rPr>
          <w:b/>
          <w:sz w:val="20"/>
          <w:szCs w:val="20"/>
        </w:rPr>
      </w:pPr>
      <w:r w:rsidRPr="0052222F">
        <w:rPr>
          <w:b/>
          <w:sz w:val="20"/>
          <w:szCs w:val="20"/>
        </w:rPr>
        <w:t>Dane uczestnika (i opiekuna prawnego) Konkursu „</w:t>
      </w:r>
      <w:r w:rsidR="0049064D">
        <w:rPr>
          <w:b/>
          <w:sz w:val="20"/>
          <w:szCs w:val="20"/>
        </w:rPr>
        <w:t>List do Sąsiada</w:t>
      </w:r>
      <w:r w:rsidRPr="0052222F">
        <w:rPr>
          <w:b/>
          <w:sz w:val="20"/>
          <w:szCs w:val="20"/>
        </w:rPr>
        <w:t>”</w:t>
      </w:r>
    </w:p>
    <w:p w14:paraId="56B72FB2" w14:textId="77777777" w:rsidR="0052222F" w:rsidRPr="0052222F" w:rsidRDefault="0052222F" w:rsidP="0052222F">
      <w:pPr>
        <w:jc w:val="center"/>
        <w:rPr>
          <w:sz w:val="20"/>
          <w:szCs w:val="20"/>
          <w:u w:val="single"/>
        </w:rPr>
      </w:pPr>
      <w:r w:rsidRPr="0052222F">
        <w:rPr>
          <w:sz w:val="20"/>
          <w:szCs w:val="20"/>
          <w:u w:val="single"/>
        </w:rPr>
        <w:t>Klauzula wyrażenia zgody na przetwarzanie danych osobowych przez osobę, której dane dotyczą</w:t>
      </w:r>
    </w:p>
    <w:p w14:paraId="4CAD9D53" w14:textId="77777777" w:rsidR="0052222F" w:rsidRPr="0052222F" w:rsidRDefault="0052222F" w:rsidP="0052222F">
      <w:pPr>
        <w:ind w:firstLine="708"/>
        <w:jc w:val="both"/>
        <w:rPr>
          <w:sz w:val="20"/>
          <w:szCs w:val="20"/>
        </w:rPr>
      </w:pPr>
      <w:r w:rsidRPr="0052222F">
        <w:rPr>
          <w:sz w:val="20"/>
          <w:szCs w:val="20"/>
        </w:rPr>
        <w:t>Wyrażam zgodę na przetwarzanie przez Urząd Miejski w Gorlicach, Gorlice, ul. Rynek 2, 38-300 Gorlice, moich danych osobowych (w postaci: Imię i nazwisko uczestnika/opiekuna prawnego, adres zamieszkania, wieku, nr telefonu uczestnika/opiekuna prawnego) w celach uczestnictwa w konkursie „Dyktando ekologiczne” i promocyjnych. Wyrażenie woli jest zgodne z postanowieniami Rozporządzenia Parlamentu Europejskiego i Rady (UE) 2016/679 z 27 kwietnia 2016 r. w sprawie ochrony osób fizycznych w związku z przetwarzaniem danych osobowych i w sprawie swobodnego przepływu takich danych oraz uchylenia dyrektywy 95/46/WE (ogólne rozporządzenie o ochronie danych, dalej: RODO).</w:t>
      </w:r>
    </w:p>
    <w:p w14:paraId="3B7954F1" w14:textId="77777777" w:rsidR="0052222F" w:rsidRPr="0052222F" w:rsidRDefault="0052222F" w:rsidP="0052222F">
      <w:pPr>
        <w:jc w:val="both"/>
        <w:rPr>
          <w:sz w:val="20"/>
          <w:szCs w:val="20"/>
        </w:rPr>
      </w:pPr>
      <w:r w:rsidRPr="0052222F">
        <w:rPr>
          <w:sz w:val="20"/>
          <w:szCs w:val="20"/>
        </w:rPr>
        <w:t>Potwierdzam zapoznanie się z klauzulą informacyjną zgodnie art. 13 ust.1 i ust. 2 RODO od Administratora Danych Osobowych, z którym się zapoznałem i przyjąłem do wiadomości.</w:t>
      </w:r>
    </w:p>
    <w:p w14:paraId="38BC6895" w14:textId="77777777" w:rsidR="0052222F" w:rsidRDefault="0052222F" w:rsidP="0052222F"/>
    <w:p w14:paraId="2F04FD76" w14:textId="77777777" w:rsidR="0052222F" w:rsidRDefault="0052222F" w:rsidP="0052222F">
      <w:pPr>
        <w:jc w:val="right"/>
      </w:pPr>
      <w:r>
        <w:t>…..........................................................</w:t>
      </w:r>
    </w:p>
    <w:p w14:paraId="6D7C6FD5" w14:textId="47E3E4F2" w:rsidR="0052222F" w:rsidRDefault="0052222F" w:rsidP="0052222F">
      <w:pPr>
        <w:jc w:val="right"/>
        <w:rPr>
          <w:sz w:val="18"/>
        </w:rPr>
      </w:pPr>
      <w:r w:rsidRPr="00803FF2">
        <w:rPr>
          <w:sz w:val="18"/>
        </w:rPr>
        <w:t>Podpis rodzica/prawnego opiekuna</w:t>
      </w:r>
      <w:r w:rsidR="00C44128">
        <w:rPr>
          <w:sz w:val="18"/>
        </w:rPr>
        <w:t xml:space="preserve"> lub pełnoletniego uczestnika</w:t>
      </w:r>
    </w:p>
    <w:p w14:paraId="59DB21A8" w14:textId="77777777" w:rsidR="0052222F" w:rsidRPr="00803FF2" w:rsidRDefault="0052222F" w:rsidP="0052222F">
      <w:pPr>
        <w:rPr>
          <w:sz w:val="18"/>
        </w:rPr>
      </w:pPr>
    </w:p>
    <w:p w14:paraId="46A71DCC" w14:textId="77777777" w:rsidR="0052222F" w:rsidRPr="004272EC" w:rsidRDefault="0052222F" w:rsidP="0052222F">
      <w:pPr>
        <w:jc w:val="center"/>
        <w:rPr>
          <w:sz w:val="18"/>
          <w:szCs w:val="18"/>
          <w:u w:val="single"/>
        </w:rPr>
      </w:pPr>
      <w:r w:rsidRPr="004272EC">
        <w:rPr>
          <w:sz w:val="18"/>
          <w:szCs w:val="18"/>
          <w:u w:val="single"/>
        </w:rPr>
        <w:t>KLAUZULA INFORMACYJNA dot. wzięcia udziału w KONKURSIE „List do Sąsiada”</w:t>
      </w:r>
    </w:p>
    <w:p w14:paraId="142EE6F1" w14:textId="77777777" w:rsidR="0052222F" w:rsidRPr="004272EC" w:rsidRDefault="0052222F" w:rsidP="0052222F">
      <w:pPr>
        <w:ind w:firstLine="708"/>
        <w:jc w:val="both"/>
        <w:rPr>
          <w:sz w:val="18"/>
          <w:szCs w:val="18"/>
        </w:rPr>
      </w:pPr>
      <w:r w:rsidRPr="004272EC">
        <w:rPr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</w:t>
      </w:r>
      <w:proofErr w:type="spellStart"/>
      <w:r w:rsidRPr="004272EC">
        <w:rPr>
          <w:sz w:val="18"/>
          <w:szCs w:val="18"/>
        </w:rPr>
        <w:t>Dz.U.UE</w:t>
      </w:r>
      <w:proofErr w:type="spellEnd"/>
      <w:r w:rsidRPr="004272EC">
        <w:rPr>
          <w:sz w:val="18"/>
          <w:szCs w:val="18"/>
        </w:rPr>
        <w:t>. nr 119.1) (ogólne rozporządzenie o ochronie danych -RODO) informuję, że:</w:t>
      </w:r>
    </w:p>
    <w:p w14:paraId="665E5822" w14:textId="77777777" w:rsidR="0052222F" w:rsidRPr="004272EC" w:rsidRDefault="0052222F" w:rsidP="0052222F">
      <w:pPr>
        <w:jc w:val="both"/>
        <w:rPr>
          <w:sz w:val="18"/>
          <w:szCs w:val="18"/>
        </w:rPr>
      </w:pPr>
      <w:r w:rsidRPr="004272EC">
        <w:rPr>
          <w:sz w:val="18"/>
          <w:szCs w:val="18"/>
        </w:rPr>
        <w:t xml:space="preserve">1.  Administratorem Państwa danych osobowych jest Burmistrz Miasta Gorlice, z siedzibą Urząd Miejski w Gorlicach, Rynek 2, 38-300 Gorlice tel. 18 35 36 200, e-mail: um@um.gorlice.pl. </w:t>
      </w:r>
    </w:p>
    <w:p w14:paraId="4C67ED1D" w14:textId="77777777" w:rsidR="0052222F" w:rsidRPr="004272EC" w:rsidRDefault="0052222F" w:rsidP="0052222F">
      <w:pPr>
        <w:jc w:val="both"/>
        <w:rPr>
          <w:sz w:val="18"/>
          <w:szCs w:val="18"/>
        </w:rPr>
      </w:pPr>
      <w:r w:rsidRPr="004272EC">
        <w:rPr>
          <w:sz w:val="18"/>
          <w:szCs w:val="18"/>
        </w:rPr>
        <w:t xml:space="preserve">2. Administrator wyznaczył inspektora danych osobowych w jednostce Jest nim Katarzyna Walczy, e-mail: walczy@um.gorlice.pl, tel. 18 35 51 228. Do inspektora ochrony danych należy kierować wyłącznie sprawy dotyczące przetwarzania Państwa danych przez Administratora, w tym realizacji Państwa praw. </w:t>
      </w:r>
    </w:p>
    <w:p w14:paraId="4A00466E" w14:textId="77777777" w:rsidR="0052222F" w:rsidRPr="004272EC" w:rsidRDefault="0052222F" w:rsidP="0052222F">
      <w:pPr>
        <w:jc w:val="both"/>
        <w:rPr>
          <w:sz w:val="18"/>
          <w:szCs w:val="18"/>
        </w:rPr>
      </w:pPr>
      <w:r w:rsidRPr="004272EC">
        <w:rPr>
          <w:sz w:val="18"/>
          <w:szCs w:val="18"/>
        </w:rPr>
        <w:t>3. Podstawą przetwarzania Państwa danych osobowych jest art. 6 ust. 1 pkt. a RODO, to znaczy, że osoba, której dane dotyczą, lub jej opiekun prawny wyraziła zgodę na przetwarzanie danych osobowych.</w:t>
      </w:r>
    </w:p>
    <w:p w14:paraId="079ABC16" w14:textId="77777777" w:rsidR="0052222F" w:rsidRPr="004272EC" w:rsidRDefault="0052222F" w:rsidP="0052222F">
      <w:pPr>
        <w:jc w:val="both"/>
        <w:rPr>
          <w:sz w:val="18"/>
          <w:szCs w:val="18"/>
        </w:rPr>
      </w:pPr>
      <w:r w:rsidRPr="004272EC">
        <w:rPr>
          <w:sz w:val="18"/>
          <w:szCs w:val="18"/>
        </w:rPr>
        <w:t>4. Państwa dane osobowe będą przechowywane przez okres określony w ustawie o narodowym zasobie archiwalnym.</w:t>
      </w:r>
    </w:p>
    <w:p w14:paraId="562E4E77" w14:textId="77777777" w:rsidR="0052222F" w:rsidRPr="004272EC" w:rsidRDefault="0052222F" w:rsidP="0052222F">
      <w:pPr>
        <w:jc w:val="both"/>
        <w:rPr>
          <w:rFonts w:ascii="Calibri" w:hAnsi="Calibri" w:cs="Calibri"/>
          <w:sz w:val="18"/>
          <w:szCs w:val="18"/>
        </w:rPr>
      </w:pPr>
      <w:r w:rsidRPr="004272EC">
        <w:rPr>
          <w:sz w:val="18"/>
          <w:szCs w:val="18"/>
        </w:rPr>
        <w:t xml:space="preserve">5. Mają Państwo prawo dostępu do treści swoich danych osobowych oraz prawo ich sprostowania, usunięcia, ograniczenia przetwarzania, prawo do przenoszenia danych, a także prawo do wniesienia sprzeciwu oraz wycofania zgody na ich przetwarzanie. </w:t>
      </w:r>
      <w:r w:rsidRPr="004272EC">
        <w:rPr>
          <w:rFonts w:ascii="Calibri" w:hAnsi="Calibri" w:cs="Calibri"/>
          <w:sz w:val="18"/>
          <w:szCs w:val="18"/>
        </w:rPr>
        <w:t xml:space="preserve">Osoba, której dane dotyczą ma prawo w dowolnym momencie wycofać zgodę. Wycofanie zgody nie wpływa na zgodność z prawem </w:t>
      </w:r>
      <w:r w:rsidRPr="004272EC">
        <w:rPr>
          <w:rFonts w:ascii="Calibri" w:hAnsi="Calibri" w:cs="Calibri"/>
          <w:sz w:val="18"/>
          <w:szCs w:val="18"/>
        </w:rPr>
        <w:lastRenderedPageBreak/>
        <w:t>przetwarzania, którego dokonano na podstawie zgody przed jej wycofaniem. Oświadczenie o cofnięciu zgody na przetwarzanie danych osobowych wymaga jego złożenia w formie pisemnej lub elektronicznej na adres mailowy um@um.gorlice.pl</w:t>
      </w:r>
    </w:p>
    <w:p w14:paraId="49850718" w14:textId="77777777" w:rsidR="0052222F" w:rsidRPr="004272EC" w:rsidRDefault="0052222F" w:rsidP="0052222F">
      <w:pPr>
        <w:jc w:val="both"/>
        <w:rPr>
          <w:sz w:val="18"/>
          <w:szCs w:val="18"/>
        </w:rPr>
      </w:pPr>
      <w:r w:rsidRPr="004272EC">
        <w:rPr>
          <w:sz w:val="18"/>
          <w:szCs w:val="18"/>
        </w:rPr>
        <w:t>6. Mają Państwo prawo wniesienia skargi do Prezesa UODO (na adres Urzędu Ochrony Danych Osobowych, ul. Stawki 2, 00-193 Warszawa), gdy uznacie Państwo, iż przetwarzanie danych osobowych Państwa dotyczących narusza przepisy RODO.</w:t>
      </w:r>
    </w:p>
    <w:p w14:paraId="0F6DF1B9" w14:textId="77777777" w:rsidR="00FD3900" w:rsidRPr="0052222F" w:rsidRDefault="0052222F" w:rsidP="0052222F">
      <w:pPr>
        <w:jc w:val="both"/>
        <w:rPr>
          <w:sz w:val="18"/>
          <w:szCs w:val="18"/>
        </w:rPr>
      </w:pPr>
      <w:r w:rsidRPr="004272EC">
        <w:rPr>
          <w:sz w:val="18"/>
          <w:szCs w:val="18"/>
        </w:rPr>
        <w:t xml:space="preserve">7. Podanie przez Państwo danych osobowych jest dobrowolne, ale ich niepodanie uniemożliwi udział w konkursie. </w:t>
      </w:r>
    </w:p>
    <w:sectPr w:rsidR="00FD3900" w:rsidRPr="0052222F" w:rsidSect="0052222F">
      <w:pgSz w:w="11906" w:h="16838"/>
      <w:pgMar w:top="993" w:right="1274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50"/>
    <w:rsid w:val="000F6AE0"/>
    <w:rsid w:val="0049064D"/>
    <w:rsid w:val="0052222F"/>
    <w:rsid w:val="006E7D0E"/>
    <w:rsid w:val="00910850"/>
    <w:rsid w:val="00C44128"/>
    <w:rsid w:val="00DD01A7"/>
    <w:rsid w:val="00E73E06"/>
    <w:rsid w:val="00EE5A25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6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6AE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6AE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6AE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6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rlice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</dc:creator>
  <cp:lastModifiedBy>PC</cp:lastModifiedBy>
  <cp:revision>2</cp:revision>
  <cp:lastPrinted>2019-11-12T13:50:00Z</cp:lastPrinted>
  <dcterms:created xsi:type="dcterms:W3CDTF">2020-11-13T13:47:00Z</dcterms:created>
  <dcterms:modified xsi:type="dcterms:W3CDTF">2020-11-13T13:47:00Z</dcterms:modified>
</cp:coreProperties>
</file>