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56C4" w14:textId="77777777" w:rsidR="00BF7F8A" w:rsidRPr="00BF7F8A" w:rsidRDefault="00BF7F8A" w:rsidP="00BF7F8A">
      <w:pPr>
        <w:spacing w:after="0"/>
        <w:rPr>
          <w:rFonts w:cstheme="minorHAnsi"/>
        </w:rPr>
      </w:pPr>
      <w:bookmarkStart w:id="0" w:name="_GoBack"/>
      <w:bookmarkEnd w:id="0"/>
    </w:p>
    <w:p w14:paraId="12617AA4" w14:textId="77777777" w:rsidR="00BF7F8A" w:rsidRPr="00BF7F8A" w:rsidRDefault="00BF7F8A" w:rsidP="00BF7F8A">
      <w:pPr>
        <w:spacing w:after="0"/>
        <w:rPr>
          <w:rFonts w:cstheme="minorHAnsi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BF7F8A" w:rsidRPr="00287FCC" w14:paraId="7C41E836" w14:textId="77777777" w:rsidTr="00C87771">
        <w:trPr>
          <w:jc w:val="center"/>
        </w:trPr>
        <w:tc>
          <w:tcPr>
            <w:tcW w:w="9918" w:type="dxa"/>
          </w:tcPr>
          <w:p w14:paraId="111B8412" w14:textId="77777777" w:rsidR="00BF7F8A" w:rsidRPr="00287FCC" w:rsidRDefault="00BF7F8A" w:rsidP="00C87771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7A66ED8" w14:textId="77777777" w:rsidR="00BF7F8A" w:rsidRPr="00287FCC" w:rsidRDefault="00BF7F8A" w:rsidP="00C87771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76F7392B" w14:textId="77777777" w:rsidR="00BF7F8A" w:rsidRPr="00287FCC" w:rsidRDefault="00BF7F8A" w:rsidP="00C87771">
            <w:pPr>
              <w:pStyle w:val="Akapitzlist"/>
              <w:ind w:left="17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późn</w:t>
            </w:r>
            <w:proofErr w:type="spellEnd"/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05592B9F" w14:textId="77777777" w:rsidR="00BF7F8A" w:rsidRPr="00287FCC" w:rsidRDefault="00BF7F8A" w:rsidP="00BF7F8A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Administrator</w:t>
            </w:r>
          </w:p>
          <w:p w14:paraId="48EB361F" w14:textId="5A8626CA" w:rsidR="00BF7F8A" w:rsidRPr="00287FCC" w:rsidRDefault="00BF7F8A" w:rsidP="00C87771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Administratorem Pani/Pana danych osobowych jest Gminny Komisarz Spisowy </w:t>
            </w:r>
            <w:r w:rsid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 w:rsidR="00287FCC"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Burmistrz Miasta Gorlice, z siedzibą Urząd Miejski w Gorlicach, Rynek 2, 38 – 300 Gorlice, e-mail: </w:t>
            </w:r>
            <w:hyperlink r:id="rId6" w:history="1">
              <w:r w:rsidR="00287FCC" w:rsidRPr="00287FCC">
                <w:rPr>
                  <w:rStyle w:val="Hipercze"/>
                  <w:rFonts w:eastAsia="Times New Roman" w:cstheme="minorHAnsi"/>
                  <w:color w:val="auto"/>
                  <w:sz w:val="22"/>
                  <w:szCs w:val="22"/>
                  <w:u w:val="none"/>
                </w:rPr>
                <w:t>um@um.gorlice.pl</w:t>
              </w:r>
            </w:hyperlink>
            <w:r w:rsidR="00287FCC"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,                tel. 18 35 36 200</w:t>
            </w: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0288286B" w14:textId="77777777" w:rsidR="00BF7F8A" w:rsidRPr="00287FCC" w:rsidRDefault="00BF7F8A" w:rsidP="00BF7F8A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Inspektor ochrony danych</w:t>
            </w:r>
          </w:p>
          <w:p w14:paraId="3C834C97" w14:textId="77777777" w:rsidR="00BF7F8A" w:rsidRPr="00287FCC" w:rsidRDefault="00BF7F8A" w:rsidP="00C87771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Z inspektorem ochrony danych (IOD) może się Pani/Pan kontaktować:</w:t>
            </w:r>
          </w:p>
          <w:p w14:paraId="141E0DC9" w14:textId="678AEC8C" w:rsidR="00BF7F8A" w:rsidRPr="00287FCC" w:rsidRDefault="00BF7F8A" w:rsidP="00BF7F8A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741" w:right="17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pocztą tradycyjną na adres: </w:t>
            </w:r>
            <w:r w:rsidR="00287FCC"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Urząd Miejski w Gorlicach, Rynek 2, 3</w:t>
            </w:r>
            <w:r w:rsid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8 </w:t>
            </w:r>
            <w:r w:rsidR="00287FCC"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-300 Gorlice</w:t>
            </w: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</w:p>
          <w:p w14:paraId="600382BA" w14:textId="1D7988E9" w:rsidR="00BF7F8A" w:rsidRPr="00287FCC" w:rsidRDefault="00BF7F8A" w:rsidP="00BF7F8A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pocztą elektroniczną na adres e-mail:</w:t>
            </w:r>
            <w:r w:rsidR="00287FCC"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walczy@um.gorlice.pl</w:t>
            </w:r>
          </w:p>
          <w:p w14:paraId="01BB07F2" w14:textId="77777777" w:rsidR="00BF7F8A" w:rsidRPr="00287FCC" w:rsidRDefault="00BF7F8A" w:rsidP="00C87771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x-none" w:eastAsia="x-none"/>
              </w:rPr>
            </w:pPr>
            <w:r w:rsidRPr="00287FCC"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F2C7161" w14:textId="77777777" w:rsidR="00BF7F8A" w:rsidRPr="00287FCC" w:rsidRDefault="00BF7F8A" w:rsidP="00BF7F8A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Cele oraz podstawa prawna przetwarzania Pani/Pana danych osobowych</w:t>
            </w:r>
          </w:p>
          <w:p w14:paraId="6706855B" w14:textId="77777777" w:rsidR="00BF7F8A" w:rsidRPr="00287FCC" w:rsidRDefault="00BF7F8A" w:rsidP="00C87771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Pani/Pana dane osobowe będą przetwarzane na podstawie:</w:t>
            </w:r>
          </w:p>
          <w:p w14:paraId="0036F337" w14:textId="77777777" w:rsidR="00BF7F8A" w:rsidRPr="00287FCC" w:rsidRDefault="00BF7F8A" w:rsidP="00C87771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późn</w:t>
            </w:r>
            <w:proofErr w:type="spellEnd"/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zm.), dalej „ustawa o NSP 2021”. </w:t>
            </w:r>
          </w:p>
          <w:p w14:paraId="571D41D2" w14:textId="77777777" w:rsidR="00BF7F8A" w:rsidRPr="00287FCC" w:rsidRDefault="00BF7F8A" w:rsidP="00C87771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Podanie innych danych w zakresie nieokreślonym przepisami prawa, zostanie potraktowane jako zgoda</w:t>
            </w:r>
            <w:hyperlink r:id="rId7" w:anchor="_ftn3" w:history="1"/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18730204" w14:textId="77777777" w:rsidR="00BF7F8A" w:rsidRPr="00287FCC" w:rsidRDefault="00BF7F8A" w:rsidP="00BF7F8A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Odbiorcy danych osobowych</w:t>
            </w:r>
          </w:p>
          <w:p w14:paraId="0F210476" w14:textId="77777777" w:rsidR="00BF7F8A" w:rsidRPr="00287FCC" w:rsidRDefault="00BF7F8A" w:rsidP="00C87771">
            <w:pPr>
              <w:pStyle w:val="Akapitzlist"/>
              <w:shd w:val="clear" w:color="auto" w:fill="FDFDFD"/>
              <w:ind w:left="315" w:right="178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00B4CE68" w14:textId="77777777" w:rsidR="00BF7F8A" w:rsidRPr="00287FCC" w:rsidRDefault="00BF7F8A" w:rsidP="00BF7F8A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x-none" w:eastAsia="x-none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Okres</w:t>
            </w:r>
            <w:r w:rsidRPr="00287FCC">
              <w:rPr>
                <w:rFonts w:asciiTheme="minorHAnsi" w:hAnsiTheme="minorHAnsi" w:cstheme="minorHAnsi"/>
                <w:b/>
                <w:sz w:val="22"/>
                <w:szCs w:val="22"/>
                <w:lang w:val="x-none" w:eastAsia="x-none"/>
              </w:rPr>
              <w:t xml:space="preserve"> przechowywania danych</w:t>
            </w:r>
            <w:r w:rsidRPr="00287FCC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osobowych</w:t>
            </w:r>
          </w:p>
          <w:p w14:paraId="335F0D5A" w14:textId="77777777" w:rsidR="00BF7F8A" w:rsidRPr="00287FCC" w:rsidRDefault="00BF7F8A" w:rsidP="00C87771">
            <w:pPr>
              <w:pStyle w:val="Akapitzlist"/>
              <w:shd w:val="clear" w:color="auto" w:fill="FDFDFD"/>
              <w:ind w:left="315" w:right="178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Pani/Pana dane osobowe będą przechowywane przez okres 5-ciu lat od zakończenia procesu naboru na rachmistrza spisowego.</w:t>
            </w:r>
          </w:p>
          <w:p w14:paraId="608FF78F" w14:textId="77777777" w:rsidR="00BF7F8A" w:rsidRPr="00287FCC" w:rsidRDefault="00BF7F8A" w:rsidP="00BF7F8A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Prawa osoby, której dane dotyczą</w:t>
            </w:r>
          </w:p>
          <w:p w14:paraId="0E190155" w14:textId="77777777" w:rsidR="00BF7F8A" w:rsidRPr="00287FCC" w:rsidRDefault="00BF7F8A" w:rsidP="00C87771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Przysługuje Pani/Panu prawo do:</w:t>
            </w:r>
          </w:p>
          <w:p w14:paraId="7054C389" w14:textId="77777777" w:rsidR="00BF7F8A" w:rsidRPr="00287FCC" w:rsidRDefault="00BF7F8A" w:rsidP="00BF7F8A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741" w:right="17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dostępu do danych osobowych, w tym prawo do uzyskania kopii tych danych,</w:t>
            </w:r>
          </w:p>
          <w:p w14:paraId="7EDE5EAB" w14:textId="77777777" w:rsidR="00BF7F8A" w:rsidRPr="00287FCC" w:rsidRDefault="00BF7F8A" w:rsidP="00BF7F8A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741" w:right="17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sprostowania (poprawiania) danych osobowych,</w:t>
            </w:r>
          </w:p>
          <w:p w14:paraId="33E2C8B9" w14:textId="77777777" w:rsidR="00BF7F8A" w:rsidRPr="00287FCC" w:rsidRDefault="00BF7F8A" w:rsidP="00BF7F8A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741" w:right="17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ograniczenia przetwarzania danych osobowych,</w:t>
            </w:r>
          </w:p>
          <w:p w14:paraId="1E3B2BC3" w14:textId="77777777" w:rsidR="00BF7F8A" w:rsidRPr="00287FCC" w:rsidRDefault="00BF7F8A" w:rsidP="00BF7F8A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741" w:right="17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przenoszenia danych,</w:t>
            </w:r>
          </w:p>
          <w:p w14:paraId="5F0AA76A" w14:textId="77777777" w:rsidR="00BF7F8A" w:rsidRPr="00287FCC" w:rsidRDefault="00BF7F8A" w:rsidP="00BF7F8A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738" w:right="17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sprzeciwu wobec przetwarzania danych osobowych,</w:t>
            </w:r>
          </w:p>
          <w:p w14:paraId="36C5639A" w14:textId="77777777" w:rsidR="00BF7F8A" w:rsidRPr="00287FCC" w:rsidRDefault="00BF7F8A" w:rsidP="00BF7F8A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738" w:right="17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4D8AD978" w14:textId="77777777" w:rsidR="00BF7F8A" w:rsidRPr="00287FCC" w:rsidRDefault="00BF7F8A" w:rsidP="00BF7F8A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738" w:right="39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wniesienia skargi do </w:t>
            </w:r>
            <w:r w:rsidRPr="00287FCC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287FCC">
              <w:rPr>
                <w:rFonts w:asciiTheme="minorHAnsi" w:hAnsiTheme="minorHAnsi" w:cstheme="minorHAnsi"/>
                <w:iCs/>
                <w:sz w:val="22"/>
                <w:szCs w:val="22"/>
                <w:lang w:val="x-none" w:eastAsia="x-none"/>
              </w:rPr>
              <w:t xml:space="preserve">, </w:t>
            </w:r>
            <w:r w:rsidRPr="00287FCC"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2C5B838" w14:textId="77777777" w:rsidR="00BF7F8A" w:rsidRPr="00287FCC" w:rsidRDefault="00BF7F8A" w:rsidP="00BF7F8A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>Dobrowolność</w:t>
            </w:r>
            <w:r w:rsidRPr="00287FCC">
              <w:rPr>
                <w:rFonts w:asciiTheme="minorHAnsi" w:hAnsiTheme="minorHAnsi" w:cstheme="minorHAnsi"/>
                <w:b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56391E33" w14:textId="77777777" w:rsidR="00BF7F8A" w:rsidRPr="00287FCC" w:rsidRDefault="00BF7F8A" w:rsidP="00C87771">
            <w:pPr>
              <w:ind w:left="315" w:right="17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287FCC">
              <w:rPr>
                <w:rFonts w:asciiTheme="minorHAnsi" w:hAnsiTheme="minorHAnsi" w:cstheme="minorHAnsi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287FCC">
              <w:rPr>
                <w:rFonts w:asciiTheme="minorHAnsi" w:eastAsia="Times New Roman" w:hAnsiTheme="minorHAnsi" w:cstheme="minorHAnsi"/>
                <w:sz w:val="22"/>
                <w:szCs w:val="22"/>
              </w:rPr>
              <w:t>e-learning.</w:t>
            </w:r>
          </w:p>
          <w:p w14:paraId="68486CE8" w14:textId="77777777" w:rsidR="00BF7F8A" w:rsidRPr="00287FCC" w:rsidRDefault="00BF7F8A" w:rsidP="00BF7F8A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firstLine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287FC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Zautomatyzowane</w:t>
            </w:r>
            <w:r w:rsidRPr="00287FCC">
              <w:rPr>
                <w:rFonts w:asciiTheme="minorHAnsi" w:hAnsiTheme="minorHAnsi" w:cstheme="minorHAnsi"/>
                <w:b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3D86ED14" w14:textId="77777777" w:rsidR="00BF7F8A" w:rsidRPr="00287FCC" w:rsidRDefault="00BF7F8A" w:rsidP="00C877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87FCC">
              <w:rPr>
                <w:rFonts w:asciiTheme="minorHAnsi" w:hAnsiTheme="minorHAnsi" w:cstheme="minorHAnsi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40AAAC76" w14:textId="77777777" w:rsidR="00BF7F8A" w:rsidRPr="00287FCC" w:rsidRDefault="00BF7F8A" w:rsidP="00BF7F8A">
      <w:pPr>
        <w:spacing w:after="0"/>
        <w:rPr>
          <w:rFonts w:cstheme="minorHAnsi"/>
        </w:rPr>
      </w:pPr>
    </w:p>
    <w:p w14:paraId="6EA6FE43" w14:textId="77777777" w:rsidR="00BF7F8A" w:rsidRPr="00BF7F8A" w:rsidRDefault="00BF7F8A" w:rsidP="00BF7F8A">
      <w:pPr>
        <w:spacing w:after="0"/>
        <w:rPr>
          <w:rFonts w:cstheme="minorHAnsi"/>
        </w:rPr>
      </w:pPr>
    </w:p>
    <w:sectPr w:rsidR="00BF7F8A" w:rsidRPr="00BF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A20"/>
    <w:multiLevelType w:val="hybridMultilevel"/>
    <w:tmpl w:val="1D2CA9C6"/>
    <w:lvl w:ilvl="0" w:tplc="8188C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48AA"/>
    <w:multiLevelType w:val="hybridMultilevel"/>
    <w:tmpl w:val="05AE2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2A66128"/>
    <w:multiLevelType w:val="hybridMultilevel"/>
    <w:tmpl w:val="C1B49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6">
    <w:nsid w:val="2D4F687E"/>
    <w:multiLevelType w:val="hybridMultilevel"/>
    <w:tmpl w:val="03CA9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08C4"/>
    <w:multiLevelType w:val="hybridMultilevel"/>
    <w:tmpl w:val="80B62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81C"/>
    <w:multiLevelType w:val="hybridMultilevel"/>
    <w:tmpl w:val="B39E5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29C1"/>
    <w:multiLevelType w:val="hybridMultilevel"/>
    <w:tmpl w:val="AD5AE61A"/>
    <w:lvl w:ilvl="0" w:tplc="12164D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A66411"/>
    <w:multiLevelType w:val="hybridMultilevel"/>
    <w:tmpl w:val="1C44B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6835"/>
    <w:multiLevelType w:val="hybridMultilevel"/>
    <w:tmpl w:val="EC3A2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8A"/>
    <w:rsid w:val="0022793B"/>
    <w:rsid w:val="00287FCC"/>
    <w:rsid w:val="008E5688"/>
    <w:rsid w:val="00925D24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7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F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7F8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F7F8A"/>
  </w:style>
  <w:style w:type="table" w:styleId="Tabela-Siatka">
    <w:name w:val="Table Grid"/>
    <w:basedOn w:val="Standardowy"/>
    <w:uiPriority w:val="39"/>
    <w:rsid w:val="00BF7F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7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F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7F8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F7F8A"/>
  </w:style>
  <w:style w:type="table" w:styleId="Tabela-Siatka">
    <w:name w:val="Table Grid"/>
    <w:basedOn w:val="Standardowy"/>
    <w:uiPriority w:val="39"/>
    <w:rsid w:val="00BF7F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dcterms:created xsi:type="dcterms:W3CDTF">2021-02-01T10:08:00Z</dcterms:created>
  <dcterms:modified xsi:type="dcterms:W3CDTF">2021-02-01T10:08:00Z</dcterms:modified>
</cp:coreProperties>
</file>