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KWESTIONARIUSZ OSOBOWY DLA OSOBY UBIEGAJ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ĄCEJ SIĘ O ZATRUDNIENIE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24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1. Imi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(imiona) i nazwisko 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2. Data urodzenia 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3. Dane kontaktowe.................................................................................................................................................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(wskazane przez osob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ę ubiegającą się o zatrudnienie)</w:t>
      </w:r>
    </w:p>
    <w:p>
      <w:pPr>
        <w:spacing w:before="0" w:after="200" w:line="276"/>
        <w:ind w:right="28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4. Wykszta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łcenie (gdy jest ono niezbędne do wykonywania pracy określonego rodzaju lub na   </w:t>
        <w:br/>
        <w:t xml:space="preserve">     określonym stanowisku)..................................................................................................................................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(nazwa szko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ły i rok jej ukończenia)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(zawód, specjalno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ść, stopień naukowy, tytuł zawodowy, tytuł naukowy)</w:t>
      </w:r>
    </w:p>
    <w:p>
      <w:pPr>
        <w:spacing w:before="0" w:after="200" w:line="276"/>
        <w:ind w:right="28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5. Kwalifikacje zawodowe (gdy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one niezbędne do wykonywania pracy określonego rodzaju      </w:t>
        <w:br/>
        <w:t xml:space="preserve">    lub na określonym stanowisku).......................................................................................................................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……………………………………………………………………………………………………………………….....................................................</w:t>
      </w:r>
    </w:p>
    <w:p>
      <w:pPr>
        <w:spacing w:before="0" w:after="200" w:line="276"/>
        <w:ind w:right="0" w:left="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………………………………………………………………………………………………………………………....................................................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(kursy, studia podyplomowe lub inne formy uzupe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łnienia wiedzy lub umiejętności)</w:t>
      </w:r>
    </w:p>
    <w:p>
      <w:pPr>
        <w:spacing w:before="0" w:after="200" w:line="276"/>
        <w:ind w:right="28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6. Przebieg dotychczasowego zatrudnienia (gdy jest ono niezb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ędne do wykonywania pracy   </w:t>
        <w:br/>
        <w:t xml:space="preserve">    określonego rodzaju lub na określonym stanowisku) ...................................................................................... </w:t>
      </w:r>
    </w:p>
    <w:p>
      <w:pPr>
        <w:spacing w:before="0" w:after="200" w:line="276"/>
        <w:ind w:right="28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(okresy zatrudnienia u kolejnych pracodawców oraz zajmowane stanowiska pracy)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28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7. Dodatkowe dane osobowe, je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żeli prawo lub obowiązek ich podania wynika z przepis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</w:t>
        <w:br/>
        <w:t xml:space="preserve">    szczególnych……………………………………………………………………………………………………………………………………………………</w:t>
        <w:br/>
        <w:br/>
        <w:t xml:space="preserve"> .............................................................................................................................................................................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28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28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.........................................                                  </w:t>
        <w:tab/>
        <w:tab/>
        <w:t xml:space="preserve"> ..........................................................................     </w:t>
        <w:br/>
        <w:t xml:space="preserve">        (miejscowo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 i data)                                     </w:t>
        <w:tab/>
        <w:tab/>
        <w:t xml:space="preserve">   (podpis osoby ubiegającej się o zatrudnienie)                                                                              </w:t>
        <w:br/>
        <w:t xml:space="preserve">    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żam / nie wyrażam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*   ( niepotrzebne skreślić 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zgodę na: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przetwarzanie moich danych osobowych dla przysz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łych rekrutacji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Gorlice, ………………………………………..</w:t>
        <w:tab/>
        <w:tab/>
        <w:tab/>
        <w:tab/>
        <w:tab/>
        <w:t xml:space="preserve">……………………………………………</w:t>
        <w:br/>
        <w:tab/>
        <w:tab/>
        <w:tab/>
        <w:tab/>
        <w:tab/>
        <w:tab/>
        <w:tab/>
        <w:t xml:space="preserve">                          ( podpis kandydata do pracy)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Klauzula Informacyjna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Zgodnie  z 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ądzeniem Parlamentu Europejskiego i Rady ( UE) 2016/679 z dnia 27 kwietnia 2016 r., w sprawie ochrony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z przetwarzaniem danych osobowych i w sprawie swobodnego przepływu takich danych oraz uchylenia dyrektywy 95/46/WE - RODO , informuję że: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Administratorem Danych Osobowych jest Miejskie Przedsi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ębiorstwo Gospodarki Komunalnej Sp. z o.o. w Gorlicach , ul. 11 Listopada 54a, 38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 Gorlice.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. Administrator wyznaczy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 Inspektora Ochrony Danych , z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się skontaktować listownie pod adresem : ul. 11 Listopada 54a , 38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 Gorlice lub telefonicznie 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tel. 18 353 56 34 wew.12.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.Pani/Pana dane osobowe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przetwarzane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w celu:</w:t>
      </w:r>
    </w:p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rekrutacji kandydata do pracy w zakresie wskazanym w przepisach prawa pracy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podstawa prawna </w:t>
      </w:r>
    </w:p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art. 6 ust.1 lit. c RODO ,podj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działań na żądanie osoby 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dane 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przed zawarciem umowy -art.6 ust.1 lit b  RODO i w przypadku podania danych zwykłych wykraczających poza zakres danych niezbędnych do przeprowadzenia procesu rekrutacji ( fakultatywnych) oraz w celu przeprowadzenia przyszłych rekrutacji na podstawie zgody kandydata -   art. 6 ust. 1 lit. a RODO </w:t>
      </w:r>
    </w:p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udostępniane : operatorowi pocztowemu, organom uprawnionym do otrzymania Pani/Pana danych na podstawie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prawa , podmiotom w celu ewentualnego ustalenia dochodzenia lub obrony roszcze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Podanie Miejskiemu Przedsi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ębiorstwu Gospodarki Komunalnej Sp. z o.o. w Gorlicach danych osobowych jest dobrowolne , ale niezbędne do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rekrutacyjnych.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Posiada Pani/Pan prawo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żądania dostępu, sprostowania, usunięcia lub ograniczenia przetwarzania danych osobowych oraz do wniesienia sprzeciwu wobec takiego przetwarzania, a także prawo do przenoszenia danych.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Ma Pani/Pan prawo wniesienia skargi do organu nadzorczego, którym jest Prezes Urz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ędu Ochrony Danych 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Pani/Pana dane osobowe nie podlegaj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zautomatyzowanemu podejmowaniu decyzji, w tym profilowaniu.</w:t>
        <w:br/>
        <w:t xml:space="preserve">9. Ma Pani/Pan prawo do wycofania zgody na przetwarzanie danych podanych fakultatywnie w dowolnym momencie bez wpływu na zgodność z prawem przetwarzania dokonanego przed jej cofnięciem.</w:t>
        <w:br/>
        <w:t xml:space="preserve">10. Pani/Pana dane osobowe przetwarzane będą 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przez okres 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ędny do realizacji procesu rekrutacji , a następnie niezwłocznie przekazane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do brakowania czyli zniszczenia.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 przypadku udzielonej zgody kandydata na przetwarzanie danych do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ępnych rekrutacji 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czas przetwarzania ustalono na  1 rok ,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nie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łużej niż jest to konieczne tj. przez czas określony obowiązującymi w tym zakresie przepisami prawa, a przypadku danych fakultatywnych do czasu wycofania zgody na przetwarzanie takich danych.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