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7204"/>
      </w:tblGrid>
      <w:tr w:rsidR="003A16FB" w:rsidTr="001E09CE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A16FB" w:rsidRDefault="003A16FB" w:rsidP="001E09CE">
            <w:pPr>
              <w:jc w:val="center"/>
              <w:rPr>
                <w:b/>
                <w:sz w:val="16"/>
                <w:szCs w:val="16"/>
              </w:rPr>
            </w:pPr>
          </w:p>
          <w:p w:rsidR="003A16FB" w:rsidRDefault="003A16FB" w:rsidP="001E09CE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</w:t>
            </w:r>
            <w:proofErr w:type="gramStart"/>
            <w:r>
              <w:rPr>
                <w:sz w:val="28"/>
                <w:szCs w:val="28"/>
              </w:rPr>
              <w:t>PUBLICZNEGO                             I</w:t>
            </w:r>
            <w:proofErr w:type="gramEnd"/>
            <w:r>
              <w:rPr>
                <w:sz w:val="28"/>
                <w:szCs w:val="28"/>
              </w:rPr>
              <w:t xml:space="preserve"> O WOLONTARIACIE</w:t>
            </w:r>
          </w:p>
        </w:tc>
      </w:tr>
      <w:tr w:rsidR="003A16FB" w:rsidTr="001E09CE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6FB" w:rsidRDefault="003A16FB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6FB" w:rsidRPr="00BE1A9F" w:rsidRDefault="00BE1A9F" w:rsidP="00BE1A9F">
            <w:pPr>
              <w:pStyle w:val="Teksttreci20"/>
              <w:spacing w:before="60" w:after="6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E1A9F">
              <w:rPr>
                <w:rFonts w:asciiTheme="minorHAnsi" w:hAnsiTheme="minorHAnsi" w:cstheme="minorHAnsi"/>
                <w:sz w:val="24"/>
                <w:szCs w:val="24"/>
              </w:rPr>
              <w:t>Przeciwdziałanie uzależnieniom i patologiom społecznym</w:t>
            </w:r>
            <w:r w:rsidR="009947D0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</w:p>
        </w:tc>
      </w:tr>
      <w:tr w:rsidR="00BE1A9F" w:rsidTr="001E09CE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Pr="00603988" w:rsidRDefault="00BE1A9F" w:rsidP="006D5C39">
            <w:pPr>
              <w:spacing w:after="0"/>
              <w:rPr>
                <w:b/>
                <w:lang w:eastAsia="pl-PL"/>
              </w:rPr>
            </w:pPr>
          </w:p>
        </w:tc>
      </w:tr>
      <w:tr w:rsidR="00BE1A9F" w:rsidTr="001E09CE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9F" w:rsidRPr="003A16FB" w:rsidRDefault="00BE1A9F" w:rsidP="00FB092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A9F" w:rsidTr="001E09CE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9F" w:rsidRDefault="00BE1A9F" w:rsidP="001E09CE">
            <w:pPr>
              <w:rPr>
                <w:b/>
                <w:bCs/>
              </w:rPr>
            </w:pPr>
          </w:p>
        </w:tc>
      </w:tr>
      <w:tr w:rsidR="00BE1A9F" w:rsidTr="001E09CE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</w:tc>
      </w:tr>
      <w:tr w:rsidR="00BE1A9F" w:rsidTr="001E09CE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</w:tc>
      </w:tr>
      <w:tr w:rsidR="00BE1A9F" w:rsidTr="001E09CE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A9F" w:rsidRDefault="00BE1A9F" w:rsidP="001E09C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  <w:p w:rsidR="00BE1A9F" w:rsidRDefault="00BE1A9F" w:rsidP="001E09CE">
            <w:pPr>
              <w:jc w:val="center"/>
              <w:rPr>
                <w:b/>
                <w:bCs/>
              </w:rPr>
            </w:pPr>
          </w:p>
        </w:tc>
      </w:tr>
    </w:tbl>
    <w:p w:rsidR="003A16FB" w:rsidRDefault="003A16FB" w:rsidP="003A16FB"/>
    <w:sectPr w:rsidR="003A16FB" w:rsidSect="003F1F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16FB"/>
    <w:rsid w:val="001604F2"/>
    <w:rsid w:val="002161BB"/>
    <w:rsid w:val="002D780A"/>
    <w:rsid w:val="003A16FB"/>
    <w:rsid w:val="00484DBF"/>
    <w:rsid w:val="00675D2B"/>
    <w:rsid w:val="006D5C39"/>
    <w:rsid w:val="00743748"/>
    <w:rsid w:val="009947D0"/>
    <w:rsid w:val="00A573B9"/>
    <w:rsid w:val="00BE1A9F"/>
    <w:rsid w:val="00C4122F"/>
    <w:rsid w:val="00C55925"/>
    <w:rsid w:val="00D670CE"/>
    <w:rsid w:val="00E409B1"/>
    <w:rsid w:val="00FB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6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BE1A9F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BE1A9F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lukasika</dc:creator>
  <cp:lastModifiedBy>PC</cp:lastModifiedBy>
  <cp:revision>10</cp:revision>
  <dcterms:created xsi:type="dcterms:W3CDTF">2025-05-08T11:09:00Z</dcterms:created>
  <dcterms:modified xsi:type="dcterms:W3CDTF">2026-07-13T12:54:00Z</dcterms:modified>
</cp:coreProperties>
</file>