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D5" w:rsidRDefault="002408D5" w:rsidP="002408D5">
      <w:pPr>
        <w:tabs>
          <w:tab w:val="left" w:pos="9072"/>
          <w:tab w:val="left" w:pos="9498"/>
        </w:tabs>
        <w:ind w:left="1416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Załącznik do Zarządzenia Nr </w:t>
      </w:r>
      <w:r w:rsidR="004844F9">
        <w:rPr>
          <w:rFonts w:asciiTheme="minorHAnsi" w:hAnsiTheme="minorHAnsi"/>
          <w:sz w:val="18"/>
          <w:szCs w:val="18"/>
        </w:rPr>
        <w:t xml:space="preserve"> 55</w:t>
      </w:r>
      <w:r>
        <w:rPr>
          <w:rFonts w:asciiTheme="minorHAnsi" w:hAnsiTheme="minorHAnsi"/>
          <w:sz w:val="18"/>
          <w:szCs w:val="18"/>
        </w:rPr>
        <w:t xml:space="preserve">/2023                                                        </w:t>
      </w:r>
      <w:r>
        <w:rPr>
          <w:rFonts w:asciiTheme="minorHAnsi" w:hAnsiTheme="minorHAnsi"/>
          <w:sz w:val="18"/>
          <w:szCs w:val="18"/>
        </w:rPr>
        <w:br/>
        <w:t xml:space="preserve">                                                                                                                                                                                                          Burmistrza Miasta Gorlice z dnia</w:t>
      </w:r>
      <w:r w:rsidR="004844F9">
        <w:rPr>
          <w:rFonts w:asciiTheme="minorHAnsi" w:hAnsiTheme="minorHAnsi"/>
          <w:sz w:val="18"/>
          <w:szCs w:val="18"/>
        </w:rPr>
        <w:t xml:space="preserve"> 30</w:t>
      </w:r>
      <w:r>
        <w:rPr>
          <w:rFonts w:asciiTheme="minorHAnsi" w:hAnsiTheme="minorHAnsi"/>
          <w:sz w:val="18"/>
          <w:szCs w:val="18"/>
        </w:rPr>
        <w:t xml:space="preserve"> </w:t>
      </w:r>
      <w:r w:rsidR="004844F9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marca 2023 roku       </w:t>
      </w:r>
    </w:p>
    <w:p w:rsidR="002408D5" w:rsidRDefault="002408D5" w:rsidP="002408D5">
      <w:pPr>
        <w:jc w:val="center"/>
        <w:rPr>
          <w:rFonts w:asciiTheme="minorHAnsi" w:hAnsiTheme="minorHAnsi"/>
          <w:sz w:val="18"/>
          <w:szCs w:val="18"/>
        </w:rPr>
      </w:pPr>
    </w:p>
    <w:p w:rsidR="002408D5" w:rsidRPr="000824D7" w:rsidRDefault="000824D7" w:rsidP="000824D7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Wykaz </w:t>
      </w:r>
      <w:r w:rsidR="002408D5">
        <w:rPr>
          <w:rFonts w:asciiTheme="minorHAnsi" w:hAnsiTheme="minorHAnsi"/>
        </w:rPr>
        <w:t>lokali  mieszkalnych przeznaczonych  do najmu przez Miasto Gorlice na rzecz osób uprawnionych.</w:t>
      </w:r>
      <w:r w:rsidR="002408D5">
        <w:t xml:space="preserve"> </w:t>
      </w:r>
    </w:p>
    <w:tbl>
      <w:tblPr>
        <w:tblStyle w:val="Tabela-Siatka"/>
        <w:tblW w:w="144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560"/>
        <w:gridCol w:w="708"/>
        <w:gridCol w:w="880"/>
        <w:gridCol w:w="1675"/>
        <w:gridCol w:w="1593"/>
        <w:gridCol w:w="814"/>
        <w:gridCol w:w="2125"/>
        <w:gridCol w:w="849"/>
        <w:gridCol w:w="1420"/>
        <w:gridCol w:w="2268"/>
      </w:tblGrid>
      <w:tr w:rsidR="002408D5" w:rsidTr="000824D7">
        <w:trPr>
          <w:trHeight w:val="117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08D5" w:rsidRDefault="002408D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bookmarkStart w:id="0" w:name="_GoBack" w:colFirst="0" w:colLast="10"/>
          </w:p>
          <w:p w:rsidR="002408D5" w:rsidRDefault="002408D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08D5" w:rsidRDefault="002408D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2408D5" w:rsidRDefault="002408D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Położenie                       nieruchomości 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D5" w:rsidRDefault="002408D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2408D5" w:rsidRDefault="002408D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Opis</w:t>
            </w:r>
          </w:p>
          <w:p w:rsidR="002408D5" w:rsidRDefault="002408D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Nieruchomości</w:t>
            </w:r>
          </w:p>
          <w:p w:rsidR="002408D5" w:rsidRDefault="002408D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D5" w:rsidRDefault="002408D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2408D5" w:rsidRDefault="002408D5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Przeznaczenie                w 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m.p.z.p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. Miasta Gorlice                i sposób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zagospodarow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08D5" w:rsidRDefault="002408D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:rsidR="002408D5" w:rsidRDefault="002408D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Nr</w:t>
            </w:r>
          </w:p>
          <w:p w:rsidR="002408D5" w:rsidRDefault="002408D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KW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08D5" w:rsidRDefault="002408D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2408D5" w:rsidRDefault="002408D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Nr działki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08D5" w:rsidRDefault="002408D5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2408D5" w:rsidRDefault="002408D5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Opis mieszkania</w:t>
            </w:r>
          </w:p>
          <w:p w:rsidR="002408D5" w:rsidRDefault="002408D5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położenie w budynku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08D5" w:rsidRDefault="002408D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2408D5" w:rsidRDefault="002408D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Obecna</w:t>
            </w:r>
          </w:p>
          <w:p w:rsidR="002408D5" w:rsidRDefault="002408D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wysokość stawki czynszu za m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08D5" w:rsidRDefault="002408D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2408D5" w:rsidRDefault="002408D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Okres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obowiązyw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. umowy najmu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08D5" w:rsidRDefault="002408D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2408D5" w:rsidRDefault="002408D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Termin wnoszenia opłat </w:t>
            </w:r>
          </w:p>
          <w:p w:rsidR="002408D5" w:rsidRDefault="002408D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I aktualizacja opłat       </w:t>
            </w:r>
          </w:p>
        </w:tc>
      </w:tr>
      <w:tr w:rsidR="002408D5" w:rsidTr="000824D7">
        <w:trPr>
          <w:trHeight w:val="430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D5" w:rsidRDefault="002408D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D5" w:rsidRDefault="002408D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D5" w:rsidRDefault="002408D5">
            <w:pPr>
              <w:ind w:left="-109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nr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mieszk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D5" w:rsidRDefault="002408D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pow.</w:t>
            </w:r>
          </w:p>
          <w:p w:rsidR="002408D5" w:rsidRDefault="002408D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8D5" w:rsidRDefault="002408D5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D5" w:rsidRDefault="002408D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D5" w:rsidRDefault="002408D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D5" w:rsidRDefault="002408D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D5" w:rsidRDefault="002408D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D5" w:rsidRDefault="002408D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D5" w:rsidRDefault="002408D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bookmarkEnd w:id="0"/>
      <w:tr w:rsidR="002408D5" w:rsidTr="00AD37ED">
        <w:trPr>
          <w:trHeight w:val="15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D5" w:rsidRPr="00601FA8" w:rsidRDefault="002408D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2408D5" w:rsidRPr="00601FA8" w:rsidRDefault="002408D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01FA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  <w:p w:rsidR="002408D5" w:rsidRPr="00601FA8" w:rsidRDefault="002408D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2408D5" w:rsidRPr="00601FA8" w:rsidRDefault="002408D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2408D5" w:rsidRPr="00601FA8" w:rsidRDefault="002408D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2408D5" w:rsidRPr="00601FA8" w:rsidRDefault="002408D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D5" w:rsidRPr="00601FA8" w:rsidRDefault="002408D5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01FA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:rsidR="002408D5" w:rsidRPr="00601FA8" w:rsidRDefault="002408D5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01FA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Budynek mieszkalny ul.</w:t>
            </w:r>
          </w:p>
          <w:p w:rsidR="002408D5" w:rsidRPr="00601FA8" w:rsidRDefault="002408D5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01FA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Chopina 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D5" w:rsidRDefault="002408D5" w:rsidP="0078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  <w:p w:rsidR="002408D5" w:rsidRDefault="002408D5" w:rsidP="0078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D5" w:rsidRDefault="002408D5" w:rsidP="00784DCD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eastAsia="en-US"/>
              </w:rPr>
            </w:pPr>
          </w:p>
          <w:p w:rsidR="002408D5" w:rsidRDefault="002408D5" w:rsidP="00784DCD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42,49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D5" w:rsidRDefault="002408D5" w:rsidP="0078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  <w:p w:rsidR="002408D5" w:rsidRDefault="002408D5" w:rsidP="00784DCD">
            <w:pPr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 xml:space="preserve">Plan Nr 4 </w:t>
            </w:r>
          </w:p>
          <w:p w:rsidR="002408D5" w:rsidRDefault="002408D5" w:rsidP="0078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 xml:space="preserve">Symbol z </w:t>
            </w:r>
            <w:proofErr w:type="spellStart"/>
            <w:r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m.p.z.m</w:t>
            </w:r>
            <w:proofErr w:type="spellEnd"/>
            <w:r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 xml:space="preserve"> 12.MW Tereny zabudowy mieszkaniowej wielorodzinnej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D5" w:rsidRDefault="002408D5" w:rsidP="0078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  <w:p w:rsidR="002408D5" w:rsidRDefault="002408D5" w:rsidP="0078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NS1G/00073754/4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D5" w:rsidRDefault="002408D5" w:rsidP="0078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  <w:p w:rsidR="002408D5" w:rsidRDefault="002408D5" w:rsidP="0078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488/6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D5" w:rsidRPr="00761AEA" w:rsidRDefault="002408D5" w:rsidP="00784DCD">
            <w:pPr>
              <w:rPr>
                <w:rFonts w:asciiTheme="minorHAnsi" w:hAnsiTheme="minorHAnsi" w:cstheme="minorHAnsi"/>
                <w:color w:val="FF0000"/>
                <w:sz w:val="18"/>
                <w:szCs w:val="18"/>
                <w:lang w:eastAsia="en-US"/>
              </w:rPr>
            </w:pPr>
          </w:p>
          <w:p w:rsidR="002408D5" w:rsidRPr="0093605B" w:rsidRDefault="002408D5" w:rsidP="00784DC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93605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Składa się z dwóch pokoi, kuchni, łazienki przedpokoju.</w:t>
            </w:r>
          </w:p>
          <w:p w:rsidR="002408D5" w:rsidRPr="00761AEA" w:rsidRDefault="002408D5" w:rsidP="00784DCD">
            <w:pPr>
              <w:rPr>
                <w:rFonts w:asciiTheme="minorHAnsi" w:hAnsiTheme="minorHAnsi" w:cstheme="minorHAns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D5" w:rsidRDefault="002408D5" w:rsidP="00784DCD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2408D5" w:rsidRDefault="002408D5" w:rsidP="00784DCD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1,5</w:t>
            </w:r>
            <w:r w:rsidR="00770C2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4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 zł</w:t>
            </w:r>
          </w:p>
          <w:p w:rsidR="002408D5" w:rsidRDefault="002408D5" w:rsidP="00784DCD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D5" w:rsidRDefault="002408D5" w:rsidP="00784DCD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2408D5" w:rsidRDefault="002408D5" w:rsidP="00784DC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Czas określony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D5" w:rsidRDefault="002408D5" w:rsidP="00784DCD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2408D5" w:rsidRDefault="002408D5" w:rsidP="00784DC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Czynsz płatny miesięcznie do 26 każdego miesiąca</w:t>
            </w:r>
          </w:p>
          <w:p w:rsidR="002408D5" w:rsidRDefault="002408D5" w:rsidP="00784DC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Zarządzenie Burmistrza Miasta Gorlice</w:t>
            </w:r>
          </w:p>
          <w:p w:rsidR="002408D5" w:rsidRDefault="002408D5" w:rsidP="00784DC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601FA8" w:rsidTr="00AD37ED">
        <w:trPr>
          <w:trHeight w:val="16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A8" w:rsidRPr="00601FA8" w:rsidRDefault="00601FA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601FA8" w:rsidRPr="00601FA8" w:rsidRDefault="00601FA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601FA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2.</w:t>
            </w:r>
          </w:p>
          <w:p w:rsidR="00601FA8" w:rsidRPr="00601FA8" w:rsidRDefault="00601FA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601FA8" w:rsidRPr="00601FA8" w:rsidRDefault="00601FA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601FA8" w:rsidRPr="00601FA8" w:rsidRDefault="00601FA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601FA8" w:rsidRPr="00601FA8" w:rsidRDefault="00601FA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A8" w:rsidRPr="00601FA8" w:rsidRDefault="00601FA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601FA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601FA8" w:rsidRPr="00601FA8" w:rsidRDefault="00601FA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601FA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Budynek mieszkalny  ul.</w:t>
            </w:r>
          </w:p>
          <w:p w:rsidR="00601FA8" w:rsidRPr="00601FA8" w:rsidRDefault="00601FA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601FA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Orzeszkowej 15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A8" w:rsidRPr="00601FA8" w:rsidRDefault="00601FA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601FA8" w:rsidRPr="00601FA8" w:rsidRDefault="00601FA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A8" w:rsidRPr="0035585D" w:rsidRDefault="00601FA8" w:rsidP="00784D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01FA8" w:rsidRPr="0035585D" w:rsidRDefault="00601FA8" w:rsidP="00784DC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585D">
              <w:rPr>
                <w:rFonts w:asciiTheme="minorHAnsi" w:hAnsiTheme="minorHAnsi" w:cstheme="minorHAnsi"/>
                <w:sz w:val="18"/>
                <w:szCs w:val="18"/>
              </w:rPr>
              <w:t>32,77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A8" w:rsidRPr="0035585D" w:rsidRDefault="00601FA8" w:rsidP="00784DC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601FA8" w:rsidRPr="0035585D" w:rsidRDefault="00601FA8" w:rsidP="00784DCD">
            <w:pPr>
              <w:rPr>
                <w:rFonts w:asciiTheme="minorHAnsi" w:hAnsiTheme="minorHAnsi" w:cstheme="minorHAnsi"/>
              </w:rPr>
            </w:pPr>
            <w:r w:rsidRPr="0035585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Plan nr 2. Symbol z </w:t>
            </w:r>
            <w:proofErr w:type="spellStart"/>
            <w:r w:rsidRPr="0035585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m.p.z.m</w:t>
            </w:r>
            <w:proofErr w:type="spellEnd"/>
            <w:r w:rsidRPr="0035585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 4a.MW Tereny budownictwa wielorodzinnego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A8" w:rsidRPr="0035585D" w:rsidRDefault="00601FA8" w:rsidP="00784DCD">
            <w:pPr>
              <w:spacing w:after="200" w:line="276" w:lineRule="auto"/>
              <w:jc w:val="both"/>
              <w:rPr>
                <w:rFonts w:asciiTheme="minorHAnsi" w:hAnsiTheme="minorHAnsi" w:cstheme="minorHAnsi"/>
                <w:color w:val="FF0000"/>
                <w:sz w:val="18"/>
                <w:szCs w:val="18"/>
                <w:lang w:eastAsia="en-US"/>
              </w:rPr>
            </w:pPr>
          </w:p>
          <w:p w:rsidR="00601FA8" w:rsidRPr="0035585D" w:rsidRDefault="00601FA8" w:rsidP="00784DCD">
            <w:pPr>
              <w:spacing w:after="20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35585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NS1G/000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72688/3</w:t>
            </w:r>
          </w:p>
          <w:p w:rsidR="00601FA8" w:rsidRPr="0035585D" w:rsidRDefault="00601FA8" w:rsidP="00784DCD">
            <w:pPr>
              <w:spacing w:after="200"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A8" w:rsidRPr="0035585D" w:rsidRDefault="00601FA8" w:rsidP="00784DCD">
            <w:pPr>
              <w:spacing w:after="200" w:line="276" w:lineRule="auto"/>
              <w:ind w:right="-108"/>
              <w:rPr>
                <w:rFonts w:asciiTheme="minorHAnsi" w:hAnsiTheme="minorHAnsi" w:cstheme="minorHAnsi"/>
                <w:color w:val="FF0000"/>
                <w:sz w:val="18"/>
                <w:szCs w:val="18"/>
                <w:lang w:eastAsia="en-US"/>
              </w:rPr>
            </w:pPr>
          </w:p>
          <w:p w:rsidR="00601FA8" w:rsidRPr="0035585D" w:rsidRDefault="00601FA8" w:rsidP="00784DCD">
            <w:pPr>
              <w:spacing w:after="200" w:line="276" w:lineRule="auto"/>
              <w:ind w:right="-108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35585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2931/19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A8" w:rsidRPr="0035585D" w:rsidRDefault="00601FA8" w:rsidP="00784DCD">
            <w:pPr>
              <w:ind w:right="-112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601FA8" w:rsidRPr="0035585D" w:rsidRDefault="00601FA8" w:rsidP="00784DCD">
            <w:pPr>
              <w:ind w:right="-112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35585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Składa się z jednego pokoju, przedpokoju, kuchni, łazienki. </w:t>
            </w:r>
          </w:p>
          <w:p w:rsidR="00601FA8" w:rsidRPr="0035585D" w:rsidRDefault="00601FA8" w:rsidP="00784DC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585D">
              <w:rPr>
                <w:rFonts w:asciiTheme="minorHAnsi" w:hAnsiTheme="minorHAnsi" w:cstheme="minorHAnsi"/>
                <w:sz w:val="18"/>
                <w:szCs w:val="18"/>
              </w:rPr>
              <w:t>Stan techniczny dobry.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A8" w:rsidRPr="0035585D" w:rsidRDefault="00601FA8" w:rsidP="00784DCD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601FA8" w:rsidRPr="0035585D" w:rsidRDefault="00601FA8" w:rsidP="00770C25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35585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 1,5</w:t>
            </w:r>
            <w:r w:rsidR="00770C2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4</w:t>
            </w:r>
            <w:r w:rsidRPr="0035585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 zł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A8" w:rsidRPr="0035585D" w:rsidRDefault="00601FA8" w:rsidP="00784DCD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601FA8" w:rsidRPr="0035585D" w:rsidRDefault="00601FA8" w:rsidP="00784DC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35585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Czas określony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A8" w:rsidRPr="0035585D" w:rsidRDefault="00601FA8" w:rsidP="00784DCD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601FA8" w:rsidRPr="0035585D" w:rsidRDefault="00601FA8" w:rsidP="00784DC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35585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Czynsz płatny miesięcznie do 26 każdego miesiąca</w:t>
            </w:r>
          </w:p>
          <w:p w:rsidR="00601FA8" w:rsidRPr="0035585D" w:rsidRDefault="00601FA8" w:rsidP="00784DC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35585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Zarządzenie Burmistrza Miasta Gorlice</w:t>
            </w:r>
          </w:p>
          <w:p w:rsidR="00601FA8" w:rsidRPr="0035585D" w:rsidRDefault="00601FA8" w:rsidP="00784DC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601FA8" w:rsidTr="00AD37ED">
        <w:trPr>
          <w:trHeight w:val="16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A8" w:rsidRDefault="00601FA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601FA8" w:rsidRDefault="00601FA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3.</w:t>
            </w:r>
          </w:p>
          <w:p w:rsidR="00601FA8" w:rsidRDefault="00601FA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601FA8" w:rsidRDefault="00601FA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601FA8" w:rsidRDefault="00601FA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601FA8" w:rsidRDefault="00601FA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A8" w:rsidRDefault="00601FA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601FA8" w:rsidRDefault="00601FA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Budynek mieszkalny  ul.</w:t>
            </w:r>
          </w:p>
          <w:p w:rsidR="00601FA8" w:rsidRDefault="00601FA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Krótka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A8" w:rsidRDefault="00601FA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601FA8" w:rsidRDefault="00601FA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1, 3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A8" w:rsidRPr="0035585D" w:rsidRDefault="00601FA8" w:rsidP="00784DCD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eastAsia="en-US"/>
              </w:rPr>
            </w:pPr>
          </w:p>
          <w:p w:rsidR="00601FA8" w:rsidRPr="0035585D" w:rsidRDefault="00601FA8" w:rsidP="00784DC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35585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68,81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A8" w:rsidRPr="0035585D" w:rsidRDefault="00601FA8" w:rsidP="0078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  <w:p w:rsidR="00601FA8" w:rsidRPr="0035585D" w:rsidRDefault="00601FA8" w:rsidP="0078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558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Plan nr 3</w:t>
            </w:r>
          </w:p>
          <w:p w:rsidR="00601FA8" w:rsidRPr="0035585D" w:rsidRDefault="00601FA8" w:rsidP="0078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558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Symbol z </w:t>
            </w:r>
            <w:proofErr w:type="spellStart"/>
            <w:r w:rsidRPr="003558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m.p.z.m</w:t>
            </w:r>
            <w:proofErr w:type="spellEnd"/>
            <w:r w:rsidRPr="003558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601FA8" w:rsidRPr="0035585D" w:rsidRDefault="00601FA8" w:rsidP="0078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558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16.MW Tereny zabudowy śródmiejskiej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A8" w:rsidRPr="0035585D" w:rsidRDefault="00601FA8" w:rsidP="00784DC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  <w:p w:rsidR="00601FA8" w:rsidRPr="00CD6DAB" w:rsidRDefault="00601FA8" w:rsidP="00784DC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18"/>
                <w:lang w:eastAsia="en-US"/>
              </w:rPr>
              <w:t xml:space="preserve">        </w:t>
            </w:r>
            <w:r w:rsidRPr="00CD6DA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LWH 1299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A8" w:rsidRPr="0035585D" w:rsidRDefault="00601FA8" w:rsidP="0078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  <w:p w:rsidR="00601FA8" w:rsidRPr="0035585D" w:rsidRDefault="00601FA8" w:rsidP="00784D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558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1204/3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A8" w:rsidRPr="0035585D" w:rsidRDefault="00601FA8" w:rsidP="00784DCD">
            <w:pPr>
              <w:rPr>
                <w:rFonts w:asciiTheme="minorHAnsi" w:hAnsiTheme="minorHAnsi" w:cstheme="minorHAnsi"/>
                <w:color w:val="FF0000"/>
                <w:sz w:val="18"/>
                <w:szCs w:val="18"/>
                <w:lang w:eastAsia="en-US"/>
              </w:rPr>
            </w:pPr>
          </w:p>
          <w:p w:rsidR="00601FA8" w:rsidRPr="0035585D" w:rsidRDefault="00601FA8" w:rsidP="00784DCD">
            <w:pPr>
              <w:rPr>
                <w:rFonts w:asciiTheme="minorHAnsi" w:hAnsiTheme="minorHAnsi" w:cstheme="minorHAnsi"/>
                <w:color w:val="FF0000"/>
                <w:sz w:val="18"/>
                <w:szCs w:val="18"/>
                <w:lang w:eastAsia="en-US"/>
              </w:rPr>
            </w:pPr>
            <w:r w:rsidRPr="0035585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Składa się z dwóch  pokoi, kuchni, łazienki, przedpokoju</w:t>
            </w:r>
            <w:r w:rsidRPr="0035585D">
              <w:rPr>
                <w:rFonts w:asciiTheme="minorHAnsi" w:hAnsiTheme="minorHAnsi" w:cstheme="minorHAnsi"/>
                <w:color w:val="FF0000"/>
                <w:sz w:val="18"/>
                <w:szCs w:val="18"/>
                <w:lang w:eastAsia="en-US"/>
              </w:rPr>
              <w:t xml:space="preserve">. </w:t>
            </w:r>
          </w:p>
          <w:p w:rsidR="00601FA8" w:rsidRPr="0035585D" w:rsidRDefault="00601FA8" w:rsidP="00784DCD">
            <w:pPr>
              <w:rPr>
                <w:rFonts w:asciiTheme="minorHAnsi" w:hAnsiTheme="minorHAnsi" w:cstheme="minorHAnsi"/>
                <w:color w:val="FF0000"/>
                <w:sz w:val="18"/>
                <w:szCs w:val="18"/>
                <w:lang w:eastAsia="en-US"/>
              </w:rPr>
            </w:pPr>
            <w:r w:rsidRPr="003558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Stan techniczny dobry.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A8" w:rsidRPr="0035585D" w:rsidRDefault="00601FA8" w:rsidP="00784DCD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601FA8" w:rsidRPr="0035585D" w:rsidRDefault="00601FA8" w:rsidP="00770C25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35585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1,5</w:t>
            </w:r>
            <w:r w:rsidR="00770C2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4</w:t>
            </w:r>
            <w:r w:rsidRPr="0035585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 zł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A8" w:rsidRPr="0035585D" w:rsidRDefault="00601FA8" w:rsidP="00784DCD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601FA8" w:rsidRPr="0035585D" w:rsidRDefault="00601FA8" w:rsidP="00784DC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35585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Czas określony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A8" w:rsidRPr="0035585D" w:rsidRDefault="00601FA8" w:rsidP="00784DCD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601FA8" w:rsidRPr="0035585D" w:rsidRDefault="00601FA8" w:rsidP="00784DC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35585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Czynsz płatny miesięcznie do 26 każdego miesiąca</w:t>
            </w:r>
          </w:p>
          <w:p w:rsidR="00601FA8" w:rsidRPr="0035585D" w:rsidRDefault="00601FA8" w:rsidP="00784DC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35585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Zarządzenie Burmistrza Miasta Gorlice</w:t>
            </w:r>
          </w:p>
          <w:p w:rsidR="00601FA8" w:rsidRPr="0035585D" w:rsidRDefault="00601FA8" w:rsidP="00784DC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2408D5" w:rsidTr="00AD37ED">
        <w:trPr>
          <w:trHeight w:val="16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D5" w:rsidRPr="00601FA8" w:rsidRDefault="002408D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2408D5" w:rsidRPr="00601FA8" w:rsidRDefault="00601FA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4</w:t>
            </w:r>
            <w:r w:rsidR="002408D5" w:rsidRPr="00601FA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2408D5" w:rsidRPr="00601FA8" w:rsidRDefault="002408D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2408D5" w:rsidRPr="00601FA8" w:rsidRDefault="002408D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2408D5" w:rsidRPr="00601FA8" w:rsidRDefault="002408D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2408D5" w:rsidRPr="00601FA8" w:rsidRDefault="002408D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D5" w:rsidRPr="00601FA8" w:rsidRDefault="002408D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601FA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2408D5" w:rsidRPr="00601FA8" w:rsidRDefault="002408D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601FA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Budynek mieszkalny  ul.</w:t>
            </w:r>
          </w:p>
          <w:p w:rsidR="002408D5" w:rsidRPr="00601FA8" w:rsidRDefault="002408D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601FA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Chopina 35A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D5" w:rsidRPr="00601FA8" w:rsidRDefault="002408D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2408D5" w:rsidRPr="00601FA8" w:rsidRDefault="002408D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601FA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601FA8" w:rsidRPr="00601FA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D5" w:rsidRPr="00601FA8" w:rsidRDefault="002408D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2408D5" w:rsidRPr="00601FA8" w:rsidRDefault="00601FA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601FA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43,67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D5" w:rsidRPr="00601FA8" w:rsidRDefault="002408D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2408D5" w:rsidRPr="00601FA8" w:rsidRDefault="002408D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601FA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Plan nr 4 Symbol              z </w:t>
            </w:r>
            <w:proofErr w:type="spellStart"/>
            <w:r w:rsidRPr="00601FA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m.p.z.m</w:t>
            </w:r>
            <w:proofErr w:type="spellEnd"/>
            <w:r w:rsidRPr="00601FA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16.MW Teren  zabudowy mieszkaniowej wielorodzinnej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D5" w:rsidRPr="00601FA8" w:rsidRDefault="002408D5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  <w:p w:rsidR="002408D5" w:rsidRPr="00601FA8" w:rsidRDefault="002408D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601FA8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NS1G/00062047/5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D5" w:rsidRPr="00601FA8" w:rsidRDefault="002408D5">
            <w:pPr>
              <w:ind w:right="-112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2408D5" w:rsidRPr="00601FA8" w:rsidRDefault="002408D5">
            <w:pPr>
              <w:ind w:right="-112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601FA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454/28</w:t>
            </w:r>
          </w:p>
          <w:p w:rsidR="002408D5" w:rsidRPr="00601FA8" w:rsidRDefault="002408D5">
            <w:pPr>
              <w:ind w:right="-112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D5" w:rsidRPr="002408D5" w:rsidRDefault="002408D5">
            <w:pPr>
              <w:ind w:right="-112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2408D5" w:rsidRPr="00AD37ED" w:rsidRDefault="002408D5">
            <w:pPr>
              <w:ind w:right="-112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AD37E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Składa się z trzech pokoi, kuchni, łazienki,  przedpokoju.</w:t>
            </w:r>
          </w:p>
          <w:p w:rsidR="002408D5" w:rsidRPr="002408D5" w:rsidRDefault="002408D5">
            <w:pPr>
              <w:ind w:right="-112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D37E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Położone na parterze  budynku mieszkalnego -użytkowego.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D5" w:rsidRPr="00770C25" w:rsidRDefault="002408D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2408D5" w:rsidRPr="00770C25" w:rsidRDefault="002408D5" w:rsidP="00601FA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770C2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1,</w:t>
            </w:r>
            <w:r w:rsidR="00601FA8" w:rsidRPr="00770C2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54</w:t>
            </w:r>
            <w:r w:rsidRPr="00770C2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zł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D5" w:rsidRPr="00601FA8" w:rsidRDefault="002408D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2408D5" w:rsidRPr="00601FA8" w:rsidRDefault="002408D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601FA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Czas </w:t>
            </w:r>
          </w:p>
          <w:p w:rsidR="002408D5" w:rsidRPr="00601FA8" w:rsidRDefault="002408D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601FA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określony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D5" w:rsidRPr="00601FA8" w:rsidRDefault="002408D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2408D5" w:rsidRPr="00601FA8" w:rsidRDefault="002408D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601FA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- Czynsz płatny miesięcznie do 26 każdego miesiąca</w:t>
            </w:r>
          </w:p>
          <w:p w:rsidR="002408D5" w:rsidRPr="00601FA8" w:rsidRDefault="002408D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601FA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- Zarządzenie Burmistrza Miasta Gorlice</w:t>
            </w:r>
          </w:p>
        </w:tc>
      </w:tr>
      <w:tr w:rsidR="00601FA8" w:rsidRPr="00601FA8" w:rsidTr="00AD37ED">
        <w:trPr>
          <w:trHeight w:val="1629"/>
        </w:trPr>
        <w:tc>
          <w:tcPr>
            <w:tcW w:w="568" w:type="dxa"/>
          </w:tcPr>
          <w:p w:rsidR="00601FA8" w:rsidRPr="00601FA8" w:rsidRDefault="00601FA8" w:rsidP="00784DC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601FA8" w:rsidRPr="00601FA8" w:rsidRDefault="00601FA8" w:rsidP="00784DC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5</w:t>
            </w:r>
            <w:r w:rsidRPr="00601FA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601FA8" w:rsidRPr="00601FA8" w:rsidRDefault="00601FA8" w:rsidP="00784DC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601FA8" w:rsidRPr="00601FA8" w:rsidRDefault="00601FA8" w:rsidP="00784DC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601FA8" w:rsidRPr="00601FA8" w:rsidRDefault="00601FA8" w:rsidP="00784DC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601FA8" w:rsidRPr="00601FA8" w:rsidRDefault="00601FA8" w:rsidP="00784DC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hideMark/>
          </w:tcPr>
          <w:p w:rsidR="00601FA8" w:rsidRPr="00601FA8" w:rsidRDefault="00601FA8" w:rsidP="00784DC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601FA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601FA8" w:rsidRPr="00601FA8" w:rsidRDefault="00601FA8" w:rsidP="00784DC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601FA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Budynek mieszkalny  ul.</w:t>
            </w:r>
          </w:p>
          <w:p w:rsidR="00601FA8" w:rsidRPr="00601FA8" w:rsidRDefault="00601FA8" w:rsidP="00784DC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Wyszyńskiego 25 </w:t>
            </w:r>
            <w:r w:rsidRPr="00601FA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                            </w:t>
            </w:r>
          </w:p>
        </w:tc>
        <w:tc>
          <w:tcPr>
            <w:tcW w:w="708" w:type="dxa"/>
          </w:tcPr>
          <w:p w:rsidR="00601FA8" w:rsidRPr="00601FA8" w:rsidRDefault="00601FA8" w:rsidP="00784DC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601FA8" w:rsidRPr="00601FA8" w:rsidRDefault="00601FA8" w:rsidP="00601FA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601FA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1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80" w:type="dxa"/>
          </w:tcPr>
          <w:p w:rsidR="00601FA8" w:rsidRPr="00601FA8" w:rsidRDefault="00601FA8" w:rsidP="00784DC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601FA8" w:rsidRPr="00601FA8" w:rsidRDefault="00601FA8" w:rsidP="00784DC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14,47</w:t>
            </w:r>
          </w:p>
        </w:tc>
        <w:tc>
          <w:tcPr>
            <w:tcW w:w="1675" w:type="dxa"/>
          </w:tcPr>
          <w:p w:rsidR="00770C25" w:rsidRDefault="00770C25" w:rsidP="00770C2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770C25" w:rsidRPr="009E02D0" w:rsidRDefault="00770C25" w:rsidP="00770C2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9E02D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Plan nr 4</w:t>
            </w:r>
          </w:p>
          <w:p w:rsidR="00770C25" w:rsidRPr="009E02D0" w:rsidRDefault="00770C25" w:rsidP="00770C2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9E02D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Symbol z </w:t>
            </w:r>
            <w:proofErr w:type="spellStart"/>
            <w:r w:rsidRPr="009E02D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m.p.z.m</w:t>
            </w:r>
            <w:proofErr w:type="spellEnd"/>
            <w:r w:rsidRPr="009E02D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</w:p>
          <w:p w:rsidR="00601FA8" w:rsidRPr="00601FA8" w:rsidRDefault="00770C25" w:rsidP="00770C2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9E02D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15.MW Tereny zabudowy mieszkaniowej wielorodzinnej</w:t>
            </w:r>
          </w:p>
        </w:tc>
        <w:tc>
          <w:tcPr>
            <w:tcW w:w="1593" w:type="dxa"/>
          </w:tcPr>
          <w:p w:rsidR="00770C25" w:rsidRDefault="00770C25" w:rsidP="00770C2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770C25" w:rsidRPr="009E02D0" w:rsidRDefault="00770C25" w:rsidP="00770C2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9E02D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NS1G/00035725/4</w:t>
            </w:r>
          </w:p>
          <w:p w:rsidR="00601FA8" w:rsidRPr="00601FA8" w:rsidRDefault="00601FA8" w:rsidP="00784DCD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</w:tcPr>
          <w:p w:rsidR="00770C25" w:rsidRDefault="00770C25" w:rsidP="00770C25">
            <w:pPr>
              <w:ind w:right="-112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770C25" w:rsidRPr="009E02D0" w:rsidRDefault="00770C25" w:rsidP="00770C25">
            <w:pPr>
              <w:ind w:right="-113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9E02D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594/11</w:t>
            </w:r>
          </w:p>
          <w:p w:rsidR="00601FA8" w:rsidRPr="00601FA8" w:rsidRDefault="00601FA8" w:rsidP="00784DCD">
            <w:pPr>
              <w:ind w:right="-112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</w:tcPr>
          <w:p w:rsidR="00770C25" w:rsidRDefault="00770C25" w:rsidP="00770C2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770C25" w:rsidRPr="009E02D0" w:rsidRDefault="00770C25" w:rsidP="00770C2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9E02D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Składa się z jednego pokoju z wnęką kuchenną, ubikacji, przedpokoju.  </w:t>
            </w:r>
          </w:p>
          <w:p w:rsidR="00770C25" w:rsidRPr="009E02D0" w:rsidRDefault="00770C25" w:rsidP="00770C2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9E02D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Położone na poddaszu  budynku. </w:t>
            </w:r>
          </w:p>
          <w:p w:rsidR="00601FA8" w:rsidRPr="002408D5" w:rsidRDefault="00601FA8" w:rsidP="00784DCD">
            <w:pPr>
              <w:ind w:right="-112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601FA8" w:rsidRPr="00770C25" w:rsidRDefault="00601FA8" w:rsidP="00784DC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601FA8" w:rsidRPr="00770C25" w:rsidRDefault="00601FA8" w:rsidP="00784DC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770C2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1,54 zł</w:t>
            </w:r>
          </w:p>
        </w:tc>
        <w:tc>
          <w:tcPr>
            <w:tcW w:w="1420" w:type="dxa"/>
          </w:tcPr>
          <w:p w:rsidR="00601FA8" w:rsidRPr="00601FA8" w:rsidRDefault="00601FA8" w:rsidP="00784DC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601FA8" w:rsidRPr="00601FA8" w:rsidRDefault="00601FA8" w:rsidP="00784DC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601FA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Czas </w:t>
            </w:r>
          </w:p>
          <w:p w:rsidR="00601FA8" w:rsidRPr="00601FA8" w:rsidRDefault="00601FA8" w:rsidP="00784DC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601FA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określony</w:t>
            </w:r>
          </w:p>
        </w:tc>
        <w:tc>
          <w:tcPr>
            <w:tcW w:w="2268" w:type="dxa"/>
          </w:tcPr>
          <w:p w:rsidR="00601FA8" w:rsidRPr="00601FA8" w:rsidRDefault="00601FA8" w:rsidP="00784DC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601FA8" w:rsidRPr="00601FA8" w:rsidRDefault="00601FA8" w:rsidP="00784DC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601FA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- Czynsz płatny miesięcznie do 26 każdego miesiąca</w:t>
            </w:r>
          </w:p>
          <w:p w:rsidR="00601FA8" w:rsidRPr="00601FA8" w:rsidRDefault="00601FA8" w:rsidP="00784DC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601FA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- Zarządzenie Burmistrza Miasta Gorlice</w:t>
            </w:r>
          </w:p>
        </w:tc>
      </w:tr>
      <w:tr w:rsidR="00AD37ED" w:rsidTr="00AD37ED">
        <w:trPr>
          <w:trHeight w:val="1577"/>
        </w:trPr>
        <w:tc>
          <w:tcPr>
            <w:tcW w:w="568" w:type="dxa"/>
          </w:tcPr>
          <w:p w:rsidR="00AD37ED" w:rsidRPr="00601FA8" w:rsidRDefault="00AD37ED" w:rsidP="00AD605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AD37ED" w:rsidRPr="00601FA8" w:rsidRDefault="00AD37ED" w:rsidP="00AD605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</w:t>
            </w:r>
            <w:r w:rsidRPr="00601FA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</w:t>
            </w:r>
          </w:p>
          <w:p w:rsidR="00AD37ED" w:rsidRPr="00601FA8" w:rsidRDefault="00AD37ED" w:rsidP="00AD605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AD37ED" w:rsidRPr="00601FA8" w:rsidRDefault="00AD37ED" w:rsidP="00AD605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AD37ED" w:rsidRPr="00601FA8" w:rsidRDefault="00AD37ED" w:rsidP="00AD605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AD37ED" w:rsidRPr="00601FA8" w:rsidRDefault="00AD37ED" w:rsidP="00AD605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hideMark/>
          </w:tcPr>
          <w:p w:rsidR="00AD37ED" w:rsidRPr="00601FA8" w:rsidRDefault="00AD37ED" w:rsidP="00AD6050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01FA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:rsidR="00AD37ED" w:rsidRPr="00601FA8" w:rsidRDefault="00AD37ED" w:rsidP="00AD6050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01FA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Budynek mieszkalny ul.</w:t>
            </w:r>
          </w:p>
          <w:p w:rsidR="00AD37ED" w:rsidRPr="00601FA8" w:rsidRDefault="00AD37ED" w:rsidP="00AD6050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01FA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Chopina 13</w:t>
            </w:r>
          </w:p>
        </w:tc>
        <w:tc>
          <w:tcPr>
            <w:tcW w:w="708" w:type="dxa"/>
          </w:tcPr>
          <w:p w:rsidR="00AD37ED" w:rsidRDefault="00AD37ED" w:rsidP="00AD60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  <w:p w:rsidR="00AD37ED" w:rsidRDefault="00AD37ED" w:rsidP="00AD60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80" w:type="dxa"/>
          </w:tcPr>
          <w:p w:rsidR="00AD37ED" w:rsidRDefault="00AD37ED" w:rsidP="00AD6050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eastAsia="en-US"/>
              </w:rPr>
            </w:pPr>
          </w:p>
          <w:p w:rsidR="00AD37ED" w:rsidRDefault="00AD37ED" w:rsidP="00AD605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61,34</w:t>
            </w:r>
          </w:p>
        </w:tc>
        <w:tc>
          <w:tcPr>
            <w:tcW w:w="1675" w:type="dxa"/>
          </w:tcPr>
          <w:p w:rsidR="00AD37ED" w:rsidRDefault="00AD37ED" w:rsidP="00AD6050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  <w:p w:rsidR="00AD37ED" w:rsidRDefault="00AD37ED" w:rsidP="00AD6050">
            <w:pPr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 xml:space="preserve">Plan Nr 4 </w:t>
            </w:r>
          </w:p>
          <w:p w:rsidR="00AD37ED" w:rsidRDefault="00AD37ED" w:rsidP="00AD6050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 xml:space="preserve">Symbol z </w:t>
            </w:r>
            <w:proofErr w:type="spellStart"/>
            <w:r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m.p.z.m</w:t>
            </w:r>
            <w:proofErr w:type="spellEnd"/>
            <w:r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 xml:space="preserve"> 12.MW Tereny zabudowy mieszkaniowej wielorodzinnej</w:t>
            </w:r>
          </w:p>
        </w:tc>
        <w:tc>
          <w:tcPr>
            <w:tcW w:w="1593" w:type="dxa"/>
          </w:tcPr>
          <w:p w:rsidR="00AD37ED" w:rsidRDefault="00AD37ED" w:rsidP="00AD6050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  <w:p w:rsidR="00AD37ED" w:rsidRDefault="00AD37ED" w:rsidP="00AD6050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NS1G/00073754/4</w:t>
            </w:r>
          </w:p>
        </w:tc>
        <w:tc>
          <w:tcPr>
            <w:tcW w:w="814" w:type="dxa"/>
          </w:tcPr>
          <w:p w:rsidR="00AD37ED" w:rsidRDefault="00AD37ED" w:rsidP="00AD60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  <w:p w:rsidR="00AD37ED" w:rsidRDefault="00AD37ED" w:rsidP="00AD60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488/6</w:t>
            </w:r>
          </w:p>
        </w:tc>
        <w:tc>
          <w:tcPr>
            <w:tcW w:w="2125" w:type="dxa"/>
          </w:tcPr>
          <w:p w:rsidR="00AD37ED" w:rsidRPr="00761AEA" w:rsidRDefault="00AD37ED" w:rsidP="00AD6050">
            <w:pPr>
              <w:rPr>
                <w:rFonts w:asciiTheme="minorHAnsi" w:hAnsiTheme="minorHAnsi" w:cstheme="minorHAnsi"/>
                <w:color w:val="FF0000"/>
                <w:sz w:val="18"/>
                <w:szCs w:val="18"/>
                <w:lang w:eastAsia="en-US"/>
              </w:rPr>
            </w:pPr>
          </w:p>
          <w:p w:rsidR="00AD37ED" w:rsidRPr="0093605B" w:rsidRDefault="00AD37ED" w:rsidP="00AD6050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93605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Składa się z dwóch pokoi, kuchni, łazienki przedpokoju.</w:t>
            </w:r>
          </w:p>
          <w:p w:rsidR="00AD37ED" w:rsidRPr="00761AEA" w:rsidRDefault="00AD37ED" w:rsidP="00AD6050">
            <w:pPr>
              <w:rPr>
                <w:rFonts w:asciiTheme="minorHAnsi" w:hAnsiTheme="minorHAnsi" w:cstheme="minorHAns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</w:tcPr>
          <w:p w:rsidR="00AD37ED" w:rsidRDefault="00AD37ED" w:rsidP="00AD605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AD37ED" w:rsidRDefault="00AD37ED" w:rsidP="00AD605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1,54 zł</w:t>
            </w:r>
          </w:p>
          <w:p w:rsidR="00AD37ED" w:rsidRDefault="00AD37ED" w:rsidP="00AD605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20" w:type="dxa"/>
          </w:tcPr>
          <w:p w:rsidR="00AD37ED" w:rsidRDefault="00AD37ED" w:rsidP="00AD605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AD37ED" w:rsidRDefault="00AD37ED" w:rsidP="00AD6050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Czas określony</w:t>
            </w:r>
          </w:p>
        </w:tc>
        <w:tc>
          <w:tcPr>
            <w:tcW w:w="2268" w:type="dxa"/>
          </w:tcPr>
          <w:p w:rsidR="00AD37ED" w:rsidRDefault="00AD37ED" w:rsidP="00AD605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AD37ED" w:rsidRDefault="00AD37ED" w:rsidP="00AD6050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Czynsz płatny miesięcznie do 26 każdego miesiąca</w:t>
            </w:r>
          </w:p>
          <w:p w:rsidR="00AD37ED" w:rsidRDefault="00AD37ED" w:rsidP="00AD6050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Zarządzenie Burmistrza Miasta Gorlice</w:t>
            </w:r>
          </w:p>
          <w:p w:rsidR="00AD37ED" w:rsidRDefault="00AD37ED" w:rsidP="00AD6050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</w:tr>
    </w:tbl>
    <w:p w:rsidR="002408D5" w:rsidRDefault="002408D5" w:rsidP="002408D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Wykaz niniejszy podlega wywieszeniu na okres 21 dni na tablicy  ogłoszeń w budynku Urzędu Miejskiego w Gorlicach - Segment A - parter.                                 </w:t>
      </w:r>
    </w:p>
    <w:p w:rsidR="00C64E8C" w:rsidRDefault="002408D5">
      <w:r>
        <w:rPr>
          <w:rFonts w:asciiTheme="minorHAnsi" w:hAnsiTheme="minorHAnsi"/>
          <w:sz w:val="22"/>
          <w:szCs w:val="22"/>
        </w:rPr>
        <w:t>Szczegółowe warunki najmu określone zostaną w umowie. Wykaz wywieszono od dnia    ………………………………</w:t>
      </w:r>
      <w:r>
        <w:rPr>
          <w:rFonts w:asciiTheme="minorHAnsi" w:hAnsiTheme="minorHAnsi"/>
          <w:sz w:val="22"/>
          <w:szCs w:val="22"/>
        </w:rPr>
        <w:tab/>
        <w:t>do  dnia  ……..………………………</w:t>
      </w:r>
    </w:p>
    <w:sectPr w:rsidR="00C64E8C" w:rsidSect="002408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8D5"/>
    <w:rsid w:val="000824D7"/>
    <w:rsid w:val="002408D5"/>
    <w:rsid w:val="002F0680"/>
    <w:rsid w:val="004844F9"/>
    <w:rsid w:val="00601FA8"/>
    <w:rsid w:val="0068234A"/>
    <w:rsid w:val="00770C25"/>
    <w:rsid w:val="00AD37ED"/>
    <w:rsid w:val="00B13AA5"/>
    <w:rsid w:val="00C64E8C"/>
    <w:rsid w:val="00CD01B0"/>
    <w:rsid w:val="00DB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40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40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8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2023-03-31T09:29:00Z</cp:lastPrinted>
  <dcterms:created xsi:type="dcterms:W3CDTF">2023-04-03T09:49:00Z</dcterms:created>
  <dcterms:modified xsi:type="dcterms:W3CDTF">2023-04-03T09:49:00Z</dcterms:modified>
</cp:coreProperties>
</file>