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F1B5" w14:textId="77777777" w:rsidR="00616F32" w:rsidRPr="007B5784" w:rsidRDefault="00616F32" w:rsidP="00403E3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B5784">
        <w:rPr>
          <w:rFonts w:ascii="Calibri" w:hAnsi="Calibri" w:cs="Calibri"/>
          <w:b/>
          <w:bCs/>
          <w:sz w:val="22"/>
          <w:szCs w:val="22"/>
        </w:rPr>
        <w:t>Urząd Miejski w Gorlicach</w:t>
      </w:r>
    </w:p>
    <w:p w14:paraId="659BA11E" w14:textId="77777777" w:rsidR="00616F32" w:rsidRPr="007B5784" w:rsidRDefault="00616F32" w:rsidP="00403E3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B5784">
        <w:rPr>
          <w:rFonts w:ascii="Calibri" w:hAnsi="Calibri" w:cs="Calibri"/>
          <w:b/>
          <w:bCs/>
          <w:sz w:val="22"/>
          <w:szCs w:val="22"/>
        </w:rPr>
        <w:t>38-300 Gorlice, Rynek 2</w:t>
      </w:r>
    </w:p>
    <w:p w14:paraId="1E80D930" w14:textId="734ED0CA" w:rsidR="00616F32" w:rsidRPr="007B5784" w:rsidRDefault="00616F32" w:rsidP="00403E38">
      <w:pPr>
        <w:jc w:val="center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__________________________</w:t>
      </w:r>
    </w:p>
    <w:p w14:paraId="6072EE3D" w14:textId="77777777" w:rsidR="00616F32" w:rsidRPr="007B5784" w:rsidRDefault="00616F32" w:rsidP="00403E38">
      <w:pPr>
        <w:jc w:val="center"/>
        <w:rPr>
          <w:rFonts w:ascii="Calibri" w:hAnsi="Calibri" w:cs="Calibri"/>
          <w:b/>
          <w:sz w:val="22"/>
          <w:szCs w:val="22"/>
        </w:rPr>
      </w:pPr>
      <w:r w:rsidRPr="007B5784">
        <w:rPr>
          <w:rFonts w:ascii="Calibri" w:hAnsi="Calibri" w:cs="Calibri"/>
          <w:b/>
          <w:sz w:val="22"/>
          <w:szCs w:val="22"/>
        </w:rPr>
        <w:t>BURMISTRZ MIASTA GORLICE</w:t>
      </w:r>
    </w:p>
    <w:p w14:paraId="342A799F" w14:textId="77777777" w:rsidR="00616F32" w:rsidRPr="007B5784" w:rsidRDefault="00616F32" w:rsidP="002D186F">
      <w:pPr>
        <w:spacing w:line="24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5C888BF9" w14:textId="652C93F0" w:rsidR="00616F32" w:rsidRPr="007B5784" w:rsidRDefault="00616F32" w:rsidP="00403E38">
      <w:pP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 xml:space="preserve">ogłasza nabór na wolne stanowisko urzędnicze: </w:t>
      </w:r>
      <w:r w:rsidR="00FD54FD" w:rsidRPr="00233D6F">
        <w:rPr>
          <w:rFonts w:ascii="Calibri" w:hAnsi="Calibri" w:cs="Calibri"/>
          <w:b/>
          <w:bCs/>
          <w:sz w:val="22"/>
          <w:szCs w:val="22"/>
        </w:rPr>
        <w:t>pod</w:t>
      </w:r>
      <w:r w:rsidR="00A23D35" w:rsidRPr="00233D6F">
        <w:rPr>
          <w:rFonts w:ascii="Calibri" w:hAnsi="Calibri" w:cs="Calibri"/>
          <w:b/>
          <w:bCs/>
          <w:sz w:val="22"/>
          <w:szCs w:val="22"/>
        </w:rPr>
        <w:t>i</w:t>
      </w:r>
      <w:r w:rsidR="00A23D35" w:rsidRPr="007B5784">
        <w:rPr>
          <w:rFonts w:ascii="Calibri" w:hAnsi="Calibri" w:cs="Calibri"/>
          <w:b/>
          <w:sz w:val="22"/>
          <w:szCs w:val="22"/>
        </w:rPr>
        <w:t xml:space="preserve">nspektor </w:t>
      </w:r>
      <w:r w:rsidR="007B5784">
        <w:rPr>
          <w:rFonts w:ascii="Calibri" w:hAnsi="Calibri" w:cs="Calibri"/>
          <w:b/>
          <w:sz w:val="22"/>
          <w:szCs w:val="22"/>
        </w:rPr>
        <w:t xml:space="preserve">w </w:t>
      </w:r>
      <w:r w:rsidR="00900819">
        <w:rPr>
          <w:rFonts w:ascii="Calibri" w:hAnsi="Calibri" w:cs="Calibri"/>
          <w:b/>
          <w:sz w:val="22"/>
          <w:szCs w:val="22"/>
        </w:rPr>
        <w:t>Dziale</w:t>
      </w:r>
      <w:r w:rsidR="00C161B4">
        <w:rPr>
          <w:rFonts w:ascii="Calibri" w:hAnsi="Calibri" w:cs="Calibri"/>
          <w:b/>
          <w:sz w:val="22"/>
          <w:szCs w:val="22"/>
        </w:rPr>
        <w:t xml:space="preserve"> Inwestycji i Utrzymania Dróg               </w:t>
      </w:r>
      <w:r w:rsidR="00071634">
        <w:rPr>
          <w:rFonts w:ascii="Calibri" w:hAnsi="Calibri" w:cs="Calibri"/>
          <w:b/>
          <w:sz w:val="22"/>
          <w:szCs w:val="22"/>
        </w:rPr>
        <w:t>Wydziału</w:t>
      </w:r>
      <w:r w:rsidR="007B5784">
        <w:rPr>
          <w:rFonts w:ascii="Calibri" w:hAnsi="Calibri" w:cs="Calibri"/>
          <w:b/>
          <w:sz w:val="22"/>
          <w:szCs w:val="22"/>
        </w:rPr>
        <w:t xml:space="preserve"> </w:t>
      </w:r>
      <w:r w:rsidR="00FD54FD">
        <w:rPr>
          <w:rFonts w:ascii="Calibri" w:hAnsi="Calibri" w:cs="Calibri"/>
          <w:b/>
          <w:sz w:val="22"/>
          <w:szCs w:val="22"/>
        </w:rPr>
        <w:t>Inwestycji i Rozwoju</w:t>
      </w:r>
      <w:r w:rsidRPr="007B5784">
        <w:rPr>
          <w:rFonts w:ascii="Calibri" w:hAnsi="Calibri" w:cs="Calibri"/>
          <w:sz w:val="22"/>
          <w:szCs w:val="22"/>
        </w:rPr>
        <w:t xml:space="preserve"> Urzędu Miejskiego w Gorlicach.</w:t>
      </w:r>
    </w:p>
    <w:p w14:paraId="49D43DAD" w14:textId="6CE63BCE" w:rsidR="00616F32" w:rsidRPr="007B5784" w:rsidRDefault="00616F32" w:rsidP="00403E38">
      <w:pP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 xml:space="preserve">O przedmiotowe stanowisko </w:t>
      </w:r>
      <w:r w:rsidRPr="007B5784">
        <w:rPr>
          <w:rFonts w:ascii="Calibri" w:hAnsi="Calibri" w:cs="Calibri"/>
          <w:b/>
          <w:sz w:val="22"/>
          <w:szCs w:val="22"/>
        </w:rPr>
        <w:t xml:space="preserve">mogą / </w:t>
      </w:r>
      <w:r w:rsidRPr="007B5784">
        <w:rPr>
          <w:rFonts w:ascii="Calibri" w:hAnsi="Calibri" w:cs="Calibri"/>
          <w:b/>
          <w:strike/>
          <w:sz w:val="22"/>
          <w:szCs w:val="22"/>
        </w:rPr>
        <w:t>nie mogą</w:t>
      </w:r>
      <w:r w:rsidRPr="007B5784">
        <w:rPr>
          <w:rFonts w:ascii="Calibri" w:hAnsi="Calibri" w:cs="Calibri"/>
          <w:b/>
          <w:sz w:val="22"/>
          <w:szCs w:val="22"/>
        </w:rPr>
        <w:t>*</w:t>
      </w:r>
      <w:r w:rsidRPr="007B5784">
        <w:rPr>
          <w:rFonts w:ascii="Calibri" w:hAnsi="Calibri" w:cs="Calibri"/>
          <w:sz w:val="22"/>
          <w:szCs w:val="22"/>
        </w:rPr>
        <w:t xml:space="preserve"> ubiegać się osoby nieposiadające obywatelstwa polskiego, będące obywatelami Unii Europejskiej oraz obywatele państw, którym na podstawie umów międzynarodowych lub przepisów prawa wspólnot</w:t>
      </w:r>
      <w:bookmarkStart w:id="0" w:name="_GoBack"/>
      <w:bookmarkEnd w:id="0"/>
      <w:r w:rsidRPr="007B5784">
        <w:rPr>
          <w:rFonts w:ascii="Calibri" w:hAnsi="Calibri" w:cs="Calibri"/>
          <w:sz w:val="22"/>
          <w:szCs w:val="22"/>
        </w:rPr>
        <w:t>owego przysługuje prawo do podjęcia zatrudnienia na terytorium Rzeczypospolitej Polskiej – posiadający znajomość języka polskiego potwierdzoną dokumentem określonym w przepisach o służbie cywilnej.</w:t>
      </w:r>
    </w:p>
    <w:p w14:paraId="579137C9" w14:textId="77777777" w:rsidR="002D186F" w:rsidRPr="007B5784" w:rsidRDefault="002D186F" w:rsidP="00403E38">
      <w:pPr>
        <w:spacing w:line="24" w:lineRule="atLeast"/>
        <w:jc w:val="both"/>
        <w:rPr>
          <w:rFonts w:ascii="Calibri" w:hAnsi="Calibri" w:cs="Calibri"/>
          <w:sz w:val="22"/>
          <w:szCs w:val="22"/>
        </w:rPr>
      </w:pPr>
    </w:p>
    <w:p w14:paraId="0B3E69C3" w14:textId="3C34F5AD" w:rsidR="00662DDD" w:rsidRPr="007B5784" w:rsidRDefault="009F32F6" w:rsidP="00403E38">
      <w:pPr>
        <w:pStyle w:val="Akapitzlist"/>
        <w:numPr>
          <w:ilvl w:val="0"/>
          <w:numId w:val="38"/>
        </w:numPr>
        <w:tabs>
          <w:tab w:val="left" w:pos="284"/>
        </w:tabs>
        <w:spacing w:line="24" w:lineRule="atLeast"/>
        <w:ind w:left="0" w:firstLine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B5784">
        <w:rPr>
          <w:rFonts w:ascii="Calibri" w:eastAsia="Calibri" w:hAnsi="Calibri" w:cs="Calibri"/>
          <w:b/>
          <w:bCs/>
          <w:sz w:val="22"/>
          <w:szCs w:val="22"/>
        </w:rPr>
        <w:t>Wymagania niezbędne:</w:t>
      </w:r>
    </w:p>
    <w:p w14:paraId="7251118B" w14:textId="328C9BE3" w:rsidR="003235EB" w:rsidRPr="007B5784" w:rsidRDefault="003235EB" w:rsidP="00403E38">
      <w:pPr>
        <w:pStyle w:val="Akapitzlist"/>
        <w:numPr>
          <w:ilvl w:val="0"/>
          <w:numId w:val="18"/>
        </w:numPr>
        <w:spacing w:line="24" w:lineRule="atLeast"/>
        <w:ind w:hanging="436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wykształcenie wyższe</w:t>
      </w:r>
      <w:r w:rsidR="00A20D37"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 w rozumieniu ustawy </w:t>
      </w:r>
      <w:r w:rsidR="00616F32"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Prawo </w:t>
      </w:r>
      <w:r w:rsidR="00A20D37"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o szkolnictwie wyższym</w:t>
      </w:r>
      <w:r w:rsidR="00A23D35"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 i nauce</w:t>
      </w:r>
      <w:r w:rsidR="00FD54FD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 na kierunku: budownictwo lub inżynieria środowiska</w:t>
      </w:r>
      <w:r w:rsidR="00616F32"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;</w:t>
      </w:r>
      <w:r w:rsidR="00A426DF"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 </w:t>
      </w:r>
    </w:p>
    <w:p w14:paraId="3F216BB6" w14:textId="77777777" w:rsidR="00E05D13" w:rsidRPr="007B5784" w:rsidRDefault="00ED6C12" w:rsidP="00403E38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hanging="436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pełna zdolność do czynności prawnych oraz korzystanie z pełni praw </w:t>
      </w:r>
      <w:r w:rsidRPr="007B5784">
        <w:rPr>
          <w:rFonts w:ascii="Calibri" w:eastAsia="Times New Roman" w:hAnsi="Calibri" w:cs="Calibri"/>
          <w:iCs/>
          <w:color w:val="auto"/>
          <w:sz w:val="22"/>
          <w:szCs w:val="22"/>
          <w:bdr w:val="none" w:sz="0" w:space="0" w:color="auto"/>
        </w:rPr>
        <w:t>publicznych</w:t>
      </w:r>
      <w:r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;</w:t>
      </w:r>
    </w:p>
    <w:p w14:paraId="002DF751" w14:textId="77777777" w:rsidR="003235EB" w:rsidRPr="007B5784" w:rsidRDefault="00857F4F" w:rsidP="00403E38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hanging="436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niek</w:t>
      </w:r>
      <w:r w:rsidR="00A426DF"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a</w:t>
      </w:r>
      <w:r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ralność</w:t>
      </w:r>
      <w:r w:rsidR="00ED6C12"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 za umyślne przestępstwo lu</w:t>
      </w:r>
      <w:r w:rsidR="003235EB"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b umyślne przestępstwo skarbowe;</w:t>
      </w:r>
    </w:p>
    <w:p w14:paraId="7E759BDD" w14:textId="7915EDDC" w:rsidR="003235EB" w:rsidRPr="007B5784" w:rsidRDefault="003235EB" w:rsidP="00403E38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hanging="436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nieposzlakowana opinia</w:t>
      </w:r>
      <w:r w:rsidR="00A23D35"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.</w:t>
      </w:r>
    </w:p>
    <w:p w14:paraId="15C9B82B" w14:textId="50BDEAF1" w:rsidR="00215534" w:rsidRPr="007B5784" w:rsidRDefault="009F32F6" w:rsidP="00403E38">
      <w:pPr>
        <w:pStyle w:val="Akapitzlist"/>
        <w:numPr>
          <w:ilvl w:val="0"/>
          <w:numId w:val="38"/>
        </w:numPr>
        <w:tabs>
          <w:tab w:val="left" w:pos="284"/>
        </w:tabs>
        <w:spacing w:line="24" w:lineRule="atLeast"/>
        <w:ind w:left="0" w:firstLine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B5784">
        <w:rPr>
          <w:rFonts w:ascii="Calibri" w:eastAsia="Calibri" w:hAnsi="Calibri" w:cs="Calibri"/>
          <w:b/>
          <w:bCs/>
          <w:sz w:val="22"/>
          <w:szCs w:val="22"/>
        </w:rPr>
        <w:t>Wymagania dodatkowe:</w:t>
      </w:r>
    </w:p>
    <w:p w14:paraId="46F69330" w14:textId="77777777" w:rsidR="005C7313" w:rsidRPr="005C7313" w:rsidRDefault="00530BF0" w:rsidP="00403E38">
      <w:pPr>
        <w:pStyle w:val="Akapitzlist"/>
        <w:numPr>
          <w:ilvl w:val="0"/>
          <w:numId w:val="21"/>
        </w:numPr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znajomość oraz umiejętność właściwej interpretacji i stosowania regulacji prawnych:</w:t>
      </w:r>
    </w:p>
    <w:p w14:paraId="3B2EFAEF" w14:textId="679F53FB" w:rsidR="005C7313" w:rsidRDefault="005C7313" w:rsidP="00403E38">
      <w:pPr>
        <w:pStyle w:val="Akapitzlist"/>
        <w:numPr>
          <w:ilvl w:val="0"/>
          <w:numId w:val="40"/>
        </w:numPr>
        <w:spacing w:line="24" w:lineRule="atLeast"/>
        <w:ind w:left="1134" w:hanging="283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5C731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ustawa o samorządzie gminnym,</w:t>
      </w:r>
    </w:p>
    <w:p w14:paraId="41729195" w14:textId="64ED4C85" w:rsidR="005C7313" w:rsidRDefault="005C7313" w:rsidP="00403E38">
      <w:pPr>
        <w:pStyle w:val="Akapitzlist"/>
        <w:numPr>
          <w:ilvl w:val="0"/>
          <w:numId w:val="40"/>
        </w:numPr>
        <w:spacing w:line="24" w:lineRule="atLeast"/>
        <w:ind w:left="1134" w:hanging="283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5C731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ustawa o finansach publicznych,</w:t>
      </w:r>
    </w:p>
    <w:p w14:paraId="5B49F225" w14:textId="7E9D7AEE" w:rsidR="005C7313" w:rsidRDefault="005C7313" w:rsidP="00403E38">
      <w:pPr>
        <w:pStyle w:val="Akapitzlist"/>
        <w:numPr>
          <w:ilvl w:val="0"/>
          <w:numId w:val="40"/>
        </w:numPr>
        <w:spacing w:line="24" w:lineRule="atLeast"/>
        <w:ind w:left="1134" w:hanging="283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5C731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ustawa Kodeks postępowania administracyjnego,</w:t>
      </w:r>
    </w:p>
    <w:p w14:paraId="136FB8B1" w14:textId="371F5A8D" w:rsidR="00234BD7" w:rsidRPr="00234BD7" w:rsidRDefault="00234BD7" w:rsidP="00403E38">
      <w:pPr>
        <w:pStyle w:val="Akapitzlist"/>
        <w:numPr>
          <w:ilvl w:val="0"/>
          <w:numId w:val="40"/>
        </w:numPr>
        <w:spacing w:line="24" w:lineRule="atLeast"/>
        <w:ind w:left="1134" w:hanging="283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3F6B7C">
        <w:rPr>
          <w:rFonts w:ascii="Calibri" w:hAnsi="Calibri" w:cs="Calibri"/>
        </w:rPr>
        <w:t>ustawy o drogach publicznych</w:t>
      </w:r>
      <w:r>
        <w:rPr>
          <w:rFonts w:ascii="Calibri" w:hAnsi="Calibri" w:cs="Calibri"/>
        </w:rPr>
        <w:t xml:space="preserve"> wraz z aktami wykonawczymi,</w:t>
      </w:r>
    </w:p>
    <w:p w14:paraId="63DA5B1A" w14:textId="3CB9054B" w:rsidR="00234BD7" w:rsidRPr="00234BD7" w:rsidRDefault="00234BD7" w:rsidP="00403E38">
      <w:pPr>
        <w:pStyle w:val="Akapitzlist"/>
        <w:numPr>
          <w:ilvl w:val="0"/>
          <w:numId w:val="40"/>
        </w:numPr>
        <w:spacing w:line="24" w:lineRule="atLeast"/>
        <w:ind w:left="1134" w:hanging="283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3F6B7C">
        <w:rPr>
          <w:rFonts w:ascii="Calibri" w:hAnsi="Calibri" w:cs="Calibri"/>
        </w:rPr>
        <w:t>ustawy Prawo budowlane</w:t>
      </w:r>
      <w:r>
        <w:rPr>
          <w:rFonts w:ascii="Calibri" w:hAnsi="Calibri" w:cs="Calibri"/>
        </w:rPr>
        <w:t xml:space="preserve"> wraz z aktami wykonawczymi,</w:t>
      </w:r>
    </w:p>
    <w:p w14:paraId="084A18FE" w14:textId="4F6DE8EC" w:rsidR="00234BD7" w:rsidRDefault="00234BD7" w:rsidP="00403E38">
      <w:pPr>
        <w:pStyle w:val="Akapitzlist"/>
        <w:numPr>
          <w:ilvl w:val="0"/>
          <w:numId w:val="40"/>
        </w:numPr>
        <w:spacing w:line="24" w:lineRule="atLeast"/>
        <w:ind w:left="1134" w:hanging="283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ustawy o szczególnych zasadach przygotowania i realizacji inwestycji w zakresie dróg publicznych,</w:t>
      </w:r>
    </w:p>
    <w:p w14:paraId="412410E1" w14:textId="7A81FCE3" w:rsidR="00234BD7" w:rsidRDefault="00234BD7" w:rsidP="00403E38">
      <w:pPr>
        <w:pStyle w:val="Akapitzlist"/>
        <w:numPr>
          <w:ilvl w:val="0"/>
          <w:numId w:val="40"/>
        </w:numPr>
        <w:spacing w:line="24" w:lineRule="atLeast"/>
        <w:ind w:left="1134" w:hanging="283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ustawy Prawo zamówień publicznych;</w:t>
      </w:r>
    </w:p>
    <w:p w14:paraId="04CC727F" w14:textId="33A8F3A4" w:rsidR="00234BD7" w:rsidRPr="00234BD7" w:rsidRDefault="00234BD7" w:rsidP="00403E38">
      <w:pPr>
        <w:pStyle w:val="Akapitzlist"/>
        <w:numPr>
          <w:ilvl w:val="0"/>
          <w:numId w:val="21"/>
        </w:numPr>
        <w:spacing w:line="24" w:lineRule="atLeast"/>
        <w:ind w:hanging="436"/>
        <w:jc w:val="both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umiejętność kosztorysowania</w:t>
      </w:r>
    </w:p>
    <w:p w14:paraId="7D23F895" w14:textId="77777777" w:rsidR="00242CB1" w:rsidRPr="007B5784" w:rsidRDefault="00215534" w:rsidP="00403E38">
      <w:pPr>
        <w:pStyle w:val="Akapitzlist"/>
        <w:numPr>
          <w:ilvl w:val="0"/>
          <w:numId w:val="21"/>
        </w:numPr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B5784">
        <w:rPr>
          <w:rFonts w:ascii="Calibri" w:hAnsi="Calibri" w:cs="Calibri"/>
          <w:color w:val="auto"/>
          <w:sz w:val="22"/>
          <w:szCs w:val="22"/>
        </w:rPr>
        <w:t>komunikatywność, wysoka kultura osobista;</w:t>
      </w:r>
    </w:p>
    <w:p w14:paraId="68046C08" w14:textId="77777777" w:rsidR="00242CB1" w:rsidRPr="007B5784" w:rsidRDefault="00215534" w:rsidP="00403E38">
      <w:pPr>
        <w:pStyle w:val="Akapitzlist"/>
        <w:numPr>
          <w:ilvl w:val="0"/>
          <w:numId w:val="21"/>
        </w:numPr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B5784">
        <w:rPr>
          <w:rFonts w:ascii="Calibri" w:hAnsi="Calibri" w:cs="Calibri"/>
          <w:color w:val="auto"/>
          <w:sz w:val="22"/>
          <w:szCs w:val="22"/>
        </w:rPr>
        <w:t>zaangażowanie, systematyczność, odporność na stres;</w:t>
      </w:r>
    </w:p>
    <w:p w14:paraId="0CB14B25" w14:textId="77777777" w:rsidR="00242CB1" w:rsidRPr="007B5784" w:rsidRDefault="00215534" w:rsidP="00403E38">
      <w:pPr>
        <w:pStyle w:val="Akapitzlist"/>
        <w:numPr>
          <w:ilvl w:val="0"/>
          <w:numId w:val="21"/>
        </w:numPr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B5784">
        <w:rPr>
          <w:rFonts w:ascii="Calibri" w:hAnsi="Calibri" w:cs="Calibri"/>
          <w:color w:val="auto"/>
          <w:sz w:val="22"/>
          <w:szCs w:val="22"/>
        </w:rPr>
        <w:t>umiejętność obsługi urządzeń biurowych;</w:t>
      </w:r>
    </w:p>
    <w:p w14:paraId="089C94ED" w14:textId="77777777" w:rsidR="00242CB1" w:rsidRPr="007B5784" w:rsidRDefault="00242CB1" w:rsidP="00403E38">
      <w:pPr>
        <w:pStyle w:val="Akapitzlist"/>
        <w:numPr>
          <w:ilvl w:val="0"/>
          <w:numId w:val="21"/>
        </w:numPr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umiejętność planowania i sprawnej organizacji pracy</w:t>
      </w:r>
      <w:r w:rsidR="00E265EB" w:rsidRPr="007B578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;</w:t>
      </w:r>
    </w:p>
    <w:p w14:paraId="7A09EA56" w14:textId="77777777" w:rsidR="00242CB1" w:rsidRPr="007B5784" w:rsidRDefault="00242CB1" w:rsidP="00403E38">
      <w:pPr>
        <w:pStyle w:val="Akapitzlist"/>
        <w:numPr>
          <w:ilvl w:val="0"/>
          <w:numId w:val="21"/>
        </w:numPr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B5784">
        <w:rPr>
          <w:rFonts w:ascii="Calibri" w:hAnsi="Calibri" w:cs="Calibri"/>
          <w:color w:val="auto"/>
          <w:sz w:val="22"/>
          <w:szCs w:val="22"/>
        </w:rPr>
        <w:t>znajomość programów biurowych wchodzących w skład MS Office</w:t>
      </w:r>
      <w:r w:rsidR="00E265EB" w:rsidRPr="007B5784">
        <w:rPr>
          <w:rFonts w:ascii="Calibri" w:hAnsi="Calibri" w:cs="Calibri"/>
          <w:color w:val="auto"/>
          <w:sz w:val="22"/>
          <w:szCs w:val="22"/>
        </w:rPr>
        <w:t>;</w:t>
      </w:r>
    </w:p>
    <w:p w14:paraId="696FE5D1" w14:textId="1D1C6DD7" w:rsidR="00215534" w:rsidRPr="00234BD7" w:rsidRDefault="00215534" w:rsidP="00403E38">
      <w:pPr>
        <w:pStyle w:val="Akapitzlist"/>
        <w:numPr>
          <w:ilvl w:val="0"/>
          <w:numId w:val="21"/>
        </w:numPr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B5784">
        <w:rPr>
          <w:rFonts w:ascii="Calibri" w:hAnsi="Calibri" w:cs="Calibri"/>
          <w:color w:val="auto"/>
          <w:sz w:val="22"/>
          <w:szCs w:val="22"/>
        </w:rPr>
        <w:t>gotowość do podnoszenia kwalifikacji i zdobywania nowych umiejętności</w:t>
      </w:r>
      <w:r w:rsidR="00234BD7">
        <w:rPr>
          <w:rFonts w:ascii="Calibri" w:hAnsi="Calibri" w:cs="Calibri"/>
          <w:color w:val="auto"/>
          <w:sz w:val="22"/>
          <w:szCs w:val="22"/>
        </w:rPr>
        <w:t>;</w:t>
      </w:r>
    </w:p>
    <w:p w14:paraId="541D8BE4" w14:textId="0B64360D" w:rsidR="00234BD7" w:rsidRPr="00234BD7" w:rsidRDefault="00234BD7" w:rsidP="00403E38">
      <w:pPr>
        <w:pStyle w:val="Akapitzlist"/>
        <w:numPr>
          <w:ilvl w:val="0"/>
          <w:numId w:val="21"/>
        </w:numPr>
        <w:spacing w:line="24" w:lineRule="atLeast"/>
        <w:ind w:hanging="436"/>
        <w:jc w:val="both"/>
        <w:rPr>
          <w:rFonts w:ascii="Calibri" w:eastAsia="Calibri" w:hAnsi="Calibri" w:cs="Calibri"/>
          <w:sz w:val="22"/>
          <w:szCs w:val="22"/>
        </w:rPr>
      </w:pPr>
      <w:r w:rsidRPr="00234BD7">
        <w:rPr>
          <w:rFonts w:ascii="Calibri" w:eastAsia="Calibri" w:hAnsi="Calibri" w:cs="Calibri"/>
          <w:sz w:val="22"/>
          <w:szCs w:val="22"/>
        </w:rPr>
        <w:t>prawo jazdy kat. B.</w:t>
      </w:r>
    </w:p>
    <w:p w14:paraId="04D07771" w14:textId="25239A6B" w:rsidR="00662DDD" w:rsidRDefault="009F32F6" w:rsidP="00403E38">
      <w:pPr>
        <w:pStyle w:val="Akapitzlist"/>
        <w:numPr>
          <w:ilvl w:val="0"/>
          <w:numId w:val="38"/>
        </w:numPr>
        <w:tabs>
          <w:tab w:val="left" w:pos="284"/>
        </w:tabs>
        <w:spacing w:line="24" w:lineRule="atLeast"/>
        <w:ind w:left="0" w:firstLine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B5784">
        <w:rPr>
          <w:rFonts w:ascii="Calibri" w:eastAsia="Calibri" w:hAnsi="Calibri" w:cs="Calibri"/>
          <w:b/>
          <w:bCs/>
          <w:sz w:val="22"/>
          <w:szCs w:val="22"/>
        </w:rPr>
        <w:t>Zakres wykonywanych zadań na stanowisku:</w:t>
      </w:r>
    </w:p>
    <w:p w14:paraId="234CDE9C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przygotowanie, pełna obsługa inwestorska oraz rozliczanie zadań inwestycyjnych i remontowych,</w:t>
      </w:r>
    </w:p>
    <w:p w14:paraId="5704D5DF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udział w pracach komisji przetargowych,</w:t>
      </w:r>
    </w:p>
    <w:p w14:paraId="6F8DA5A0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udział w typowaniu robót, w pracach komisji odbiorowych i przeglądowych w związku                             z prowadzonymi inwestycjami i remontami,</w:t>
      </w:r>
    </w:p>
    <w:p w14:paraId="2817CE42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koordynacja uzgodnień i odbiorów opracowań projektowych,</w:t>
      </w:r>
    </w:p>
    <w:p w14:paraId="34507971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organizacja nadzoru inwestorskiego i autorskiego,</w:t>
      </w:r>
    </w:p>
    <w:p w14:paraId="0E4FB820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wizje w terenie i udział w czynnościach związanych z przekazywaniem placów budowy związanych z realizacją zadań drogowych oraz pozostałych zadań inwestycyjnych,</w:t>
      </w:r>
    </w:p>
    <w:p w14:paraId="23574F76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udział w komisjach ustalających zakres robót dodatkowych,</w:t>
      </w:r>
    </w:p>
    <w:p w14:paraId="67901F4E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udział w pracach komisji odbiorów technicznych, częściowych i końcowych zadań inwestycyjnych i remontowych,</w:t>
      </w:r>
    </w:p>
    <w:p w14:paraId="1F0DF171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rozliczanie finansowo-rzeczowe prowadzonych zadań,</w:t>
      </w:r>
    </w:p>
    <w:p w14:paraId="74F44A6C" w14:textId="28005488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lastRenderedPageBreak/>
        <w:t xml:space="preserve">współudział w rozwiązywaniu bieżących spraw związanych z realizacją zadań wraz </w:t>
      </w:r>
      <w:r w:rsidR="00403E38"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F634B">
        <w:rPr>
          <w:rFonts w:ascii="Calibri" w:hAnsi="Calibri" w:cs="Calibri"/>
          <w:sz w:val="22"/>
          <w:szCs w:val="22"/>
        </w:rPr>
        <w:t xml:space="preserve">z uzyskiwaniem wymaganych prawem decyzji administracyjnych oraz przekazywaniem do eksploatacji, </w:t>
      </w:r>
    </w:p>
    <w:p w14:paraId="5AD81149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organizacja i udział w pracach komisji przeglądów gwarancyjnych i między gwarancyjnych zgodnie z przyjętym harmonogramem,</w:t>
      </w:r>
    </w:p>
    <w:p w14:paraId="2E1C07B2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koordynacja zamierzeń w zakresie wyposażenia terenów budowlanych w infrastrukturę techniczną (sieci podziemne, obiekty towarzyszące itp.),</w:t>
      </w:r>
    </w:p>
    <w:p w14:paraId="045FF9E8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współpraca w opracowywaniu budżetu zbiorczego, wykonywania budżetu w zakresie zadań prowadzonych przez Dział Inwestycji i Utrzymania Dróg,</w:t>
      </w:r>
    </w:p>
    <w:p w14:paraId="7102DC45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bieżąca analiza wykonania budżetu w zakresie zadań przydzielonych i informowanie Kierownika Wydziału o zauważonych nieprawidłowościach,</w:t>
      </w:r>
    </w:p>
    <w:p w14:paraId="15C93C9A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prowadzenie obowiązującej sprawozdawczości bieżącej i okresowej w zakresie robót inwestycyjnych i remontowych,</w:t>
      </w:r>
    </w:p>
    <w:p w14:paraId="6426AB65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sporządzanie projektów uchwał oraz Zarządzeń Burmistrza na potrzeby prowadzonych inwestycji,</w:t>
      </w:r>
    </w:p>
    <w:p w14:paraId="3A8A3E86" w14:textId="77777777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przygotowanie propozycji odpowiedzi na pisma i wnioski mieszkańców, innych podmiotów oraz propozycji odpowiedzi na interpelacje Radnych Miasta,</w:t>
      </w:r>
    </w:p>
    <w:p w14:paraId="648D65AE" w14:textId="57A0428A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współpraca z kierownikami jednostek organizacyjnych Miasta oraz realizacja zadań inwestycyjnych i remontowych dotyczących tych jednostek,</w:t>
      </w:r>
    </w:p>
    <w:p w14:paraId="1F82BD99" w14:textId="6373F9C5" w:rsidR="008F634B" w:rsidRPr="008F634B" w:rsidRDefault="008F634B" w:rsidP="00403E38">
      <w:pPr>
        <w:pStyle w:val="Akapitzlist"/>
        <w:numPr>
          <w:ilvl w:val="0"/>
          <w:numId w:val="41"/>
        </w:numPr>
        <w:tabs>
          <w:tab w:val="left" w:pos="284"/>
        </w:tabs>
        <w:spacing w:line="24" w:lineRule="atLeast"/>
        <w:ind w:hanging="43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634B">
        <w:rPr>
          <w:rFonts w:ascii="Calibri" w:hAnsi="Calibri" w:cs="Calibri"/>
          <w:sz w:val="22"/>
          <w:szCs w:val="22"/>
        </w:rPr>
        <w:t>archiwizowanie dokumentów zgodnie z obowiązującymi, w tym zakresie przepisami</w:t>
      </w:r>
      <w:r w:rsidR="00403E38">
        <w:rPr>
          <w:rFonts w:ascii="Calibri" w:hAnsi="Calibri" w:cs="Calibri"/>
          <w:sz w:val="22"/>
          <w:szCs w:val="22"/>
        </w:rPr>
        <w:t>.</w:t>
      </w:r>
    </w:p>
    <w:p w14:paraId="73874226" w14:textId="38054A60" w:rsidR="00855F5A" w:rsidRPr="007B5784" w:rsidRDefault="00855F5A" w:rsidP="00403E38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" w:lineRule="atLeast"/>
        <w:ind w:left="0" w:firstLine="0"/>
        <w:rPr>
          <w:rFonts w:ascii="Calibri" w:hAnsi="Calibri" w:cs="Calibri"/>
          <w:b/>
          <w:sz w:val="22"/>
          <w:szCs w:val="22"/>
        </w:rPr>
      </w:pPr>
      <w:r w:rsidRPr="007B5784">
        <w:rPr>
          <w:rFonts w:ascii="Calibri" w:hAnsi="Calibri" w:cs="Calibri"/>
          <w:b/>
          <w:sz w:val="22"/>
          <w:szCs w:val="22"/>
        </w:rPr>
        <w:t>Informacja o warunkach pracy na danym stanowisku:</w:t>
      </w:r>
    </w:p>
    <w:p w14:paraId="02006ACA" w14:textId="39989CC4" w:rsidR="00855F5A" w:rsidRPr="007B5784" w:rsidRDefault="00855F5A" w:rsidP="00403E38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 xml:space="preserve">miejsce pracy: Urząd Miejski w Gorlicach, </w:t>
      </w:r>
      <w:r w:rsidR="002714C3">
        <w:rPr>
          <w:rFonts w:ascii="Calibri" w:hAnsi="Calibri" w:cs="Calibri"/>
          <w:sz w:val="22"/>
          <w:szCs w:val="22"/>
        </w:rPr>
        <w:t>Rynek 2</w:t>
      </w:r>
      <w:r w:rsidRPr="007B5784">
        <w:rPr>
          <w:rFonts w:ascii="Calibri" w:hAnsi="Calibri" w:cs="Calibri"/>
          <w:sz w:val="22"/>
          <w:szCs w:val="22"/>
        </w:rPr>
        <w:t xml:space="preserve"> </w:t>
      </w:r>
      <w:r w:rsidR="007B5784">
        <w:rPr>
          <w:rFonts w:ascii="Calibri" w:hAnsi="Calibri" w:cs="Calibri"/>
          <w:sz w:val="22"/>
          <w:szCs w:val="22"/>
        </w:rPr>
        <w:t xml:space="preserve">– 1 piętro </w:t>
      </w:r>
      <w:r w:rsidRPr="007B5784">
        <w:rPr>
          <w:rFonts w:ascii="Calibri" w:hAnsi="Calibri" w:cs="Calibri"/>
          <w:sz w:val="22"/>
          <w:szCs w:val="22"/>
        </w:rPr>
        <w:t>(</w:t>
      </w:r>
      <w:r w:rsidR="00DA56CA" w:rsidRPr="007B5784">
        <w:rPr>
          <w:rFonts w:ascii="Calibri" w:hAnsi="Calibri" w:cs="Calibri"/>
          <w:sz w:val="22"/>
          <w:szCs w:val="22"/>
        </w:rPr>
        <w:t xml:space="preserve">obiekt wyposażony w windę oraz platformę </w:t>
      </w:r>
      <w:proofErr w:type="spellStart"/>
      <w:r w:rsidR="00DA56CA" w:rsidRPr="007B5784">
        <w:rPr>
          <w:rFonts w:ascii="Calibri" w:hAnsi="Calibri" w:cs="Calibri"/>
          <w:sz w:val="22"/>
          <w:szCs w:val="22"/>
        </w:rPr>
        <w:t>przyschodową</w:t>
      </w:r>
      <w:proofErr w:type="spellEnd"/>
      <w:r w:rsidR="00DA56CA" w:rsidRPr="007B5784">
        <w:rPr>
          <w:rFonts w:ascii="Calibri" w:hAnsi="Calibri" w:cs="Calibri"/>
          <w:sz w:val="22"/>
          <w:szCs w:val="22"/>
        </w:rPr>
        <w:t xml:space="preserve"> dla niepełnosprawnych</w:t>
      </w:r>
      <w:r w:rsidRPr="007B5784">
        <w:rPr>
          <w:rFonts w:ascii="Calibri" w:hAnsi="Calibri" w:cs="Calibri"/>
          <w:sz w:val="22"/>
          <w:szCs w:val="22"/>
        </w:rPr>
        <w:t>),</w:t>
      </w:r>
    </w:p>
    <w:p w14:paraId="650D8AF7" w14:textId="77777777" w:rsidR="00855F5A" w:rsidRPr="00CB7C86" w:rsidRDefault="00855F5A" w:rsidP="00403E38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left="567" w:hanging="283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 xml:space="preserve">wymiar czasu pracy: 1 etat, 40 godz. tygodniowo, (w przypadku osób niepełnosprawnych, </w:t>
      </w:r>
      <w:r w:rsidRPr="00CB7C86">
        <w:rPr>
          <w:rFonts w:ascii="Calibri" w:hAnsi="Calibri" w:cs="Calibri"/>
          <w:color w:val="auto"/>
          <w:sz w:val="22"/>
          <w:szCs w:val="22"/>
        </w:rPr>
        <w:t>zgodnie z odrębnymi przepisami),</w:t>
      </w:r>
    </w:p>
    <w:p w14:paraId="53991FCA" w14:textId="5676CFE5" w:rsidR="00855F5A" w:rsidRPr="007B5784" w:rsidRDefault="00855F5A" w:rsidP="00403E38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4" w:lineRule="atLeast"/>
        <w:ind w:left="567" w:hanging="283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CB7C86">
        <w:rPr>
          <w:rFonts w:ascii="Calibri" w:hAnsi="Calibri" w:cs="Calibri"/>
          <w:color w:val="auto"/>
          <w:sz w:val="22"/>
          <w:szCs w:val="22"/>
        </w:rPr>
        <w:t>w przypadku osób podejmujących po raz pierwszy pracę na stanowisku urzędniczym, w tym kier</w:t>
      </w:r>
      <w:r w:rsidRPr="007B5784">
        <w:rPr>
          <w:rFonts w:ascii="Calibri" w:hAnsi="Calibri" w:cs="Calibri"/>
          <w:sz w:val="22"/>
          <w:szCs w:val="22"/>
        </w:rPr>
        <w:t xml:space="preserve">owniczym stanowisku urzędniczym umowę o pracę zawiera się na czas określony (6 miesięcy). W czasie trwania umowy organizuje się służbę przygotowawczą </w:t>
      </w:r>
      <w:r w:rsidRPr="007B5784">
        <w:rPr>
          <w:rFonts w:ascii="Calibri" w:hAnsi="Calibri" w:cs="Calibri"/>
          <w:color w:val="auto"/>
          <w:sz w:val="22"/>
          <w:szCs w:val="22"/>
        </w:rPr>
        <w:t xml:space="preserve">kończącą się egzaminem, którego pozytywny wynik jest warunkiem dalszego zatrudnienia pracownika. Przewiduje się zawarcie kolejnej umowy na czas określony lub na czas nieokreślony bez przeprowadzania kolejnego naboru. W pozostałych przypadkach umowę o pracę zawiera się na czas określony (6 miesięcy). Przewiduje się zawarcie kolejnej umowy na czas określony lub na czas nieokreślony bez przeprowadzania kolejnego naboru. </w:t>
      </w:r>
    </w:p>
    <w:p w14:paraId="3465751B" w14:textId="31AC3F76" w:rsidR="00855F5A" w:rsidRPr="007B5784" w:rsidRDefault="000922ED" w:rsidP="00403E38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wynagrodzenie zgodne z Zarządzeniem Nr 31/2021 Burmistrza Miasta Gorlice z dnia 3 lutego 2021 r. w sprawie wprowadzenia Regulaminu wynagradzania pracowników Urzędu Miejskiego</w:t>
      </w:r>
      <w:r w:rsidR="002714C3">
        <w:rPr>
          <w:rFonts w:ascii="Calibri" w:hAnsi="Calibri" w:cs="Calibri"/>
          <w:sz w:val="22"/>
          <w:szCs w:val="22"/>
        </w:rPr>
        <w:t xml:space="preserve"> ze zm.</w:t>
      </w:r>
      <w:r w:rsidR="00855F5A" w:rsidRPr="007B5784">
        <w:rPr>
          <w:rFonts w:ascii="Calibri" w:hAnsi="Calibri" w:cs="Calibri"/>
          <w:sz w:val="22"/>
          <w:szCs w:val="22"/>
        </w:rPr>
        <w:t>,</w:t>
      </w:r>
    </w:p>
    <w:p w14:paraId="50E765E6" w14:textId="1BA4D082" w:rsidR="005947BD" w:rsidRPr="007B5784" w:rsidRDefault="00855F5A" w:rsidP="00403E38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praca przy monitorze ekranowym powyżej 4 godzin dziennie, wymagająca bezpośredniego oraz telefonicznego kontaktu z klientami, podmiotami zewnętrznymi i instytucjami.</w:t>
      </w:r>
    </w:p>
    <w:p w14:paraId="45C9FD13" w14:textId="6533A616" w:rsidR="00855F5A" w:rsidRPr="007B5784" w:rsidRDefault="00855F5A" w:rsidP="00403E38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 xml:space="preserve">W miesiącu poprzedzającym datę upublicznienia ogłoszenia wskaźnik zatrudnienia osób niepełnosprawnych w Urzędzie Miejskim w Gorlicach, w rozumieniu przepisów o rehabilitacji zawodowej i społecznej oraz zatrudnianiu osób niepełnosprawnych jest </w:t>
      </w:r>
      <w:r w:rsidR="002714C3">
        <w:rPr>
          <w:rFonts w:ascii="Calibri" w:hAnsi="Calibri" w:cs="Calibri"/>
          <w:sz w:val="22"/>
          <w:szCs w:val="22"/>
        </w:rPr>
        <w:t>wyższy</w:t>
      </w:r>
      <w:r w:rsidRPr="007B5784">
        <w:rPr>
          <w:rFonts w:ascii="Calibri" w:hAnsi="Calibri" w:cs="Calibri"/>
          <w:sz w:val="22"/>
          <w:szCs w:val="22"/>
        </w:rPr>
        <w:t xml:space="preserve"> niż 6%.</w:t>
      </w:r>
    </w:p>
    <w:p w14:paraId="70FEA1CF" w14:textId="77777777" w:rsidR="00855F5A" w:rsidRPr="007B5784" w:rsidRDefault="00855F5A" w:rsidP="00403E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left="284" w:hanging="284"/>
        <w:rPr>
          <w:rFonts w:ascii="Calibri" w:hAnsi="Calibri" w:cs="Calibri"/>
          <w:b/>
          <w:sz w:val="22"/>
          <w:szCs w:val="22"/>
        </w:rPr>
      </w:pPr>
      <w:r w:rsidRPr="007B5784">
        <w:rPr>
          <w:rFonts w:ascii="Calibri" w:hAnsi="Calibri" w:cs="Calibri"/>
          <w:b/>
          <w:sz w:val="22"/>
          <w:szCs w:val="22"/>
        </w:rPr>
        <w:t>Wymagane dokumenty:</w:t>
      </w:r>
    </w:p>
    <w:p w14:paraId="73926F38" w14:textId="77777777" w:rsidR="00855F5A" w:rsidRPr="007B5784" w:rsidRDefault="00855F5A" w:rsidP="00403E38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list motywacyjny,</w:t>
      </w:r>
    </w:p>
    <w:p w14:paraId="53C19C45" w14:textId="77777777" w:rsidR="00855F5A" w:rsidRPr="007B5784" w:rsidRDefault="00855F5A" w:rsidP="00403E38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CV z dokładnym opisem przebiegu pracy zawodowej,</w:t>
      </w:r>
    </w:p>
    <w:p w14:paraId="4594F6AE" w14:textId="77777777" w:rsidR="00855F5A" w:rsidRPr="007B5784" w:rsidRDefault="00855F5A" w:rsidP="00403E38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oryginał kwestionariusza osobowego dla osoby ubiegającej się o zatrudnienie,</w:t>
      </w:r>
    </w:p>
    <w:p w14:paraId="6683916B" w14:textId="77777777" w:rsidR="00855F5A" w:rsidRPr="007B5784" w:rsidRDefault="00855F5A" w:rsidP="00403E38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kserokopie dokumentów potwierdzające wykształcenie i kwalifikacje zawodowe,</w:t>
      </w:r>
    </w:p>
    <w:p w14:paraId="606E91F5" w14:textId="77777777" w:rsidR="00855F5A" w:rsidRPr="007B5784" w:rsidRDefault="00855F5A" w:rsidP="00403E38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oświadczenie kandydata o braku skazania prawomocnym wyrokiem sądu za umyślne przestępstwo ścigane z oskarżenia publicznego lub umyślne przestępstwo skarbowe,</w:t>
      </w:r>
    </w:p>
    <w:p w14:paraId="0CE246EA" w14:textId="77777777" w:rsidR="00855F5A" w:rsidRPr="007B5784" w:rsidRDefault="00855F5A" w:rsidP="00403E38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oświadczenie kandydata, że w przypadku wyboru jego oferty zobowiązuje się on do niewykonywania zajęć pozostających w sprzeczności lub związanych z zajęciami, które będzie wykonywał w ramach obowiązków służbowych, wywołujących uzasadnione podejrzenie o stronniczość lub interesowność oraz zajęć sprzecznych z obowiązkami wynikającymi z ustawy,</w:t>
      </w:r>
    </w:p>
    <w:p w14:paraId="5FC7297E" w14:textId="77777777" w:rsidR="00855F5A" w:rsidRPr="007B5784" w:rsidRDefault="00855F5A" w:rsidP="00403E38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lastRenderedPageBreak/>
        <w:t>oświadczenie o posiadanym obywatelstwie,</w:t>
      </w:r>
    </w:p>
    <w:p w14:paraId="768FA03C" w14:textId="77777777" w:rsidR="00855F5A" w:rsidRPr="007B5784" w:rsidRDefault="00855F5A" w:rsidP="00403E38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oświadczenie kandydata o posiadaniu pełnej zdolności do czynności prawnych oraz o korzystaniu z pełni praw publicznych,</w:t>
      </w:r>
    </w:p>
    <w:p w14:paraId="7F03195A" w14:textId="77777777" w:rsidR="00855F5A" w:rsidRPr="007B5784" w:rsidRDefault="00855F5A" w:rsidP="00403E38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oświadczenie o posiadaniu nieposzlakowanej opinii,</w:t>
      </w:r>
    </w:p>
    <w:p w14:paraId="34F07FC4" w14:textId="77777777" w:rsidR="00855F5A" w:rsidRPr="007B5784" w:rsidRDefault="00855F5A" w:rsidP="00403E38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bookmarkStart w:id="1" w:name="_Hlk521405502"/>
      <w:r w:rsidRPr="007B5784">
        <w:rPr>
          <w:rFonts w:ascii="Calibri" w:hAnsi="Calibri" w:cs="Calibri"/>
          <w:sz w:val="22"/>
          <w:szCs w:val="22"/>
        </w:rPr>
        <w:t>oświadczenie o wyrażeniu zgody na przetwarzanie danych osobowych zgodnie z RODO</w:t>
      </w:r>
      <w:bookmarkEnd w:id="1"/>
      <w:r w:rsidRPr="007B5784">
        <w:rPr>
          <w:rFonts w:ascii="Calibri" w:hAnsi="Calibri" w:cs="Calibri"/>
          <w:sz w:val="22"/>
          <w:szCs w:val="22"/>
        </w:rPr>
        <w:t>,</w:t>
      </w:r>
    </w:p>
    <w:p w14:paraId="0962559A" w14:textId="77777777" w:rsidR="00855F5A" w:rsidRPr="007B5784" w:rsidRDefault="00855F5A" w:rsidP="00403E38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bookmarkStart w:id="2" w:name="_Hlk521411143"/>
      <w:r w:rsidRPr="007B5784">
        <w:rPr>
          <w:rFonts w:ascii="Calibri" w:hAnsi="Calibri" w:cs="Calibri"/>
          <w:sz w:val="22"/>
          <w:szCs w:val="22"/>
        </w:rPr>
        <w:t>oświadczenie o zapoznaniu się z treścią klauzuli informacyjnej w zakresie przetwarzania danych osobowych i poinformowaniu o możliwości wycofania udzielonej zgody</w:t>
      </w:r>
      <w:bookmarkEnd w:id="2"/>
      <w:r w:rsidRPr="007B5784">
        <w:rPr>
          <w:rFonts w:ascii="Calibri" w:hAnsi="Calibri" w:cs="Calibri"/>
          <w:sz w:val="22"/>
          <w:szCs w:val="22"/>
        </w:rPr>
        <w:t>,</w:t>
      </w:r>
    </w:p>
    <w:p w14:paraId="1C7AAECB" w14:textId="77777777" w:rsidR="00855F5A" w:rsidRPr="007B5784" w:rsidRDefault="00855F5A" w:rsidP="00403E38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dokument potwierdzający znajomość języka polskiego, zgodny z wymogami określonymi w przepisach o służbie cywilnej – w przypadku osób nie posiadających obywatelstwa polskiego (certyfikat znajomości języka polskiego poświadczający zdany egzamin z języka polskiego na poziomie średnim ogólnym lub zaawansowanym wydany przez Państwową Komisję Poświadczania Znajomości Języka Polskiego jako Obcego; dokument potwierdzający ukończenie studiów wyższych prowadzonych w języku polskim; świadectwo dojrzałości uzyskane w polskim systemie oświaty; świadectwo nabycia uprawnień do wykonywania zawodu tłumacza przysięgłego wydane przez Ministra Sprawiedliwości),</w:t>
      </w:r>
    </w:p>
    <w:p w14:paraId="29905DEA" w14:textId="012A8886" w:rsidR="00855F5A" w:rsidRPr="007B5784" w:rsidRDefault="00855F5A" w:rsidP="00403E38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kserokopia dokumentu potwierdzającego niepełnosprawność – w przypadku osób niepełnosprawnych, które chcą skorzystać z uprawnienia, o którym mowa w art. 13a ust. 2 ustawy o pracownikach samorządowych</w:t>
      </w:r>
      <w:r w:rsidR="004202F2" w:rsidRPr="007B5784">
        <w:rPr>
          <w:rFonts w:ascii="Calibri" w:hAnsi="Calibri" w:cs="Calibri"/>
          <w:sz w:val="22"/>
          <w:szCs w:val="22"/>
        </w:rPr>
        <w:t>,</w:t>
      </w:r>
    </w:p>
    <w:p w14:paraId="226FAE61" w14:textId="77777777" w:rsidR="00855F5A" w:rsidRPr="007B5784" w:rsidRDefault="00855F5A" w:rsidP="00403E38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inne dokumenty świadczące o posiadanych kwalifikacjach i umiejętnościach.</w:t>
      </w:r>
    </w:p>
    <w:p w14:paraId="318186F2" w14:textId="6D2C3B1C" w:rsidR="00855F5A" w:rsidRPr="007B5784" w:rsidRDefault="00855F5A" w:rsidP="00403E38">
      <w:pPr>
        <w:spacing w:line="24" w:lineRule="atLeast"/>
        <w:ind w:left="397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Wzór kwestionariusza osobowego oraz oświadczeń, o których mowa powyżej dostępne są na stronie Biuletynu Informacji Publicznej.</w:t>
      </w:r>
    </w:p>
    <w:p w14:paraId="5122C53C" w14:textId="0F6FA8A1" w:rsidR="00855F5A" w:rsidRPr="007B5784" w:rsidRDefault="00855F5A" w:rsidP="00403E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 xml:space="preserve">Wymagane dokumenty aplikacyjne winny być własnoręcznie podpisane, a złożone kserokopie dokumentów </w:t>
      </w:r>
      <w:r w:rsidR="000922ED" w:rsidRPr="007B5784">
        <w:rPr>
          <w:rFonts w:ascii="Calibri" w:hAnsi="Calibri" w:cs="Calibri"/>
          <w:sz w:val="22"/>
          <w:szCs w:val="22"/>
        </w:rPr>
        <w:t>opatrzone opisem za zgodność z oryginałem oraz</w:t>
      </w:r>
      <w:r w:rsidRPr="007B5784">
        <w:rPr>
          <w:rFonts w:ascii="Calibri" w:hAnsi="Calibri" w:cs="Calibri"/>
          <w:sz w:val="22"/>
          <w:szCs w:val="22"/>
        </w:rPr>
        <w:t xml:space="preserve"> własnoręcznym podpisem przez kandydata i doręczone:</w:t>
      </w:r>
    </w:p>
    <w:p w14:paraId="3DF56809" w14:textId="77777777" w:rsidR="00855F5A" w:rsidRPr="007B5784" w:rsidRDefault="00855F5A" w:rsidP="00403E38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  <w:tab w:val="left" w:pos="993"/>
        </w:tabs>
        <w:spacing w:line="24" w:lineRule="atLeast"/>
        <w:ind w:left="709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 xml:space="preserve">listownie na adres: </w:t>
      </w:r>
      <w:r w:rsidRPr="007B5784">
        <w:rPr>
          <w:rFonts w:ascii="Calibri" w:hAnsi="Calibri" w:cs="Calibri"/>
          <w:b/>
          <w:sz w:val="22"/>
          <w:szCs w:val="22"/>
        </w:rPr>
        <w:t>Urząd Miejski w Gorlicach, 38-300 Gorlice, Rynek 2</w:t>
      </w:r>
      <w:r w:rsidRPr="007B5784">
        <w:rPr>
          <w:rFonts w:ascii="Calibri" w:hAnsi="Calibri" w:cs="Calibri"/>
          <w:sz w:val="22"/>
          <w:szCs w:val="22"/>
        </w:rPr>
        <w:t xml:space="preserve"> lub</w:t>
      </w:r>
    </w:p>
    <w:p w14:paraId="4217D937" w14:textId="77777777" w:rsidR="005947BD" w:rsidRPr="007B5784" w:rsidRDefault="00855F5A" w:rsidP="00403E38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24" w:lineRule="atLeast"/>
        <w:ind w:left="993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 xml:space="preserve">złożone osobiście w </w:t>
      </w:r>
      <w:r w:rsidRPr="007B5784">
        <w:rPr>
          <w:rFonts w:ascii="Calibri" w:hAnsi="Calibri" w:cs="Calibri"/>
          <w:b/>
          <w:sz w:val="22"/>
          <w:szCs w:val="22"/>
        </w:rPr>
        <w:t xml:space="preserve">Biurze Obsługi Klienta Urzędu Miejskiego w Gorlicach Rynek 2, 38-300 Gorlice, pok. nr 2A (parter), </w:t>
      </w:r>
    </w:p>
    <w:p w14:paraId="6DAA4C02" w14:textId="3D727067" w:rsidR="004E7C18" w:rsidRPr="007B5784" w:rsidRDefault="00855F5A" w:rsidP="0040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24" w:lineRule="atLeast"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w nieprzekraczalnym terminie do dnia</w:t>
      </w:r>
      <w:r w:rsidRPr="007B5784">
        <w:rPr>
          <w:rFonts w:ascii="Calibri" w:hAnsi="Calibri" w:cs="Calibri"/>
          <w:bCs/>
          <w:sz w:val="22"/>
          <w:szCs w:val="22"/>
        </w:rPr>
        <w:t xml:space="preserve"> </w:t>
      </w:r>
      <w:r w:rsidR="008F634B">
        <w:rPr>
          <w:rFonts w:ascii="Calibri" w:hAnsi="Calibri" w:cs="Calibri"/>
          <w:b/>
          <w:bCs/>
          <w:sz w:val="22"/>
          <w:szCs w:val="22"/>
        </w:rPr>
        <w:t>18 lipca 2023</w:t>
      </w:r>
      <w:r w:rsidRPr="007B5784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Pr="007B5784">
        <w:rPr>
          <w:rFonts w:ascii="Calibri" w:hAnsi="Calibri" w:cs="Calibri"/>
          <w:sz w:val="22"/>
          <w:szCs w:val="22"/>
        </w:rPr>
        <w:t xml:space="preserve"> do godz. </w:t>
      </w:r>
      <w:r w:rsidRPr="007B5784">
        <w:rPr>
          <w:rFonts w:ascii="Calibri" w:hAnsi="Calibri" w:cs="Calibri"/>
          <w:b/>
          <w:sz w:val="22"/>
          <w:szCs w:val="22"/>
        </w:rPr>
        <w:t>15:30</w:t>
      </w:r>
      <w:r w:rsidRPr="007B5784">
        <w:rPr>
          <w:rFonts w:ascii="Calibri" w:hAnsi="Calibri" w:cs="Calibri"/>
          <w:sz w:val="22"/>
          <w:szCs w:val="22"/>
        </w:rPr>
        <w:t xml:space="preserve"> w zaklejonej kopercie z dopiskiem „</w:t>
      </w:r>
      <w:r w:rsidRPr="007B5784">
        <w:rPr>
          <w:rFonts w:ascii="Calibri" w:hAnsi="Calibri" w:cs="Calibri"/>
          <w:b/>
          <w:sz w:val="22"/>
          <w:szCs w:val="22"/>
        </w:rPr>
        <w:t xml:space="preserve">Nabór na wolne stanowisko urzędnicze: </w:t>
      </w:r>
      <w:r w:rsidR="008F634B">
        <w:rPr>
          <w:rFonts w:ascii="Calibri" w:hAnsi="Calibri" w:cs="Calibri"/>
          <w:b/>
          <w:sz w:val="22"/>
          <w:szCs w:val="22"/>
        </w:rPr>
        <w:t>pod</w:t>
      </w:r>
      <w:r w:rsidR="005947BD" w:rsidRPr="007B5784">
        <w:rPr>
          <w:rFonts w:ascii="Calibri" w:hAnsi="Calibri" w:cs="Calibri"/>
          <w:b/>
          <w:sz w:val="22"/>
          <w:szCs w:val="22"/>
        </w:rPr>
        <w:t xml:space="preserve">inspektor </w:t>
      </w:r>
      <w:r w:rsidR="00FF4457">
        <w:rPr>
          <w:rFonts w:ascii="Calibri" w:hAnsi="Calibri" w:cs="Calibri"/>
          <w:b/>
          <w:sz w:val="22"/>
          <w:szCs w:val="22"/>
        </w:rPr>
        <w:t xml:space="preserve">w </w:t>
      </w:r>
      <w:r w:rsidR="00C161B4">
        <w:rPr>
          <w:rFonts w:ascii="Calibri" w:hAnsi="Calibri" w:cs="Calibri"/>
          <w:b/>
          <w:sz w:val="22"/>
          <w:szCs w:val="22"/>
        </w:rPr>
        <w:t xml:space="preserve">Dziale Inwestycji                               i Utrzymania Dróg </w:t>
      </w:r>
      <w:r w:rsidR="00071634">
        <w:rPr>
          <w:rFonts w:ascii="Calibri" w:hAnsi="Calibri" w:cs="Calibri"/>
          <w:b/>
          <w:sz w:val="22"/>
          <w:szCs w:val="22"/>
        </w:rPr>
        <w:t>Wydziału</w:t>
      </w:r>
      <w:r w:rsidR="00FF4457">
        <w:rPr>
          <w:rFonts w:ascii="Calibri" w:hAnsi="Calibri" w:cs="Calibri"/>
          <w:b/>
          <w:sz w:val="22"/>
          <w:szCs w:val="22"/>
        </w:rPr>
        <w:t xml:space="preserve"> </w:t>
      </w:r>
      <w:r w:rsidR="008F634B">
        <w:rPr>
          <w:rFonts w:ascii="Calibri" w:hAnsi="Calibri" w:cs="Calibri"/>
          <w:b/>
          <w:sz w:val="22"/>
          <w:szCs w:val="22"/>
        </w:rPr>
        <w:t>Inwestycji i Rozwoju</w:t>
      </w:r>
      <w:r w:rsidR="004E7C18" w:rsidRPr="007B5784">
        <w:rPr>
          <w:rFonts w:ascii="Calibri" w:hAnsi="Calibri" w:cs="Calibri"/>
          <w:b/>
          <w:sz w:val="22"/>
          <w:szCs w:val="22"/>
        </w:rPr>
        <w:t>”.</w:t>
      </w:r>
    </w:p>
    <w:p w14:paraId="0DAE1D2A" w14:textId="77777777" w:rsidR="00855F5A" w:rsidRPr="007B5784" w:rsidRDefault="00855F5A" w:rsidP="00403E38">
      <w:pPr>
        <w:spacing w:line="24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Aplikacje, które wpłyną po wyżej określonym terminie (decyduje data wpływu do Urzędu Miejskiego), nie będą rozpatrywane.</w:t>
      </w:r>
    </w:p>
    <w:p w14:paraId="6BA195D1" w14:textId="29017C70" w:rsidR="00855F5A" w:rsidRPr="007B5784" w:rsidRDefault="00855F5A" w:rsidP="00403E38">
      <w:pPr>
        <w:spacing w:line="24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Dodatkowe informacje na temat prowadzonych naborów oraz informacje w zakresie rozstrzygnięć naborów można uzyskać pod numerem telefonu: 18 35 51 220 (kwestie organizacyjne); 18 35 51 </w:t>
      </w:r>
      <w:r w:rsidR="00FF4457">
        <w:rPr>
          <w:rFonts w:ascii="Calibri" w:hAnsi="Calibri" w:cs="Calibri"/>
          <w:sz w:val="22"/>
          <w:szCs w:val="22"/>
        </w:rPr>
        <w:t>2</w:t>
      </w:r>
      <w:r w:rsidR="008F634B">
        <w:rPr>
          <w:rFonts w:ascii="Calibri" w:hAnsi="Calibri" w:cs="Calibri"/>
          <w:sz w:val="22"/>
          <w:szCs w:val="22"/>
        </w:rPr>
        <w:t>49</w:t>
      </w:r>
      <w:r w:rsidRPr="007B5784">
        <w:rPr>
          <w:rFonts w:ascii="Calibri" w:hAnsi="Calibri" w:cs="Calibri"/>
          <w:sz w:val="22"/>
          <w:szCs w:val="22"/>
        </w:rPr>
        <w:t xml:space="preserve"> (kwestie merytoryczne).</w:t>
      </w:r>
    </w:p>
    <w:p w14:paraId="30FD70A8" w14:textId="30A6CB1B" w:rsidR="00855F5A" w:rsidRPr="007B5784" w:rsidRDefault="00855F5A" w:rsidP="00403E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Liczba kandydatów spełniających wymagania niezbędne i dopuszczonych do drugiego etapu naboru (</w:t>
      </w:r>
      <w:r w:rsidR="00874C4F">
        <w:rPr>
          <w:rFonts w:ascii="Calibri" w:hAnsi="Calibri" w:cs="Calibri"/>
          <w:sz w:val="22"/>
          <w:szCs w:val="22"/>
        </w:rPr>
        <w:t xml:space="preserve">test kwalifikacyjny oraz </w:t>
      </w:r>
      <w:r w:rsidRPr="007B5784">
        <w:rPr>
          <w:rFonts w:ascii="Calibri" w:hAnsi="Calibri" w:cs="Calibri"/>
          <w:sz w:val="22"/>
          <w:szCs w:val="22"/>
        </w:rPr>
        <w:t>rozmow</w:t>
      </w:r>
      <w:r w:rsidR="00874C4F">
        <w:rPr>
          <w:rFonts w:ascii="Calibri" w:hAnsi="Calibri" w:cs="Calibri"/>
          <w:sz w:val="22"/>
          <w:szCs w:val="22"/>
        </w:rPr>
        <w:t>a</w:t>
      </w:r>
      <w:r w:rsidRPr="007B5784">
        <w:rPr>
          <w:rFonts w:ascii="Calibri" w:hAnsi="Calibri" w:cs="Calibri"/>
          <w:sz w:val="22"/>
          <w:szCs w:val="22"/>
        </w:rPr>
        <w:t xml:space="preserve"> kwalifikacyjn</w:t>
      </w:r>
      <w:r w:rsidR="00874C4F">
        <w:rPr>
          <w:rFonts w:ascii="Calibri" w:hAnsi="Calibri" w:cs="Calibri"/>
          <w:sz w:val="22"/>
          <w:szCs w:val="22"/>
        </w:rPr>
        <w:t>a</w:t>
      </w:r>
      <w:r w:rsidRPr="007B5784">
        <w:rPr>
          <w:rFonts w:ascii="Calibri" w:hAnsi="Calibri" w:cs="Calibri"/>
          <w:sz w:val="22"/>
          <w:szCs w:val="22"/>
        </w:rPr>
        <w:t>) zostanie ogłoszona w Biuletynie Informacji Publicznej oraz na tablicy informacyjnej Urzędu Miejskiego w Gorlicach, Rynek 2.</w:t>
      </w:r>
    </w:p>
    <w:p w14:paraId="05D7AF15" w14:textId="77777777" w:rsidR="00855F5A" w:rsidRPr="007B5784" w:rsidRDefault="00855F5A" w:rsidP="00403E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Informacja o wyniku naboru będzie umieszczona na stronie internetowej Biuletynu Informacji Publicznej oraz na tablicy informacyjnej Urzędu Miejskiego w Gorlicach, Rynek 2.</w:t>
      </w:r>
    </w:p>
    <w:p w14:paraId="3E646822" w14:textId="77777777" w:rsidR="00855F5A" w:rsidRPr="007B5784" w:rsidRDefault="00855F5A" w:rsidP="00403E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Osoby, które nie spełniły wymagań niezbędnych i nie zostały zakwalifikowane do dalszego etapu naboru lub były nieobecne, proszone są o odbiór swoich dokumentów aplikacyjnych (osobiście) w terminie 14 dni od daty ogłoszenia wyników o naborze. Po upływie tego terminu dokumenty zostaną zniszczone.</w:t>
      </w:r>
    </w:p>
    <w:p w14:paraId="2CFBC056" w14:textId="77777777" w:rsidR="00855F5A" w:rsidRPr="007B5784" w:rsidRDefault="00855F5A" w:rsidP="00403E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Wszystkie dokumenty zawarte w ofercie muszą być sporządzone w języku polskim w formie umożliwiającej odczytanie. Dokumenty wydane w języku obcym powinny zostać złożone wraz z tłumaczeniem.</w:t>
      </w:r>
    </w:p>
    <w:p w14:paraId="320CD562" w14:textId="77777777" w:rsidR="00855F5A" w:rsidRPr="007B5784" w:rsidRDefault="00855F5A" w:rsidP="00403E38">
      <w:pPr>
        <w:spacing w:line="24" w:lineRule="atLeast"/>
        <w:rPr>
          <w:rFonts w:ascii="Calibri" w:hAnsi="Calibri" w:cs="Calibri"/>
          <w:b/>
          <w:bCs/>
          <w:sz w:val="22"/>
          <w:szCs w:val="22"/>
        </w:rPr>
      </w:pPr>
    </w:p>
    <w:p w14:paraId="3162D72F" w14:textId="77777777" w:rsidR="00855F5A" w:rsidRPr="00403E38" w:rsidRDefault="00855F5A" w:rsidP="00403E38">
      <w:pPr>
        <w:spacing w:line="24" w:lineRule="atLeast"/>
        <w:rPr>
          <w:rFonts w:ascii="Calibri" w:hAnsi="Calibri" w:cs="Calibri"/>
          <w:bCs/>
          <w:i/>
          <w:sz w:val="16"/>
          <w:szCs w:val="16"/>
        </w:rPr>
      </w:pPr>
      <w:r w:rsidRPr="00403E38">
        <w:rPr>
          <w:rFonts w:ascii="Calibri" w:hAnsi="Calibri" w:cs="Calibri"/>
          <w:bCs/>
          <w:i/>
          <w:sz w:val="16"/>
          <w:szCs w:val="16"/>
        </w:rPr>
        <w:t>*niepotrzebne skreślić</w:t>
      </w:r>
    </w:p>
    <w:p w14:paraId="37E603F6" w14:textId="3B4FC177" w:rsidR="00855F5A" w:rsidRPr="007B5784" w:rsidRDefault="005947BD" w:rsidP="00403E38">
      <w:pPr>
        <w:spacing w:line="24" w:lineRule="atLeast"/>
        <w:ind w:left="5664" w:firstLine="708"/>
        <w:rPr>
          <w:rFonts w:ascii="Calibri" w:hAnsi="Calibri" w:cs="Calibri"/>
          <w:b/>
          <w:bCs/>
          <w:sz w:val="22"/>
          <w:szCs w:val="22"/>
        </w:rPr>
      </w:pPr>
      <w:r w:rsidRPr="007B5784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855F5A" w:rsidRPr="007B5784">
        <w:rPr>
          <w:rFonts w:ascii="Calibri" w:hAnsi="Calibri" w:cs="Calibri"/>
          <w:b/>
          <w:bCs/>
          <w:sz w:val="22"/>
          <w:szCs w:val="22"/>
        </w:rPr>
        <w:t>BURMISTRZ</w:t>
      </w:r>
    </w:p>
    <w:p w14:paraId="0E32BEB3" w14:textId="2CC1027F" w:rsidR="00855F5A" w:rsidRPr="007B5784" w:rsidRDefault="00855F5A" w:rsidP="00403E38">
      <w:pPr>
        <w:spacing w:line="24" w:lineRule="atLeast"/>
        <w:rPr>
          <w:rFonts w:ascii="Calibri" w:hAnsi="Calibri" w:cs="Calibri"/>
          <w:bCs/>
          <w:sz w:val="22"/>
          <w:szCs w:val="22"/>
        </w:rPr>
      </w:pPr>
      <w:r w:rsidRPr="007B5784">
        <w:rPr>
          <w:rFonts w:ascii="Calibri" w:hAnsi="Calibri" w:cs="Calibri"/>
          <w:bCs/>
          <w:sz w:val="22"/>
          <w:szCs w:val="22"/>
        </w:rPr>
        <w:t xml:space="preserve">Gorlice, </w:t>
      </w:r>
      <w:r w:rsidR="00403E38">
        <w:rPr>
          <w:rFonts w:ascii="Calibri" w:hAnsi="Calibri" w:cs="Calibri"/>
          <w:bCs/>
          <w:sz w:val="22"/>
          <w:szCs w:val="22"/>
        </w:rPr>
        <w:t>05.07.2023</w:t>
      </w:r>
      <w:r w:rsidRPr="007B5784">
        <w:rPr>
          <w:rFonts w:ascii="Calibri" w:hAnsi="Calibri" w:cs="Calibri"/>
          <w:bCs/>
          <w:sz w:val="22"/>
          <w:szCs w:val="22"/>
        </w:rPr>
        <w:t xml:space="preserve"> r.</w:t>
      </w:r>
    </w:p>
    <w:p w14:paraId="3590F61F" w14:textId="4116F39B" w:rsidR="00855F5A" w:rsidRDefault="001204D9" w:rsidP="00403E38">
      <w:pPr>
        <w:spacing w:line="24" w:lineRule="atLeast"/>
        <w:ind w:left="6520" w:firstLine="143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Rafał Kukla</w:t>
      </w:r>
    </w:p>
    <w:p w14:paraId="153ED0AA" w14:textId="01801FCF" w:rsidR="00855F5A" w:rsidRPr="007B5784" w:rsidRDefault="00855F5A" w:rsidP="00403E38">
      <w:pPr>
        <w:spacing w:line="24" w:lineRule="atLeast"/>
        <w:ind w:left="4956" w:firstLine="708"/>
        <w:rPr>
          <w:rFonts w:ascii="Calibri" w:hAnsi="Calibri" w:cs="Calibri"/>
          <w:sz w:val="22"/>
          <w:szCs w:val="22"/>
        </w:rPr>
      </w:pPr>
      <w:r w:rsidRPr="007B5784">
        <w:rPr>
          <w:rFonts w:ascii="Calibri" w:hAnsi="Calibri" w:cs="Calibri"/>
          <w:sz w:val="22"/>
          <w:szCs w:val="22"/>
        </w:rPr>
        <w:t>...................................................</w:t>
      </w:r>
      <w:r w:rsidR="005947BD" w:rsidRPr="007B5784">
        <w:rPr>
          <w:rFonts w:ascii="Calibri" w:hAnsi="Calibri" w:cs="Calibri"/>
          <w:sz w:val="22"/>
          <w:szCs w:val="22"/>
        </w:rPr>
        <w:t>....</w:t>
      </w:r>
    </w:p>
    <w:p w14:paraId="25D7D596" w14:textId="3C452B1E" w:rsidR="00855F5A" w:rsidRPr="00403E38" w:rsidRDefault="00403E38" w:rsidP="00403E38">
      <w:pPr>
        <w:spacing w:line="24" w:lineRule="atLeas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  <w:r w:rsidR="00855F5A" w:rsidRPr="00403E38">
        <w:rPr>
          <w:rFonts w:ascii="Calibri" w:hAnsi="Calibri" w:cs="Calibri"/>
          <w:sz w:val="18"/>
          <w:szCs w:val="18"/>
        </w:rPr>
        <w:t>(data i podpis osoby upoważnionej)</w:t>
      </w:r>
    </w:p>
    <w:sectPr w:rsidR="00855F5A" w:rsidRPr="00403E38" w:rsidSect="00403E38"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56F8A" w14:textId="77777777" w:rsidR="00A51E36" w:rsidRDefault="00A51E36" w:rsidP="00662DDD">
      <w:r>
        <w:separator/>
      </w:r>
    </w:p>
  </w:endnote>
  <w:endnote w:type="continuationSeparator" w:id="0">
    <w:p w14:paraId="1DED3F84" w14:textId="77777777" w:rsidR="00A51E36" w:rsidRDefault="00A51E36" w:rsidP="0066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0C5D" w14:textId="77777777" w:rsidR="00A51E36" w:rsidRDefault="00A51E36" w:rsidP="00662DDD">
      <w:r>
        <w:separator/>
      </w:r>
    </w:p>
  </w:footnote>
  <w:footnote w:type="continuationSeparator" w:id="0">
    <w:p w14:paraId="2B52EAD7" w14:textId="77777777" w:rsidR="00A51E36" w:rsidRDefault="00A51E36" w:rsidP="0066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C55"/>
    <w:multiLevelType w:val="hybridMultilevel"/>
    <w:tmpl w:val="783284FA"/>
    <w:lvl w:ilvl="0" w:tplc="A148E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56E79"/>
    <w:multiLevelType w:val="hybridMultilevel"/>
    <w:tmpl w:val="82EE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75B5"/>
    <w:multiLevelType w:val="hybridMultilevel"/>
    <w:tmpl w:val="E0A0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3743"/>
    <w:multiLevelType w:val="hybridMultilevel"/>
    <w:tmpl w:val="8C24CA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7C8E"/>
    <w:multiLevelType w:val="hybridMultilevel"/>
    <w:tmpl w:val="72D8420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033DD3"/>
    <w:multiLevelType w:val="hybridMultilevel"/>
    <w:tmpl w:val="C07004F4"/>
    <w:numStyleLink w:val="Punktory"/>
  </w:abstractNum>
  <w:abstractNum w:abstractNumId="6">
    <w:nsid w:val="13D760E1"/>
    <w:multiLevelType w:val="hybridMultilevel"/>
    <w:tmpl w:val="2972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10228"/>
    <w:multiLevelType w:val="hybridMultilevel"/>
    <w:tmpl w:val="C07004F4"/>
    <w:styleLink w:val="Punktory"/>
    <w:lvl w:ilvl="0" w:tplc="5C78BCC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D69F4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9686D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1E609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C27D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F42FC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3E8F5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16FCE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C631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EEF70F2"/>
    <w:multiLevelType w:val="hybridMultilevel"/>
    <w:tmpl w:val="6B24C1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1F1665"/>
    <w:multiLevelType w:val="hybridMultilevel"/>
    <w:tmpl w:val="EE68D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475DD"/>
    <w:multiLevelType w:val="hybridMultilevel"/>
    <w:tmpl w:val="8BA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CE5"/>
    <w:multiLevelType w:val="hybridMultilevel"/>
    <w:tmpl w:val="72500896"/>
    <w:lvl w:ilvl="0" w:tplc="D31085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32218"/>
    <w:multiLevelType w:val="hybridMultilevel"/>
    <w:tmpl w:val="D8CE17F6"/>
    <w:lvl w:ilvl="0" w:tplc="DA267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F0A02"/>
    <w:multiLevelType w:val="hybridMultilevel"/>
    <w:tmpl w:val="4CB08E72"/>
    <w:styleLink w:val="Zaimportowanystyl1"/>
    <w:lvl w:ilvl="0" w:tplc="512803B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6058A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1A52DC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38D220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BEC29A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3C7962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8CE062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A02882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AC7370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48916B9"/>
    <w:multiLevelType w:val="hybridMultilevel"/>
    <w:tmpl w:val="E01067E6"/>
    <w:numStyleLink w:val="Zaimportowanystyl3"/>
  </w:abstractNum>
  <w:abstractNum w:abstractNumId="15">
    <w:nsid w:val="35343D9A"/>
    <w:multiLevelType w:val="hybridMultilevel"/>
    <w:tmpl w:val="E01067E6"/>
    <w:styleLink w:val="Zaimportowanystyl3"/>
    <w:lvl w:ilvl="0" w:tplc="49549970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0E8B4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40F6AE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FCDDA0">
      <w:start w:val="1"/>
      <w:numFmt w:val="bullet"/>
      <w:lvlText w:val="•"/>
      <w:lvlJc w:val="left"/>
      <w:pPr>
        <w:tabs>
          <w:tab w:val="left" w:pos="284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5E9BF4">
      <w:start w:val="1"/>
      <w:numFmt w:val="bullet"/>
      <w:lvlText w:val="o"/>
      <w:lvlJc w:val="left"/>
      <w:pPr>
        <w:tabs>
          <w:tab w:val="left" w:pos="284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AA574E">
      <w:start w:val="1"/>
      <w:numFmt w:val="bullet"/>
      <w:lvlText w:val="▪"/>
      <w:lvlJc w:val="left"/>
      <w:pPr>
        <w:tabs>
          <w:tab w:val="left" w:pos="284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D44B0A">
      <w:start w:val="1"/>
      <w:numFmt w:val="bullet"/>
      <w:lvlText w:val="•"/>
      <w:lvlJc w:val="left"/>
      <w:pPr>
        <w:tabs>
          <w:tab w:val="left" w:pos="284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14C26A">
      <w:start w:val="1"/>
      <w:numFmt w:val="bullet"/>
      <w:lvlText w:val="o"/>
      <w:lvlJc w:val="left"/>
      <w:pPr>
        <w:tabs>
          <w:tab w:val="left" w:pos="284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DAFE0E">
      <w:start w:val="1"/>
      <w:numFmt w:val="bullet"/>
      <w:lvlText w:val="▪"/>
      <w:lvlJc w:val="left"/>
      <w:pPr>
        <w:tabs>
          <w:tab w:val="left" w:pos="284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B9A37E8"/>
    <w:multiLevelType w:val="hybridMultilevel"/>
    <w:tmpl w:val="01E2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A3016"/>
    <w:multiLevelType w:val="hybridMultilevel"/>
    <w:tmpl w:val="82A69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763AB"/>
    <w:multiLevelType w:val="hybridMultilevel"/>
    <w:tmpl w:val="27B2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C6D66"/>
    <w:multiLevelType w:val="hybridMultilevel"/>
    <w:tmpl w:val="A142D2D0"/>
    <w:lvl w:ilvl="0" w:tplc="2446FFC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24705"/>
    <w:multiLevelType w:val="hybridMultilevel"/>
    <w:tmpl w:val="4CB08E72"/>
    <w:numStyleLink w:val="Zaimportowanystyl1"/>
  </w:abstractNum>
  <w:abstractNum w:abstractNumId="21">
    <w:nsid w:val="52EE3EE9"/>
    <w:multiLevelType w:val="hybridMultilevel"/>
    <w:tmpl w:val="10C2416E"/>
    <w:lvl w:ilvl="0" w:tplc="6C36F1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24F0A"/>
    <w:multiLevelType w:val="hybridMultilevel"/>
    <w:tmpl w:val="D190246A"/>
    <w:numStyleLink w:val="Zaimportowanystyl2"/>
  </w:abstractNum>
  <w:abstractNum w:abstractNumId="23">
    <w:nsid w:val="544C3EB1"/>
    <w:multiLevelType w:val="hybridMultilevel"/>
    <w:tmpl w:val="EABCD1E4"/>
    <w:lvl w:ilvl="0" w:tplc="C40A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342FA"/>
    <w:multiLevelType w:val="hybridMultilevel"/>
    <w:tmpl w:val="A1642324"/>
    <w:lvl w:ilvl="0" w:tplc="0B063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FF45EA"/>
    <w:multiLevelType w:val="hybridMultilevel"/>
    <w:tmpl w:val="CC02F6F4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>
    <w:nsid w:val="6462504B"/>
    <w:multiLevelType w:val="hybridMultilevel"/>
    <w:tmpl w:val="4BC66590"/>
    <w:lvl w:ilvl="0" w:tplc="CDD4F46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D1BBE"/>
    <w:multiLevelType w:val="hybridMultilevel"/>
    <w:tmpl w:val="F4B8F20A"/>
    <w:lvl w:ilvl="0" w:tplc="B6CC357C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</w:lvl>
    <w:lvl w:ilvl="1" w:tplc="45E037F2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42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73D8E"/>
    <w:multiLevelType w:val="hybridMultilevel"/>
    <w:tmpl w:val="FECEAFAE"/>
    <w:lvl w:ilvl="0" w:tplc="B6CC357C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</w:lvl>
    <w:lvl w:ilvl="1" w:tplc="BE765A0A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D51D57"/>
    <w:multiLevelType w:val="hybridMultilevel"/>
    <w:tmpl w:val="24DE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6113C"/>
    <w:multiLevelType w:val="hybridMultilevel"/>
    <w:tmpl w:val="7444E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13C42"/>
    <w:multiLevelType w:val="hybridMultilevel"/>
    <w:tmpl w:val="FAC282C6"/>
    <w:lvl w:ilvl="0" w:tplc="3790DA7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046FF2"/>
    <w:multiLevelType w:val="hybridMultilevel"/>
    <w:tmpl w:val="D190246A"/>
    <w:styleLink w:val="Zaimportowanystyl2"/>
    <w:lvl w:ilvl="0" w:tplc="6796779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32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ED942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781C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C3FD6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62CEA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50A64C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182C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20CC6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D1F1BD5"/>
    <w:multiLevelType w:val="hybridMultilevel"/>
    <w:tmpl w:val="FECEAFAE"/>
    <w:lvl w:ilvl="0" w:tplc="B6CC357C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</w:lvl>
    <w:lvl w:ilvl="1" w:tplc="915E510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7E764E"/>
    <w:multiLevelType w:val="hybridMultilevel"/>
    <w:tmpl w:val="4D20335E"/>
    <w:lvl w:ilvl="0" w:tplc="2BFA74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C3519"/>
    <w:multiLevelType w:val="hybridMultilevel"/>
    <w:tmpl w:val="74D2173A"/>
    <w:lvl w:ilvl="0" w:tplc="88580AA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A110C"/>
    <w:multiLevelType w:val="hybridMultilevel"/>
    <w:tmpl w:val="7F44B6B0"/>
    <w:lvl w:ilvl="0" w:tplc="1578F570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7D83564D"/>
    <w:multiLevelType w:val="hybridMultilevel"/>
    <w:tmpl w:val="AA483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5"/>
  </w:num>
  <w:num w:numId="5">
    <w:abstractNumId w:val="32"/>
  </w:num>
  <w:num w:numId="6">
    <w:abstractNumId w:val="22"/>
  </w:num>
  <w:num w:numId="7">
    <w:abstractNumId w:val="15"/>
  </w:num>
  <w:num w:numId="8">
    <w:abstractNumId w:val="14"/>
  </w:num>
  <w:num w:numId="9">
    <w:abstractNumId w:val="22"/>
    <w:lvlOverride w:ilvl="0">
      <w:startOverride w:val="2"/>
    </w:lvlOverride>
  </w:num>
  <w:num w:numId="10">
    <w:abstractNumId w:val="22"/>
    <w:lvlOverride w:ilvl="0">
      <w:lvl w:ilvl="0" w:tplc="0D2A5034">
        <w:start w:val="1"/>
        <w:numFmt w:val="decimal"/>
        <w:lvlText w:val="%1."/>
        <w:lvlJc w:val="left"/>
        <w:pPr>
          <w:tabs>
            <w:tab w:val="left" w:pos="567"/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244262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left" w:pos="851"/>
          </w:tabs>
          <w:ind w:left="720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7C090A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left" w:pos="851"/>
          </w:tabs>
          <w:ind w:left="1440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50D28E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851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CDE60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851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5E1188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851"/>
          </w:tabs>
          <w:ind w:left="3600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9AA14C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851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649404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left" w:pos="851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5EA4C2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left" w:pos="851"/>
          </w:tabs>
          <w:ind w:left="576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2"/>
    <w:lvlOverride w:ilvl="0">
      <w:lvl w:ilvl="0" w:tplc="0D2A5034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244262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7C090A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440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50D28E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CDE60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5E1188">
        <w:start w:val="1"/>
        <w:numFmt w:val="lowerRoman"/>
        <w:lvlText w:val="%6."/>
        <w:lvlJc w:val="left"/>
        <w:pPr>
          <w:tabs>
            <w:tab w:val="left" w:pos="284"/>
            <w:tab w:val="left" w:pos="426"/>
          </w:tabs>
          <w:ind w:left="3600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9AA14C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649404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5EA4C2">
        <w:start w:val="1"/>
        <w:numFmt w:val="lowerRoman"/>
        <w:lvlText w:val="%9."/>
        <w:lvlJc w:val="left"/>
        <w:pPr>
          <w:tabs>
            <w:tab w:val="left" w:pos="284"/>
            <w:tab w:val="left" w:pos="426"/>
          </w:tabs>
          <w:ind w:left="576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29"/>
  </w:num>
  <w:num w:numId="14">
    <w:abstractNumId w:val="10"/>
  </w:num>
  <w:num w:numId="15">
    <w:abstractNumId w:val="18"/>
  </w:num>
  <w:num w:numId="16">
    <w:abstractNumId w:val="24"/>
  </w:num>
  <w:num w:numId="17">
    <w:abstractNumId w:val="3"/>
  </w:num>
  <w:num w:numId="18">
    <w:abstractNumId w:val="34"/>
  </w:num>
  <w:num w:numId="19">
    <w:abstractNumId w:val="30"/>
  </w:num>
  <w:num w:numId="20">
    <w:abstractNumId w:val="37"/>
  </w:num>
  <w:num w:numId="21">
    <w:abstractNumId w:val="23"/>
  </w:num>
  <w:num w:numId="22">
    <w:abstractNumId w:val="6"/>
  </w:num>
  <w:num w:numId="23">
    <w:abstractNumId w:val="21"/>
  </w:num>
  <w:num w:numId="24">
    <w:abstractNumId w:val="8"/>
  </w:num>
  <w:num w:numId="25">
    <w:abstractNumId w:val="1"/>
  </w:num>
  <w:num w:numId="26">
    <w:abstractNumId w:val="17"/>
  </w:num>
  <w:num w:numId="27">
    <w:abstractNumId w:val="0"/>
  </w:num>
  <w:num w:numId="28">
    <w:abstractNumId w:val="9"/>
  </w:num>
  <w:num w:numId="29">
    <w:abstractNumId w:val="11"/>
  </w:num>
  <w:num w:numId="30">
    <w:abstractNumId w:val="16"/>
  </w:num>
  <w:num w:numId="31">
    <w:abstractNumId w:val="31"/>
  </w:num>
  <w:num w:numId="3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"/>
  </w:num>
  <w:num w:numId="37">
    <w:abstractNumId w:val="36"/>
  </w:num>
  <w:num w:numId="38">
    <w:abstractNumId w:val="12"/>
  </w:num>
  <w:num w:numId="39">
    <w:abstractNumId w:val="19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DD"/>
    <w:rsid w:val="00032C40"/>
    <w:rsid w:val="00071634"/>
    <w:rsid w:val="00081D34"/>
    <w:rsid w:val="000922ED"/>
    <w:rsid w:val="000E160D"/>
    <w:rsid w:val="000F4416"/>
    <w:rsid w:val="000F5CD2"/>
    <w:rsid w:val="001204D9"/>
    <w:rsid w:val="00193A9E"/>
    <w:rsid w:val="00195E88"/>
    <w:rsid w:val="001A275A"/>
    <w:rsid w:val="001D78B8"/>
    <w:rsid w:val="001F0CFB"/>
    <w:rsid w:val="001F1BE9"/>
    <w:rsid w:val="0020157D"/>
    <w:rsid w:val="00215534"/>
    <w:rsid w:val="002274FE"/>
    <w:rsid w:val="00233D6F"/>
    <w:rsid w:val="00234BD7"/>
    <w:rsid w:val="00242CB1"/>
    <w:rsid w:val="002714C3"/>
    <w:rsid w:val="002728FF"/>
    <w:rsid w:val="002876A3"/>
    <w:rsid w:val="00293812"/>
    <w:rsid w:val="002D186F"/>
    <w:rsid w:val="002E7448"/>
    <w:rsid w:val="003235EB"/>
    <w:rsid w:val="00332C55"/>
    <w:rsid w:val="0033779A"/>
    <w:rsid w:val="003B0797"/>
    <w:rsid w:val="003B73C9"/>
    <w:rsid w:val="003F52F0"/>
    <w:rsid w:val="00403E38"/>
    <w:rsid w:val="004202F2"/>
    <w:rsid w:val="00454F9E"/>
    <w:rsid w:val="004576FE"/>
    <w:rsid w:val="004824B3"/>
    <w:rsid w:val="004C47C3"/>
    <w:rsid w:val="004E7C18"/>
    <w:rsid w:val="00530BF0"/>
    <w:rsid w:val="00540E4D"/>
    <w:rsid w:val="00550F07"/>
    <w:rsid w:val="0055183B"/>
    <w:rsid w:val="005947BD"/>
    <w:rsid w:val="005C251A"/>
    <w:rsid w:val="005C7313"/>
    <w:rsid w:val="005E1ADA"/>
    <w:rsid w:val="005F4D67"/>
    <w:rsid w:val="00616F32"/>
    <w:rsid w:val="00633E70"/>
    <w:rsid w:val="00635230"/>
    <w:rsid w:val="00662DDD"/>
    <w:rsid w:val="00695F96"/>
    <w:rsid w:val="006B204B"/>
    <w:rsid w:val="00702B88"/>
    <w:rsid w:val="007366C9"/>
    <w:rsid w:val="007531DD"/>
    <w:rsid w:val="00783731"/>
    <w:rsid w:val="007A167F"/>
    <w:rsid w:val="007B5784"/>
    <w:rsid w:val="007C11E3"/>
    <w:rsid w:val="007C70F2"/>
    <w:rsid w:val="00810816"/>
    <w:rsid w:val="008344D5"/>
    <w:rsid w:val="00855F5A"/>
    <w:rsid w:val="00857F4F"/>
    <w:rsid w:val="00874C4F"/>
    <w:rsid w:val="008910C3"/>
    <w:rsid w:val="00894A3E"/>
    <w:rsid w:val="008E44DD"/>
    <w:rsid w:val="008F634B"/>
    <w:rsid w:val="00900819"/>
    <w:rsid w:val="00907749"/>
    <w:rsid w:val="009208EC"/>
    <w:rsid w:val="00923D21"/>
    <w:rsid w:val="009422F3"/>
    <w:rsid w:val="00951271"/>
    <w:rsid w:val="00956630"/>
    <w:rsid w:val="0098346E"/>
    <w:rsid w:val="00985BD0"/>
    <w:rsid w:val="009F32F6"/>
    <w:rsid w:val="00A02639"/>
    <w:rsid w:val="00A20D37"/>
    <w:rsid w:val="00A23D35"/>
    <w:rsid w:val="00A325AF"/>
    <w:rsid w:val="00A37B2D"/>
    <w:rsid w:val="00A426DF"/>
    <w:rsid w:val="00A51E36"/>
    <w:rsid w:val="00AA0774"/>
    <w:rsid w:val="00AB68CF"/>
    <w:rsid w:val="00B00F92"/>
    <w:rsid w:val="00B0559C"/>
    <w:rsid w:val="00B06583"/>
    <w:rsid w:val="00B434C5"/>
    <w:rsid w:val="00B541BD"/>
    <w:rsid w:val="00B615CA"/>
    <w:rsid w:val="00B73297"/>
    <w:rsid w:val="00B7753D"/>
    <w:rsid w:val="00BF0CF9"/>
    <w:rsid w:val="00BF22E4"/>
    <w:rsid w:val="00C161B4"/>
    <w:rsid w:val="00C37763"/>
    <w:rsid w:val="00C53022"/>
    <w:rsid w:val="00C54255"/>
    <w:rsid w:val="00C63588"/>
    <w:rsid w:val="00C955C7"/>
    <w:rsid w:val="00CB4A10"/>
    <w:rsid w:val="00CB7C86"/>
    <w:rsid w:val="00CD0FDC"/>
    <w:rsid w:val="00CD26F9"/>
    <w:rsid w:val="00CE3F30"/>
    <w:rsid w:val="00D5250D"/>
    <w:rsid w:val="00D67AC7"/>
    <w:rsid w:val="00DA56CA"/>
    <w:rsid w:val="00DC6027"/>
    <w:rsid w:val="00DF51D7"/>
    <w:rsid w:val="00E05D13"/>
    <w:rsid w:val="00E07F40"/>
    <w:rsid w:val="00E265EB"/>
    <w:rsid w:val="00E3707F"/>
    <w:rsid w:val="00E515A6"/>
    <w:rsid w:val="00E96549"/>
    <w:rsid w:val="00EB4665"/>
    <w:rsid w:val="00EC3E22"/>
    <w:rsid w:val="00ED6C12"/>
    <w:rsid w:val="00EF55D4"/>
    <w:rsid w:val="00F077CB"/>
    <w:rsid w:val="00F3657A"/>
    <w:rsid w:val="00F527DD"/>
    <w:rsid w:val="00F65FFD"/>
    <w:rsid w:val="00F95B92"/>
    <w:rsid w:val="00FB475B"/>
    <w:rsid w:val="00FD54FD"/>
    <w:rsid w:val="00FF4457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7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DDD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5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next w:val="Normalny"/>
    <w:rsid w:val="00662DDD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DDD"/>
    <w:rPr>
      <w:u w:val="single"/>
    </w:rPr>
  </w:style>
  <w:style w:type="table" w:customStyle="1" w:styleId="TableNormal">
    <w:name w:val="Table Normal"/>
    <w:rsid w:val="00662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62D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rsid w:val="00662DDD"/>
    <w:pPr>
      <w:spacing w:before="100" w:after="100"/>
    </w:pPr>
    <w:rPr>
      <w:rFonts w:cs="Arial Unicode MS"/>
      <w:color w:val="232323"/>
      <w:sz w:val="24"/>
      <w:szCs w:val="24"/>
      <w:u w:color="232323"/>
      <w:lang w:val="de-DE"/>
    </w:rPr>
  </w:style>
  <w:style w:type="paragraph" w:styleId="Tytu">
    <w:name w:val="Title"/>
    <w:rsid w:val="00662DDD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kapitzlist">
    <w:name w:val="List Paragraph"/>
    <w:qFormat/>
    <w:rsid w:val="00662DDD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662DDD"/>
    <w:pPr>
      <w:numPr>
        <w:numId w:val="1"/>
      </w:numPr>
    </w:pPr>
  </w:style>
  <w:style w:type="numbering" w:customStyle="1" w:styleId="Punktory">
    <w:name w:val="Punktory"/>
    <w:rsid w:val="00662DDD"/>
    <w:pPr>
      <w:numPr>
        <w:numId w:val="3"/>
      </w:numPr>
    </w:pPr>
  </w:style>
  <w:style w:type="numbering" w:customStyle="1" w:styleId="Zaimportowanystyl2">
    <w:name w:val="Zaimportowany styl 2"/>
    <w:rsid w:val="00662DDD"/>
    <w:pPr>
      <w:numPr>
        <w:numId w:val="5"/>
      </w:numPr>
    </w:pPr>
  </w:style>
  <w:style w:type="numbering" w:customStyle="1" w:styleId="Zaimportowanystyl3">
    <w:name w:val="Zaimportowany styl 3"/>
    <w:rsid w:val="00662DDD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9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553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DDD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5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next w:val="Normalny"/>
    <w:rsid w:val="00662DDD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DDD"/>
    <w:rPr>
      <w:u w:val="single"/>
    </w:rPr>
  </w:style>
  <w:style w:type="table" w:customStyle="1" w:styleId="TableNormal">
    <w:name w:val="Table Normal"/>
    <w:rsid w:val="00662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62D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rsid w:val="00662DDD"/>
    <w:pPr>
      <w:spacing w:before="100" w:after="100"/>
    </w:pPr>
    <w:rPr>
      <w:rFonts w:cs="Arial Unicode MS"/>
      <w:color w:val="232323"/>
      <w:sz w:val="24"/>
      <w:szCs w:val="24"/>
      <w:u w:color="232323"/>
      <w:lang w:val="de-DE"/>
    </w:rPr>
  </w:style>
  <w:style w:type="paragraph" w:styleId="Tytu">
    <w:name w:val="Title"/>
    <w:rsid w:val="00662DDD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kapitzlist">
    <w:name w:val="List Paragraph"/>
    <w:qFormat/>
    <w:rsid w:val="00662DDD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662DDD"/>
    <w:pPr>
      <w:numPr>
        <w:numId w:val="1"/>
      </w:numPr>
    </w:pPr>
  </w:style>
  <w:style w:type="numbering" w:customStyle="1" w:styleId="Punktory">
    <w:name w:val="Punktory"/>
    <w:rsid w:val="00662DDD"/>
    <w:pPr>
      <w:numPr>
        <w:numId w:val="3"/>
      </w:numPr>
    </w:pPr>
  </w:style>
  <w:style w:type="numbering" w:customStyle="1" w:styleId="Zaimportowanystyl2">
    <w:name w:val="Zaimportowany styl 2"/>
    <w:rsid w:val="00662DDD"/>
    <w:pPr>
      <w:numPr>
        <w:numId w:val="5"/>
      </w:numPr>
    </w:pPr>
  </w:style>
  <w:style w:type="numbering" w:customStyle="1" w:styleId="Zaimportowanystyl3">
    <w:name w:val="Zaimportowany styl 3"/>
    <w:rsid w:val="00662DDD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9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553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34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76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16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1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6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94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7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8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99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26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63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77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85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27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3</cp:revision>
  <cp:lastPrinted>2022-11-14T12:23:00Z</cp:lastPrinted>
  <dcterms:created xsi:type="dcterms:W3CDTF">2023-07-05T11:23:00Z</dcterms:created>
  <dcterms:modified xsi:type="dcterms:W3CDTF">2023-07-05T11:27:00Z</dcterms:modified>
</cp:coreProperties>
</file>