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62"/>
        <w:gridCol w:w="3969"/>
      </w:tblGrid>
      <w:tr w:rsidR="005E5508" w:rsidTr="00F41FDF">
        <w:trPr>
          <w:trHeight w:val="1559"/>
        </w:trPr>
        <w:tc>
          <w:tcPr>
            <w:tcW w:w="6062" w:type="dxa"/>
          </w:tcPr>
          <w:p w:rsidR="005E5508" w:rsidRDefault="005E5508" w:rsidP="00F41FDF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5E5508" w:rsidRDefault="005E5508" w:rsidP="00F41FDF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5E5508" w:rsidRDefault="005E5508" w:rsidP="00F41FDF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5E5508" w:rsidRDefault="005E5508" w:rsidP="00F41FD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5E5508" w:rsidRDefault="005E5508" w:rsidP="00F41FD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5E5508" w:rsidRDefault="005E5508" w:rsidP="00F41FD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5E5508" w:rsidRDefault="005E5508" w:rsidP="00F41FD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5E5508" w:rsidRDefault="005E5508" w:rsidP="00F41FD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5E5508" w:rsidRDefault="005E5508" w:rsidP="00F41FDF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5E5508" w:rsidRDefault="005E5508" w:rsidP="00F41FDF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508" w:rsidRDefault="005E5508" w:rsidP="005E5508">
      <w:pPr>
        <w:pStyle w:val="Nagwek"/>
        <w:rPr>
          <w:lang w:val="cs-CZ"/>
        </w:rPr>
      </w:pPr>
    </w:p>
    <w:p w:rsidR="005E5508" w:rsidRDefault="005E5508" w:rsidP="005E5508">
      <w:pPr>
        <w:pStyle w:val="Nagwek"/>
        <w:rPr>
          <w:sz w:val="4"/>
          <w:lang w:val="cs-CZ"/>
        </w:rPr>
      </w:pPr>
    </w:p>
    <w:p w:rsidR="005E5508" w:rsidRDefault="00B542EA" w:rsidP="005E550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Gorlice, 12.01.2017</w:t>
      </w:r>
      <w:r w:rsidR="005E5508">
        <w:rPr>
          <w:rFonts w:ascii="Bookman Old Style" w:hAnsi="Bookman Old Style"/>
          <w:sz w:val="24"/>
          <w:szCs w:val="24"/>
        </w:rPr>
        <w:t xml:space="preserve"> r. </w:t>
      </w:r>
    </w:p>
    <w:p w:rsidR="005E5508" w:rsidRDefault="00B542EA" w:rsidP="005E550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 4121/7/2017</w:t>
      </w:r>
    </w:p>
    <w:p w:rsidR="005E5508" w:rsidRDefault="005E5508" w:rsidP="005E5508">
      <w:pPr>
        <w:rPr>
          <w:rFonts w:ascii="Bookman Old Style" w:hAnsi="Bookman Old Style"/>
          <w:sz w:val="24"/>
          <w:szCs w:val="24"/>
        </w:rPr>
      </w:pPr>
    </w:p>
    <w:p w:rsidR="003C689B" w:rsidRDefault="003C689B" w:rsidP="005E5508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WIELOBÓJ SPORTOWO-REKREACYJNY</w:t>
      </w:r>
    </w:p>
    <w:p w:rsidR="005E5508" w:rsidRPr="008F5936" w:rsidRDefault="005E5508" w:rsidP="005E5508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 xml:space="preserve"> NA LODZIE</w:t>
      </w:r>
    </w:p>
    <w:p w:rsidR="003C689B" w:rsidRPr="008F5936" w:rsidRDefault="003C689B" w:rsidP="003C689B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„AKCJA ZIMA 2017”</w:t>
      </w:r>
    </w:p>
    <w:p w:rsidR="005E5508" w:rsidRPr="008F5936" w:rsidRDefault="005E5508" w:rsidP="005E550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E5508" w:rsidRDefault="005E5508" w:rsidP="005E5508">
      <w:pPr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Cel: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popularyzacja jazdy na lodzie jako dyscypliny sportowej 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kształtowanie nawyku aktywnego spędzania czasu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doskonalenie umiejętności jazdy na łyżwach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Organizator: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Ośrodek Sportu i Rekreacji w Gorlicach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 xml:space="preserve">Uczestnicy, zapisy </w:t>
      </w:r>
    </w:p>
    <w:p w:rsidR="003C689B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konkurencjach mogą uczestniczyć dziewczęta i chłopcy z przedszkoli i szkół podstawowych z podziałem na dwie kategorie w</w:t>
      </w:r>
      <w:r w:rsidR="003C689B">
        <w:rPr>
          <w:rFonts w:ascii="Bookman Old Style" w:hAnsi="Bookman Old Style"/>
          <w:sz w:val="24"/>
          <w:szCs w:val="24"/>
        </w:rPr>
        <w:t xml:space="preserve">iekowe: </w:t>
      </w:r>
      <w:r w:rsidR="003C689B">
        <w:rPr>
          <w:rFonts w:ascii="Bookman Old Style" w:hAnsi="Bookman Old Style"/>
          <w:sz w:val="24"/>
          <w:szCs w:val="24"/>
        </w:rPr>
        <w:br/>
      </w:r>
      <w:r w:rsidR="003C689B">
        <w:rPr>
          <w:rFonts w:ascii="Bookman Old Style" w:hAnsi="Bookman Old Style"/>
          <w:sz w:val="24"/>
          <w:szCs w:val="24"/>
        </w:rPr>
        <w:tab/>
        <w:t>Grupa I - rocznik 2007</w:t>
      </w:r>
      <w:r>
        <w:rPr>
          <w:rFonts w:ascii="Bookman Old Style" w:hAnsi="Bookman Old Style"/>
          <w:sz w:val="24"/>
          <w:szCs w:val="24"/>
        </w:rPr>
        <w:t xml:space="preserve"> i</w:t>
      </w:r>
      <w:r w:rsidR="003C689B">
        <w:rPr>
          <w:rFonts w:ascii="Bookman Old Style" w:hAnsi="Bookman Old Style"/>
          <w:sz w:val="24"/>
          <w:szCs w:val="24"/>
        </w:rPr>
        <w:t xml:space="preserve"> młodsi</w:t>
      </w:r>
    </w:p>
    <w:p w:rsidR="003C689B" w:rsidRDefault="003C689B" w:rsidP="003C689B">
      <w:pPr>
        <w:pStyle w:val="Akapitzlist"/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Grupa II - rocznik 2004-2006</w:t>
      </w:r>
    </w:p>
    <w:p w:rsidR="005E5508" w:rsidRDefault="005E5508" w:rsidP="003C689B">
      <w:pPr>
        <w:pStyle w:val="Akapitzlist"/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Zgłoszenia będą przyjmowane każdego dnia rywalizacji 20 minut przed rozpoczęciem konkurencji w kasie na lodowisku.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Konkurencje, termin i miejsce:</w:t>
      </w:r>
    </w:p>
    <w:p w:rsidR="005E5508" w:rsidRPr="00D54C9B" w:rsidRDefault="003C689B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30.01.2017</w:t>
      </w:r>
      <w:r w:rsidR="005E5508">
        <w:rPr>
          <w:rFonts w:ascii="Bookman Old Style" w:hAnsi="Bookman Old Style"/>
          <w:sz w:val="24"/>
          <w:szCs w:val="24"/>
          <w:u w:val="single"/>
        </w:rPr>
        <w:t xml:space="preserve"> r. godz. 11.15-11</w:t>
      </w:r>
      <w:r w:rsidR="005E5508" w:rsidRPr="00D54C9B">
        <w:rPr>
          <w:rFonts w:ascii="Bookman Old Style" w:hAnsi="Bookman Old Style"/>
          <w:sz w:val="24"/>
          <w:szCs w:val="24"/>
          <w:u w:val="single"/>
        </w:rPr>
        <w:t>.</w:t>
      </w:r>
      <w:r w:rsidR="005E5508">
        <w:rPr>
          <w:rFonts w:ascii="Bookman Old Style" w:hAnsi="Bookman Old Style"/>
          <w:sz w:val="24"/>
          <w:szCs w:val="24"/>
          <w:u w:val="single"/>
        </w:rPr>
        <w:t>45 – LODOWISKO GOR-TOR</w:t>
      </w:r>
    </w:p>
    <w:p w:rsidR="003C689B" w:rsidRDefault="003C689B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 – jazda czas z pingwinem w linii prostej</w:t>
      </w:r>
    </w:p>
    <w:p w:rsidR="005E5508" w:rsidRDefault="003C689B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II - s</w:t>
      </w:r>
      <w:r w:rsidR="005E5508">
        <w:rPr>
          <w:rFonts w:ascii="Bookman Old Style" w:hAnsi="Bookman Old Style"/>
          <w:sz w:val="24"/>
          <w:szCs w:val="24"/>
        </w:rPr>
        <w:t>lalom na czas między pachołkami po lini</w:t>
      </w:r>
      <w:r>
        <w:rPr>
          <w:rFonts w:ascii="Bookman Old Style" w:hAnsi="Bookman Old Style"/>
          <w:sz w:val="24"/>
          <w:szCs w:val="24"/>
        </w:rPr>
        <w:t>i</w:t>
      </w:r>
      <w:r w:rsidR="005E5508">
        <w:rPr>
          <w:rFonts w:ascii="Bookman Old Style" w:hAnsi="Bookman Old Style"/>
          <w:sz w:val="24"/>
          <w:szCs w:val="24"/>
        </w:rPr>
        <w:t xml:space="preserve"> prostej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:rsidR="005E5508" w:rsidRPr="00D54C9B" w:rsidRDefault="003C689B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31.01.2017</w:t>
      </w:r>
      <w:r w:rsidR="005E5508">
        <w:rPr>
          <w:rFonts w:ascii="Bookman Old Style" w:hAnsi="Bookman Old Style"/>
          <w:sz w:val="24"/>
          <w:szCs w:val="24"/>
          <w:u w:val="single"/>
        </w:rPr>
        <w:t xml:space="preserve"> r. godz. 11.15-11</w:t>
      </w:r>
      <w:r w:rsidR="005E5508" w:rsidRPr="00D54C9B">
        <w:rPr>
          <w:rFonts w:ascii="Bookman Old Style" w:hAnsi="Bookman Old Style"/>
          <w:sz w:val="24"/>
          <w:szCs w:val="24"/>
          <w:u w:val="single"/>
        </w:rPr>
        <w:t>.</w:t>
      </w:r>
      <w:r w:rsidR="005E5508">
        <w:rPr>
          <w:rFonts w:ascii="Bookman Old Style" w:hAnsi="Bookman Old Style"/>
          <w:sz w:val="24"/>
          <w:szCs w:val="24"/>
          <w:u w:val="single"/>
        </w:rPr>
        <w:t>45 - LODOWISKO GOR-TOR</w:t>
      </w:r>
    </w:p>
    <w:p w:rsidR="005E5508" w:rsidRDefault="003C689B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 - j</w:t>
      </w:r>
      <w:r w:rsidR="005E5508">
        <w:rPr>
          <w:rFonts w:ascii="Bookman Old Style" w:hAnsi="Bookman Old Style"/>
          <w:sz w:val="24"/>
          <w:szCs w:val="24"/>
        </w:rPr>
        <w:t>azda na czas z nałożeniem 3 kółek ringo na pachołki</w:t>
      </w:r>
      <w:r w:rsidR="008F0245">
        <w:rPr>
          <w:rFonts w:ascii="Bookman Old Style" w:hAnsi="Bookman Old Style"/>
          <w:sz w:val="24"/>
          <w:szCs w:val="24"/>
        </w:rPr>
        <w:t xml:space="preserve"> </w:t>
      </w:r>
    </w:p>
    <w:p w:rsidR="005E5508" w:rsidRDefault="003C689B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– jazda na czas z nałożeniem </w:t>
      </w:r>
      <w:r w:rsidR="008F0245">
        <w:rPr>
          <w:rFonts w:ascii="Bookman Old Style" w:hAnsi="Bookman Old Style"/>
          <w:sz w:val="24"/>
          <w:szCs w:val="24"/>
        </w:rPr>
        <w:t xml:space="preserve">3 kółek ringo na pachołki </w:t>
      </w:r>
      <w:r w:rsidR="00FB26D7">
        <w:rPr>
          <w:rFonts w:ascii="Bookman Old Style" w:hAnsi="Bookman Old Style"/>
          <w:sz w:val="24"/>
          <w:szCs w:val="24"/>
        </w:rPr>
        <w:t>(po nałożeniu pierwszego kółka na pachołek, powrót na linię startu po kolejne kółko, nałożenie na kolejny pachołek itd.)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Default="008F0245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01.02.2017</w:t>
      </w:r>
      <w:r w:rsidR="005E5508">
        <w:rPr>
          <w:rFonts w:ascii="Bookman Old Style" w:hAnsi="Bookman Old Style"/>
          <w:sz w:val="24"/>
          <w:szCs w:val="24"/>
          <w:u w:val="single"/>
        </w:rPr>
        <w:t xml:space="preserve"> r. godz. 11.15-11</w:t>
      </w:r>
      <w:r w:rsidR="005E5508" w:rsidRPr="00D54C9B">
        <w:rPr>
          <w:rFonts w:ascii="Bookman Old Style" w:hAnsi="Bookman Old Style"/>
          <w:sz w:val="24"/>
          <w:szCs w:val="24"/>
          <w:u w:val="single"/>
        </w:rPr>
        <w:t>.</w:t>
      </w:r>
      <w:r w:rsidR="005E5508">
        <w:rPr>
          <w:rFonts w:ascii="Bookman Old Style" w:hAnsi="Bookman Old Style"/>
          <w:sz w:val="24"/>
          <w:szCs w:val="24"/>
          <w:u w:val="single"/>
        </w:rPr>
        <w:t>45 - LODOWISKO GOR-TOR</w:t>
      </w:r>
    </w:p>
    <w:p w:rsidR="008F0245" w:rsidRPr="00D54C9B" w:rsidRDefault="008F0245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 w:rsidRPr="008F0245">
        <w:rPr>
          <w:rFonts w:ascii="Bookman Old Style" w:hAnsi="Bookman Old Style"/>
          <w:sz w:val="24"/>
          <w:szCs w:val="24"/>
        </w:rPr>
        <w:t>Grupa I</w:t>
      </w:r>
      <w:r>
        <w:rPr>
          <w:rFonts w:ascii="Bookman Old Style" w:hAnsi="Bookman Old Style"/>
          <w:sz w:val="24"/>
          <w:szCs w:val="24"/>
        </w:rPr>
        <w:t xml:space="preserve"> – jazda w linii prostej podniesienie piłeczki z kółka ringo, dojazd do półmetka (pachołek)</w:t>
      </w:r>
      <w:r w:rsidR="00FB26D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jego okrążenie, powrót </w:t>
      </w:r>
      <w:r w:rsidR="00FB26D7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>zostawienie piłki na kół</w:t>
      </w:r>
      <w:r w:rsidR="00FB26D7">
        <w:rPr>
          <w:rFonts w:ascii="Bookman Old Style" w:hAnsi="Bookman Old Style"/>
          <w:sz w:val="24"/>
          <w:szCs w:val="24"/>
        </w:rPr>
        <w:t>ku</w:t>
      </w:r>
      <w:r>
        <w:rPr>
          <w:rFonts w:ascii="Bookman Old Style" w:hAnsi="Bookman Old Style"/>
          <w:sz w:val="24"/>
          <w:szCs w:val="24"/>
        </w:rPr>
        <w:t xml:space="preserve"> ringo, powrót do mety</w:t>
      </w:r>
    </w:p>
    <w:p w:rsidR="005E5508" w:rsidRDefault="008F0245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Grupa II – jazda </w:t>
      </w:r>
      <w:r w:rsidR="00FB26D7">
        <w:rPr>
          <w:rFonts w:ascii="Bookman Old Style" w:hAnsi="Bookman Old Style"/>
          <w:sz w:val="24"/>
          <w:szCs w:val="24"/>
        </w:rPr>
        <w:t>na czas po linii prostej objeżdżając każdy pachołek dookoła, powrót do mety po prostej.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:rsidR="005E5508" w:rsidRPr="00D54C9B" w:rsidRDefault="00FB26D7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02.02.2017</w:t>
      </w:r>
      <w:r w:rsidR="005E5508">
        <w:rPr>
          <w:rFonts w:ascii="Bookman Old Style" w:hAnsi="Bookman Old Style"/>
          <w:sz w:val="24"/>
          <w:szCs w:val="24"/>
          <w:u w:val="single"/>
        </w:rPr>
        <w:t xml:space="preserve"> r. godz. 11.15-11.45- LODOWISKO GOR-TOR</w:t>
      </w:r>
    </w:p>
    <w:p w:rsidR="005E5508" w:rsidRDefault="00FB26D7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 - jazda na czas z pingwinem po slalomie</w:t>
      </w:r>
    </w:p>
    <w:p w:rsidR="005E5508" w:rsidRDefault="00FB26D7" w:rsidP="005E5508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II - p</w:t>
      </w:r>
      <w:r w:rsidR="005E5508">
        <w:rPr>
          <w:rFonts w:ascii="Bookman Old Style" w:hAnsi="Bookman Old Style"/>
          <w:sz w:val="24"/>
          <w:szCs w:val="24"/>
        </w:rPr>
        <w:t xml:space="preserve">ięciokrotny przejazd odcinka 5 m na czas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:rsidR="005E5508" w:rsidRDefault="00FB26D7" w:rsidP="005E5508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03.02.2017</w:t>
      </w:r>
      <w:r w:rsidR="005E5508">
        <w:rPr>
          <w:rFonts w:ascii="Bookman Old Style" w:hAnsi="Bookman Old Style"/>
          <w:sz w:val="24"/>
          <w:szCs w:val="24"/>
          <w:u w:val="single"/>
        </w:rPr>
        <w:t xml:space="preserve"> r. godz. 11.15-11</w:t>
      </w:r>
      <w:r w:rsidR="005E5508" w:rsidRPr="00D54C9B">
        <w:rPr>
          <w:rFonts w:ascii="Bookman Old Style" w:hAnsi="Bookman Old Style"/>
          <w:sz w:val="24"/>
          <w:szCs w:val="24"/>
          <w:u w:val="single"/>
        </w:rPr>
        <w:t>.</w:t>
      </w:r>
      <w:r w:rsidR="005E5508">
        <w:rPr>
          <w:rFonts w:ascii="Bookman Old Style" w:hAnsi="Bookman Old Style"/>
          <w:sz w:val="24"/>
          <w:szCs w:val="24"/>
          <w:u w:val="single"/>
        </w:rPr>
        <w:t>45 - LODOWISKO GOR-TOR</w:t>
      </w:r>
    </w:p>
    <w:p w:rsidR="005E5508" w:rsidRDefault="00FB26D7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 - j</w:t>
      </w:r>
      <w:r w:rsidR="005E5508">
        <w:rPr>
          <w:rFonts w:ascii="Bookman Old Style" w:hAnsi="Bookman Old Style"/>
          <w:sz w:val="24"/>
          <w:szCs w:val="24"/>
        </w:rPr>
        <w:t>azda na czas po</w:t>
      </w:r>
      <w:r>
        <w:rPr>
          <w:rFonts w:ascii="Bookman Old Style" w:hAnsi="Bookman Old Style"/>
          <w:sz w:val="24"/>
          <w:szCs w:val="24"/>
        </w:rPr>
        <w:t xml:space="preserve"> „</w:t>
      </w:r>
      <w:r w:rsidR="005E5508">
        <w:rPr>
          <w:rFonts w:ascii="Bookman Old Style" w:hAnsi="Bookman Old Style"/>
          <w:sz w:val="24"/>
          <w:szCs w:val="24"/>
        </w:rPr>
        <w:t>ósemce”</w:t>
      </w:r>
    </w:p>
    <w:p w:rsidR="00FB26D7" w:rsidRDefault="00FB26D7" w:rsidP="005E5508">
      <w:pPr>
        <w:pStyle w:val="Akapitzlist"/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Grupa II – prowadzenie krążka hokejowego na czas.</w:t>
      </w:r>
    </w:p>
    <w:p w:rsidR="005E5508" w:rsidRDefault="005E5508" w:rsidP="005E5508">
      <w:pPr>
        <w:pStyle w:val="Akapitzlist"/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Zakończenie, wręczenie nagród.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Punktacja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Organizator prowadzi punktację po każdym dniu rywalizacji oddzielnie dla dziewcząt i chłopców w dwóch kategoriach wiekowych według klucza: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tbl>
      <w:tblPr>
        <w:tblW w:w="8571" w:type="dxa"/>
        <w:tblInd w:w="64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0"/>
        <w:gridCol w:w="640"/>
        <w:gridCol w:w="639"/>
        <w:gridCol w:w="639"/>
        <w:gridCol w:w="632"/>
        <w:gridCol w:w="632"/>
        <w:gridCol w:w="632"/>
        <w:gridCol w:w="632"/>
        <w:gridCol w:w="632"/>
        <w:gridCol w:w="640"/>
        <w:gridCol w:w="640"/>
        <w:gridCol w:w="640"/>
      </w:tblGrid>
      <w:tr w:rsidR="005E5508" w:rsidRPr="000E2B32" w:rsidTr="00F41FDF">
        <w:tc>
          <w:tcPr>
            <w:tcW w:w="933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Pkt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15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13</w:t>
            </w:r>
          </w:p>
        </w:tc>
        <w:tc>
          <w:tcPr>
            <w:tcW w:w="639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39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</w:t>
            </w:r>
          </w:p>
        </w:tc>
      </w:tr>
      <w:tr w:rsidR="005E5508" w:rsidRPr="000E2B32" w:rsidTr="00F41FDF">
        <w:tc>
          <w:tcPr>
            <w:tcW w:w="933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Miejsce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39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39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10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40" w:type="dxa"/>
          </w:tcPr>
          <w:p w:rsidR="005E5508" w:rsidRPr="000E2B32" w:rsidRDefault="005E5508" w:rsidP="00F41FDF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12</w:t>
            </w:r>
          </w:p>
        </w:tc>
      </w:tr>
    </w:tbl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miejscu decyduje suma punktów uzyskanych ze wszystkich  konkurencji.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 xml:space="preserve">Nagrody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 miejsca 1-3 upominki rzeczowe w kategorii dziewcząt </w:t>
      </w:r>
      <w:r>
        <w:rPr>
          <w:rFonts w:ascii="Bookman Old Style" w:hAnsi="Bookman Old Style"/>
          <w:sz w:val="24"/>
          <w:szCs w:val="24"/>
        </w:rPr>
        <w:br/>
        <w:t>i chłopców. Dla wszystkich uczestników dyplomy.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5E5508" w:rsidRPr="008F5936" w:rsidRDefault="005E5508" w:rsidP="005E550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Postanowienia końcowe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koszty organizacyjne ponosi organizator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rodzaj konkurencji może ulec zmianie w zależności od ilości </w:t>
      </w:r>
      <w:r>
        <w:rPr>
          <w:rFonts w:ascii="Bookman Old Style" w:hAnsi="Bookman Old Style"/>
          <w:sz w:val="24"/>
          <w:szCs w:val="24"/>
        </w:rPr>
        <w:br/>
        <w:t xml:space="preserve">  uczestników oraz ich stopnia umiejętności jazdy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dla uczestników konkurencji wstęp bezpłatny po zapisaniu w kasie    </w:t>
      </w:r>
      <w:r>
        <w:rPr>
          <w:rFonts w:ascii="Bookman Old Style" w:hAnsi="Bookman Old Style"/>
          <w:sz w:val="24"/>
          <w:szCs w:val="24"/>
        </w:rPr>
        <w:br/>
        <w:t xml:space="preserve">  lodowiska      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interpretacja regulaminu przysługuje organizatorowi</w:t>
      </w:r>
    </w:p>
    <w:p w:rsidR="005E5508" w:rsidRPr="00D54C9B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dodatkowych inform</w:t>
      </w:r>
      <w:r w:rsidR="002B517D">
        <w:rPr>
          <w:rFonts w:ascii="Bookman Old Style" w:hAnsi="Bookman Old Style"/>
          <w:sz w:val="24"/>
          <w:szCs w:val="24"/>
        </w:rPr>
        <w:t xml:space="preserve">acji udziela Dział Sportu </w:t>
      </w:r>
      <w:proofErr w:type="spellStart"/>
      <w:r w:rsidR="002B517D">
        <w:rPr>
          <w:rFonts w:ascii="Bookman Old Style" w:hAnsi="Bookman Old Style"/>
          <w:sz w:val="24"/>
          <w:szCs w:val="24"/>
        </w:rPr>
        <w:t>OSiR</w:t>
      </w:r>
      <w:proofErr w:type="spellEnd"/>
      <w:r w:rsidR="002B517D">
        <w:rPr>
          <w:rFonts w:ascii="Bookman Old Style" w:hAnsi="Bookman Old Style"/>
          <w:sz w:val="24"/>
          <w:szCs w:val="24"/>
        </w:rPr>
        <w:t>.</w:t>
      </w:r>
    </w:p>
    <w:p w:rsidR="005E5508" w:rsidRDefault="005E5508" w:rsidP="005E5508">
      <w:pPr>
        <w:pStyle w:val="Akapitzlist"/>
        <w:rPr>
          <w:rFonts w:ascii="Bookman Old Style" w:hAnsi="Bookman Old Style"/>
          <w:sz w:val="24"/>
          <w:szCs w:val="24"/>
        </w:rPr>
      </w:pPr>
    </w:p>
    <w:p w:rsidR="001F4CA1" w:rsidRDefault="001F4CA1"/>
    <w:sectPr w:rsidR="001F4CA1" w:rsidSect="008F59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23"/>
    <w:multiLevelType w:val="hybridMultilevel"/>
    <w:tmpl w:val="4D82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508"/>
    <w:rsid w:val="001F4CA1"/>
    <w:rsid w:val="002B517D"/>
    <w:rsid w:val="003C689B"/>
    <w:rsid w:val="004227AD"/>
    <w:rsid w:val="005E0607"/>
    <w:rsid w:val="005E5508"/>
    <w:rsid w:val="008B3AF2"/>
    <w:rsid w:val="008F0245"/>
    <w:rsid w:val="009215EC"/>
    <w:rsid w:val="009D729B"/>
    <w:rsid w:val="00B542EA"/>
    <w:rsid w:val="00C95B61"/>
    <w:rsid w:val="00D301C0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08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5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5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dcterms:created xsi:type="dcterms:W3CDTF">2017-01-16T12:45:00Z</dcterms:created>
  <dcterms:modified xsi:type="dcterms:W3CDTF">2017-01-16T12:45:00Z</dcterms:modified>
</cp:coreProperties>
</file>