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4DD8" w14:textId="7477BC02" w:rsidR="00CB40EB" w:rsidRPr="00CB40EB" w:rsidRDefault="00CB40EB" w:rsidP="00CB40EB">
      <w:pPr>
        <w:jc w:val="center"/>
        <w:rPr>
          <w:b/>
          <w:bCs/>
        </w:rPr>
      </w:pPr>
      <w:r w:rsidRPr="00CB40EB">
        <w:rPr>
          <w:b/>
          <w:bCs/>
        </w:rPr>
        <w:t>Regulamin zawodów rowerowych oraz na hulajnogach</w:t>
      </w:r>
    </w:p>
    <w:p w14:paraId="7B65CF36" w14:textId="63ACD861" w:rsidR="00604B13" w:rsidRDefault="00914275" w:rsidP="00CB40EB">
      <w:pPr>
        <w:jc w:val="both"/>
      </w:pPr>
      <w:r>
        <w:t>Zawody rowerowe</w:t>
      </w:r>
      <w:r w:rsidRPr="00914275">
        <w:t>, organizowan</w:t>
      </w:r>
      <w:r>
        <w:t>e</w:t>
      </w:r>
      <w:r w:rsidRPr="00914275">
        <w:t xml:space="preserve"> </w:t>
      </w:r>
      <w:r>
        <w:t xml:space="preserve"> są</w:t>
      </w:r>
      <w:r w:rsidRPr="00914275">
        <w:t xml:space="preserve"> dla uczniów klas 4 </w:t>
      </w:r>
      <w:r w:rsidR="008F7E7A">
        <w:t>–</w:t>
      </w:r>
      <w:r w:rsidRPr="00914275">
        <w:t xml:space="preserve"> 6</w:t>
      </w:r>
      <w:r w:rsidR="00647FFD">
        <w:t xml:space="preserve"> /grupa I/</w:t>
      </w:r>
      <w:r w:rsidR="008F7E7A">
        <w:t xml:space="preserve">, natomiast zawody na hulajnogach dla </w:t>
      </w:r>
      <w:r>
        <w:t>klas 7-8</w:t>
      </w:r>
      <w:r w:rsidR="00647FFD">
        <w:t xml:space="preserve"> /grupa II/</w:t>
      </w:r>
      <w:r w:rsidRPr="00914275">
        <w:t xml:space="preserve">. Mogą w nim uczestniczyć wszyscy uczniowie </w:t>
      </w:r>
      <w:r w:rsidR="008F7E7A">
        <w:t xml:space="preserve"> miejskich</w:t>
      </w:r>
      <w:r w:rsidRPr="00914275">
        <w:t xml:space="preserve"> szkół.</w:t>
      </w:r>
      <w:r w:rsidR="008F7E7A">
        <w:t xml:space="preserve"> </w:t>
      </w:r>
    </w:p>
    <w:p w14:paraId="56E21248" w14:textId="77777777" w:rsidR="008F7E7A" w:rsidRPr="00CB40EB" w:rsidRDefault="008F7E7A" w:rsidP="00CB40EB">
      <w:pPr>
        <w:jc w:val="both"/>
        <w:rPr>
          <w:b/>
          <w:bCs/>
        </w:rPr>
      </w:pPr>
      <w:r w:rsidRPr="00CB40EB">
        <w:rPr>
          <w:b/>
          <w:bCs/>
        </w:rPr>
        <w:t xml:space="preserve">Cele Zawodów. </w:t>
      </w:r>
    </w:p>
    <w:p w14:paraId="128EA528" w14:textId="56B782A8" w:rsidR="008F7E7A" w:rsidRDefault="008F7E7A" w:rsidP="00CB40EB">
      <w:pPr>
        <w:jc w:val="both"/>
      </w:pPr>
      <w:r>
        <w:t xml:space="preserve">Celem zawodów jest podnoszenie </w:t>
      </w:r>
      <w:r w:rsidR="00EC68AA">
        <w:t xml:space="preserve"> świadomości</w:t>
      </w:r>
      <w:r>
        <w:t xml:space="preserve"> społeczeństwa i działanie na rzecz poprawy stanu bezpieczeństwa ruchu drogowego, w tym bezpieczeństwa dzieci i młodzieży szkolnej poprzez: </w:t>
      </w:r>
    </w:p>
    <w:p w14:paraId="509EBF08" w14:textId="71FCAB92" w:rsidR="009E38A3" w:rsidRDefault="009E38A3" w:rsidP="00CB40EB">
      <w:pPr>
        <w:jc w:val="both"/>
        <w:rPr>
          <w:rFonts w:ascii="Segoe UI Symbol" w:hAnsi="Segoe UI Symbol" w:cs="Segoe UI Symbol"/>
        </w:rPr>
      </w:pPr>
      <w:r>
        <w:t xml:space="preserve">- </w:t>
      </w:r>
      <w:r w:rsidRPr="009E38A3">
        <w:t xml:space="preserve">popularyzowanie przepisów i zasad bezpiecznego poruszania się po drogach; </w:t>
      </w:r>
    </w:p>
    <w:p w14:paraId="4F24CF20" w14:textId="75136900" w:rsidR="009E38A3" w:rsidRDefault="009E38A3" w:rsidP="00CB40EB">
      <w:pPr>
        <w:jc w:val="both"/>
      </w:pPr>
      <w:r>
        <w:rPr>
          <w:rFonts w:ascii="Segoe UI Symbol" w:hAnsi="Segoe UI Symbol" w:cs="Segoe UI Symbol"/>
        </w:rPr>
        <w:t>-</w:t>
      </w:r>
      <w:r w:rsidRPr="009E38A3">
        <w:t xml:space="preserve"> kształtowanie partnerskich zachowań wobec innych uczestników ruchu; </w:t>
      </w:r>
    </w:p>
    <w:p w14:paraId="67E96EB1" w14:textId="77777777" w:rsidR="009E38A3" w:rsidRDefault="009E38A3" w:rsidP="00CB40EB">
      <w:pPr>
        <w:jc w:val="both"/>
      </w:pPr>
      <w:r>
        <w:rPr>
          <w:rFonts w:ascii="Segoe UI Symbol" w:hAnsi="Segoe UI Symbol" w:cs="Segoe UI Symbol"/>
        </w:rPr>
        <w:t>-</w:t>
      </w:r>
      <w:r w:rsidRPr="009E38A3">
        <w:t xml:space="preserve"> propagowanie roweru</w:t>
      </w:r>
      <w:r>
        <w:t>, hulajnogi oraz UTO</w:t>
      </w:r>
      <w:r w:rsidRPr="009E38A3">
        <w:t xml:space="preserve"> jako </w:t>
      </w:r>
      <w:r w:rsidRPr="009E38A3">
        <w:rPr>
          <w:rFonts w:ascii="Calibri" w:hAnsi="Calibri" w:cs="Calibri"/>
        </w:rPr>
        <w:t>ś</w:t>
      </w:r>
      <w:r w:rsidRPr="009E38A3">
        <w:t>rodka transportu, a tak</w:t>
      </w:r>
      <w:r w:rsidRPr="009E38A3">
        <w:rPr>
          <w:rFonts w:ascii="Calibri" w:hAnsi="Calibri" w:cs="Calibri"/>
        </w:rPr>
        <w:t>ż</w:t>
      </w:r>
      <w:r w:rsidRPr="009E38A3">
        <w:t xml:space="preserve">e rekreacji i sportu. </w:t>
      </w:r>
    </w:p>
    <w:p w14:paraId="225A557A" w14:textId="292626D2" w:rsidR="009E38A3" w:rsidRDefault="009E38A3" w:rsidP="00CB40EB">
      <w:pPr>
        <w:jc w:val="both"/>
      </w:pPr>
      <w:r>
        <w:t>- inspirowanie uczniów i nauczycieli do pracy na rzecz bezpieczeństwa w ruchu drogowym.</w:t>
      </w:r>
    </w:p>
    <w:p w14:paraId="53AFE74A" w14:textId="6A28D6DB" w:rsidR="00CB40EB" w:rsidRDefault="00647FFD" w:rsidP="00CB40EB">
      <w:pPr>
        <w:spacing w:after="0"/>
        <w:jc w:val="both"/>
      </w:pPr>
      <w:r w:rsidRPr="00D568B8">
        <w:rPr>
          <w:b/>
          <w:bCs/>
        </w:rPr>
        <w:t>Zasady</w:t>
      </w:r>
      <w:r>
        <w:t>:</w:t>
      </w:r>
      <w:r>
        <w:br/>
        <w:t xml:space="preserve">1. </w:t>
      </w:r>
      <w:r w:rsidR="009E38A3" w:rsidRPr="009E38A3">
        <w:t xml:space="preserve">W </w:t>
      </w:r>
      <w:r w:rsidR="005B0445">
        <w:t>zawodach</w:t>
      </w:r>
      <w:r w:rsidR="009E38A3" w:rsidRPr="009E38A3">
        <w:t xml:space="preserve"> biorą udział drużyny:</w:t>
      </w:r>
    </w:p>
    <w:p w14:paraId="69F33135" w14:textId="56360C18" w:rsidR="00CB40EB" w:rsidRDefault="00647FFD" w:rsidP="00CB40EB">
      <w:pPr>
        <w:spacing w:after="0"/>
        <w:jc w:val="both"/>
      </w:pPr>
      <w:r>
        <w:rPr>
          <w:rFonts w:ascii="Segoe UI Symbol" w:hAnsi="Segoe UI Symbol" w:cs="Segoe UI Symbol"/>
        </w:rPr>
        <w:t xml:space="preserve">- </w:t>
      </w:r>
      <w:r w:rsidR="009E38A3" w:rsidRPr="009E38A3">
        <w:t xml:space="preserve"> </w:t>
      </w:r>
      <w:r>
        <w:t>8</w:t>
      </w:r>
      <w:r w:rsidR="009E38A3" w:rsidRPr="009E38A3">
        <w:t>-osobowe (</w:t>
      </w:r>
      <w:r>
        <w:t>4</w:t>
      </w:r>
      <w:r w:rsidR="009E38A3" w:rsidRPr="009E38A3">
        <w:t xml:space="preserve"> dziewczynki i </w:t>
      </w:r>
      <w:r>
        <w:t>4</w:t>
      </w:r>
      <w:r w:rsidR="009E38A3" w:rsidRPr="009E38A3">
        <w:t xml:space="preserve"> ch</w:t>
      </w:r>
      <w:r w:rsidR="009E38A3" w:rsidRPr="009E38A3">
        <w:rPr>
          <w:rFonts w:ascii="Calibri" w:hAnsi="Calibri" w:cs="Calibri"/>
        </w:rPr>
        <w:t>ł</w:t>
      </w:r>
      <w:r w:rsidR="009E38A3" w:rsidRPr="009E38A3">
        <w:t>opc</w:t>
      </w:r>
      <w:r w:rsidR="009E38A3" w:rsidRPr="009E38A3">
        <w:rPr>
          <w:rFonts w:ascii="Calibri" w:hAnsi="Calibri" w:cs="Calibri"/>
        </w:rPr>
        <w:t>ó</w:t>
      </w:r>
      <w:r w:rsidR="009E38A3" w:rsidRPr="009E38A3">
        <w:t>w) z grupy I</w:t>
      </w:r>
      <w:r>
        <w:t xml:space="preserve"> oraz 8</w:t>
      </w:r>
      <w:r w:rsidR="009E38A3" w:rsidRPr="009E38A3">
        <w:t>-osobowe z grupy II</w:t>
      </w:r>
      <w:r>
        <w:t xml:space="preserve"> </w:t>
      </w:r>
      <w:r w:rsidRPr="009E38A3">
        <w:t>(</w:t>
      </w:r>
      <w:r>
        <w:t>4</w:t>
      </w:r>
      <w:r w:rsidRPr="009E38A3">
        <w:t xml:space="preserve"> dziewczynki i </w:t>
      </w:r>
      <w:r>
        <w:t>4</w:t>
      </w:r>
      <w:r w:rsidRPr="009E38A3">
        <w:t xml:space="preserve"> ch</w:t>
      </w:r>
      <w:r w:rsidRPr="009E38A3">
        <w:rPr>
          <w:rFonts w:ascii="Calibri" w:hAnsi="Calibri" w:cs="Calibri"/>
        </w:rPr>
        <w:t>ł</w:t>
      </w:r>
      <w:r w:rsidRPr="009E38A3">
        <w:t>opc</w:t>
      </w:r>
      <w:r w:rsidRPr="009E38A3">
        <w:rPr>
          <w:rFonts w:ascii="Calibri" w:hAnsi="Calibri" w:cs="Calibri"/>
        </w:rPr>
        <w:t>ó</w:t>
      </w:r>
      <w:r w:rsidRPr="009E38A3">
        <w:t>w)</w:t>
      </w:r>
      <w:r w:rsidR="009E38A3" w:rsidRPr="009E38A3">
        <w:t xml:space="preserve">. </w:t>
      </w:r>
      <w:r>
        <w:br/>
        <w:t>2.</w:t>
      </w:r>
      <w:r w:rsidR="009E38A3" w:rsidRPr="009E38A3">
        <w:t xml:space="preserve"> Uczestnicy podczas </w:t>
      </w:r>
      <w:r>
        <w:t xml:space="preserve">zawodów </w:t>
      </w:r>
      <w:r w:rsidR="009E38A3" w:rsidRPr="009E38A3">
        <w:t>wykonuj</w:t>
      </w:r>
      <w:r w:rsidR="009E38A3" w:rsidRPr="009E38A3">
        <w:rPr>
          <w:rFonts w:ascii="Calibri" w:hAnsi="Calibri" w:cs="Calibri"/>
        </w:rPr>
        <w:t>ą</w:t>
      </w:r>
      <w:r w:rsidR="009E38A3" w:rsidRPr="009E38A3">
        <w:t xml:space="preserve"> zadania praktyczne</w:t>
      </w:r>
      <w:r>
        <w:t xml:space="preserve"> - </w:t>
      </w:r>
      <w:r w:rsidR="009E38A3" w:rsidRPr="009E38A3">
        <w:t xml:space="preserve"> jazda rowerem po </w:t>
      </w:r>
      <w:r>
        <w:t xml:space="preserve">miasteczku rowerowym wraz z elementami </w:t>
      </w:r>
      <w:r w:rsidR="009E38A3" w:rsidRPr="009E38A3">
        <w:t>tor</w:t>
      </w:r>
      <w:r>
        <w:t>u</w:t>
      </w:r>
      <w:r w:rsidR="009E38A3" w:rsidRPr="009E38A3">
        <w:t xml:space="preserve"> sprawnościow</w:t>
      </w:r>
      <w:r>
        <w:t>ego</w:t>
      </w:r>
      <w:r w:rsidR="009E38A3" w:rsidRPr="009E38A3">
        <w:t>,</w:t>
      </w:r>
    </w:p>
    <w:p w14:paraId="1D597A85" w14:textId="67535921" w:rsidR="00CB40EB" w:rsidRDefault="00CB40EB" w:rsidP="00CB40EB">
      <w:pPr>
        <w:spacing w:after="0"/>
        <w:jc w:val="both"/>
      </w:pPr>
      <w:r w:rsidRPr="00CB40EB">
        <w:rPr>
          <w:rFonts w:cstheme="minorHAnsi"/>
        </w:rPr>
        <w:t>3.</w:t>
      </w:r>
      <w:r>
        <w:rPr>
          <w:rFonts w:ascii="Segoe UI Symbol" w:hAnsi="Segoe UI Symbol" w:cs="Segoe UI Symbol"/>
        </w:rPr>
        <w:t xml:space="preserve"> </w:t>
      </w:r>
      <w:r w:rsidR="009E38A3" w:rsidRPr="009E38A3">
        <w:t>O kolejno</w:t>
      </w:r>
      <w:r w:rsidR="009E38A3" w:rsidRPr="009E38A3">
        <w:rPr>
          <w:rFonts w:ascii="Calibri" w:hAnsi="Calibri" w:cs="Calibri"/>
        </w:rPr>
        <w:t>ś</w:t>
      </w:r>
      <w:r w:rsidR="009E38A3" w:rsidRPr="009E38A3">
        <w:t>ci startu w konkurencjach decyduje losowanie przeprowadzone przed rozpocz</w:t>
      </w:r>
      <w:r w:rsidR="009E38A3" w:rsidRPr="009E38A3">
        <w:rPr>
          <w:rFonts w:ascii="Calibri" w:hAnsi="Calibri" w:cs="Calibri"/>
        </w:rPr>
        <w:t>ę</w:t>
      </w:r>
      <w:r w:rsidR="009E38A3" w:rsidRPr="009E38A3">
        <w:t xml:space="preserve">ciem </w:t>
      </w:r>
      <w:r w:rsidR="005B0445">
        <w:t>zawodów</w:t>
      </w:r>
      <w:r w:rsidR="009E38A3" w:rsidRPr="009E38A3">
        <w:t>.</w:t>
      </w:r>
      <w:r w:rsidR="00B54C63">
        <w:br/>
        <w:t xml:space="preserve">4. Rowery i hulajnogi  potrzebne do zorganizowania i przeprowadzenia </w:t>
      </w:r>
      <w:r w:rsidR="005B0445">
        <w:t>zawodów</w:t>
      </w:r>
      <w:r w:rsidR="00B54C63">
        <w:t xml:space="preserve"> zapewnia organizator</w:t>
      </w:r>
      <w:r>
        <w:t>.</w:t>
      </w:r>
      <w:r w:rsidR="00B54C63">
        <w:t xml:space="preserve"> 5. Przejazd to</w:t>
      </w:r>
      <w:r w:rsidR="002517A4">
        <w:t>rem</w:t>
      </w:r>
      <w:r w:rsidR="00B54C63">
        <w:t xml:space="preserve"> jazdy może się odbywać wyłącznie </w:t>
      </w:r>
      <w:r w:rsidR="004728F7">
        <w:t xml:space="preserve">w </w:t>
      </w:r>
      <w:r w:rsidR="00B54C63">
        <w:t>kasku /zarówno na rowerze jak i hulajnodze</w:t>
      </w:r>
      <w:r w:rsidR="002517A4">
        <w:t>/</w:t>
      </w:r>
      <w:r w:rsidR="00B54C63">
        <w:t>.</w:t>
      </w:r>
    </w:p>
    <w:p w14:paraId="55A0F3C7" w14:textId="174C1922" w:rsidR="00C75151" w:rsidRDefault="00B54C63" w:rsidP="00CB40EB">
      <w:pPr>
        <w:jc w:val="both"/>
      </w:pPr>
      <w:r>
        <w:t>6. Protesty dotyczące poszczególnych konkurencji opiekun może zgłaszać do sędziego danej konkurencji, wyłącznie po wykonaniu zadania przez jego zawodnika lub drużynę.</w:t>
      </w:r>
      <w:r w:rsidR="00C75151">
        <w:br/>
        <w:t xml:space="preserve">7. Za bezpieczeństwo uczestników </w:t>
      </w:r>
      <w:r w:rsidR="00FF5BF4">
        <w:t xml:space="preserve">podczas zawodów </w:t>
      </w:r>
      <w:r w:rsidR="00C75151">
        <w:t xml:space="preserve">odpowiadają opiekunowie drużyn wytypowani przez dyrektorów miejskich szkół. </w:t>
      </w:r>
    </w:p>
    <w:p w14:paraId="09DD9CF2" w14:textId="0D99C141" w:rsidR="0077747C" w:rsidRPr="00D568B8" w:rsidRDefault="00D568B8" w:rsidP="00CB40EB">
      <w:pPr>
        <w:jc w:val="both"/>
        <w:rPr>
          <w:b/>
          <w:bCs/>
        </w:rPr>
      </w:pPr>
      <w:bookmarkStart w:id="0" w:name="_Hlk145257306"/>
      <w:r w:rsidRPr="00D568B8">
        <w:rPr>
          <w:b/>
          <w:bCs/>
        </w:rPr>
        <w:t xml:space="preserve">Konkurencja praktyczna – jazda rowerem </w:t>
      </w:r>
      <w:r>
        <w:rPr>
          <w:b/>
          <w:bCs/>
        </w:rPr>
        <w:t xml:space="preserve">po </w:t>
      </w:r>
      <w:r w:rsidRPr="00D568B8">
        <w:rPr>
          <w:b/>
          <w:bCs/>
        </w:rPr>
        <w:t>miasteczk</w:t>
      </w:r>
      <w:r>
        <w:rPr>
          <w:b/>
          <w:bCs/>
        </w:rPr>
        <w:t>u</w:t>
      </w:r>
      <w:r w:rsidRPr="00D568B8">
        <w:rPr>
          <w:b/>
          <w:bCs/>
        </w:rPr>
        <w:t xml:space="preserve"> ruchu drogowego</w:t>
      </w:r>
    </w:p>
    <w:bookmarkEnd w:id="0"/>
    <w:p w14:paraId="74B80C64" w14:textId="3ABE34B3" w:rsidR="006A5A33" w:rsidRDefault="00D568B8" w:rsidP="00CB40EB">
      <w:pPr>
        <w:spacing w:after="0" w:line="240" w:lineRule="auto"/>
        <w:jc w:val="both"/>
      </w:pPr>
      <w:r>
        <w:t xml:space="preserve">1. </w:t>
      </w:r>
      <w:r w:rsidRPr="00D568B8">
        <w:t xml:space="preserve">Jazda rowerem po miasteczku ruchu drogowego polega na przejechaniu </w:t>
      </w:r>
      <w:r>
        <w:t>przygotowanego przez sędziów zawodów</w:t>
      </w:r>
      <w:r w:rsidRPr="00D568B8">
        <w:t xml:space="preserve"> układu dróg </w:t>
      </w:r>
      <w:r>
        <w:t>i elementów przeszkód</w:t>
      </w:r>
      <w:r w:rsidR="002517A4">
        <w:t>,</w:t>
      </w:r>
      <w:r w:rsidRPr="00D568B8">
        <w:t xml:space="preserve"> zgodnie z obowiązującymi przepisami ruchu drogowego. Czas przejazdu nie jest limitowany. </w:t>
      </w:r>
    </w:p>
    <w:p w14:paraId="4221E572" w14:textId="43E5C7CE" w:rsidR="002517A4" w:rsidRDefault="00D568B8" w:rsidP="00CB40EB">
      <w:pPr>
        <w:spacing w:after="0" w:line="240" w:lineRule="auto"/>
        <w:jc w:val="both"/>
      </w:pPr>
      <w:r w:rsidRPr="00D568B8">
        <w:t>2.</w:t>
      </w:r>
      <w:r>
        <w:t xml:space="preserve"> Sędziowie</w:t>
      </w:r>
      <w:r w:rsidRPr="00D568B8">
        <w:t xml:space="preserve"> zobowiązan</w:t>
      </w:r>
      <w:r>
        <w:t>i są</w:t>
      </w:r>
      <w:r w:rsidRPr="00D568B8">
        <w:t xml:space="preserve"> wyznaczyć miejsce początku i końca konkurencji (start/meta). </w:t>
      </w:r>
      <w:r>
        <w:br/>
        <w:t>3</w:t>
      </w:r>
      <w:r w:rsidRPr="00D568B8">
        <w:t xml:space="preserve">. </w:t>
      </w:r>
      <w:r w:rsidR="002517A4">
        <w:t>J</w:t>
      </w:r>
      <w:r w:rsidRPr="00D568B8">
        <w:t xml:space="preserve">azda rowerem przeprowadzana jest na rowerach zapewnionych przez </w:t>
      </w:r>
      <w:r>
        <w:t xml:space="preserve">organizatorów - </w:t>
      </w:r>
      <w:r w:rsidRPr="00D568B8">
        <w:t>Grupa I</w:t>
      </w:r>
      <w:r>
        <w:t xml:space="preserve"> r</w:t>
      </w:r>
      <w:r w:rsidRPr="00D568B8">
        <w:t xml:space="preserve">owery do wyboru przez zawodnika: - koła 24 cale - </w:t>
      </w:r>
      <w:proofErr w:type="spellStart"/>
      <w:r w:rsidRPr="00D568B8">
        <w:t>wolnobieg</w:t>
      </w:r>
      <w:proofErr w:type="spellEnd"/>
      <w:r w:rsidRPr="00D568B8">
        <w:t xml:space="preserve">, - koła 26 cali - </w:t>
      </w:r>
      <w:proofErr w:type="spellStart"/>
      <w:r w:rsidRPr="00D568B8">
        <w:t>wolnobieg</w:t>
      </w:r>
      <w:proofErr w:type="spellEnd"/>
      <w:r w:rsidRPr="00D568B8">
        <w:t xml:space="preserve"> </w:t>
      </w:r>
      <w:r>
        <w:t xml:space="preserve"> oraz w </w:t>
      </w:r>
      <w:r w:rsidR="00E83B6B">
        <w:t> </w:t>
      </w:r>
      <w:r>
        <w:t>przypadku Grupy II na hulajnogach elektrycznych TIER.</w:t>
      </w:r>
    </w:p>
    <w:p w14:paraId="530E1584" w14:textId="612EF2D0" w:rsidR="002517A4" w:rsidRPr="00252FD9" w:rsidRDefault="00FF190D" w:rsidP="00CB40EB">
      <w:pPr>
        <w:spacing w:after="0" w:line="240" w:lineRule="auto"/>
        <w:jc w:val="both"/>
      </w:pPr>
      <w:r w:rsidRPr="00252FD9">
        <w:t>4. Uczestnik startujący rowerem</w:t>
      </w:r>
      <w:r w:rsidR="00C34654" w:rsidRPr="00252FD9">
        <w:t xml:space="preserve"> </w:t>
      </w:r>
      <w:r w:rsidRPr="00252FD9">
        <w:t>zadanie wykonuje obowiązkowo w kasku ochronnym.</w:t>
      </w:r>
    </w:p>
    <w:p w14:paraId="66D6A159" w14:textId="151E2C70" w:rsidR="00C34654" w:rsidRDefault="00FA3ACD" w:rsidP="00CB40EB">
      <w:pPr>
        <w:spacing w:after="0" w:line="240" w:lineRule="auto"/>
        <w:jc w:val="both"/>
      </w:pPr>
      <w:r>
        <w:t xml:space="preserve">5. </w:t>
      </w:r>
      <w:r w:rsidRPr="00FA3ACD">
        <w:t>Konkurencja polega na przejechaniu toru sprawnościowego w kolejności ustalonej przez organizatora.</w:t>
      </w:r>
      <w:r>
        <w:br/>
        <w:t>6.</w:t>
      </w:r>
      <w:r w:rsidRPr="00FA3ACD">
        <w:t xml:space="preserve"> </w:t>
      </w:r>
      <w:r w:rsidR="00FF5BF4">
        <w:t>Sprawnościowy t</w:t>
      </w:r>
      <w:r>
        <w:t xml:space="preserve">or </w:t>
      </w:r>
      <w:r w:rsidR="00C34654">
        <w:t xml:space="preserve">rowerowy </w:t>
      </w:r>
      <w:r>
        <w:t xml:space="preserve">będzie  składał się z </w:t>
      </w:r>
      <w:r w:rsidR="006A5A33">
        <w:t>sześciu</w:t>
      </w:r>
      <w:r>
        <w:t xml:space="preserve"> przeszkód</w:t>
      </w:r>
      <w:r w:rsidR="00C34654">
        <w:t>:</w:t>
      </w:r>
      <w:r w:rsidR="00C34654">
        <w:br/>
        <w:t>•</w:t>
      </w:r>
      <w:r w:rsidR="00C34654">
        <w:tab/>
        <w:t>zawracanie w kwadracie</w:t>
      </w:r>
      <w:r w:rsidR="0092000D">
        <w:t>,</w:t>
      </w:r>
    </w:p>
    <w:p w14:paraId="52F8B2B7" w14:textId="419B9131" w:rsidR="00C34654" w:rsidRDefault="00C34654" w:rsidP="00CB40EB">
      <w:pPr>
        <w:spacing w:after="0" w:line="240" w:lineRule="auto"/>
        <w:jc w:val="both"/>
      </w:pPr>
      <w:r>
        <w:t>•</w:t>
      </w:r>
      <w:r>
        <w:tab/>
        <w:t>korytarz z desek</w:t>
      </w:r>
      <w:r w:rsidR="0092000D">
        <w:t>,</w:t>
      </w:r>
    </w:p>
    <w:p w14:paraId="506CD172" w14:textId="081DD765" w:rsidR="006A5A33" w:rsidRDefault="006A5A33" w:rsidP="00CB40EB">
      <w:pPr>
        <w:spacing w:after="0" w:line="240" w:lineRule="auto"/>
        <w:jc w:val="both"/>
      </w:pPr>
      <w:r>
        <w:t>•</w:t>
      </w:r>
      <w:r>
        <w:tab/>
        <w:t>bramka wisząca</w:t>
      </w:r>
      <w:r w:rsidR="0092000D">
        <w:t>,</w:t>
      </w:r>
    </w:p>
    <w:p w14:paraId="29ECF916" w14:textId="7BDCEFBD" w:rsidR="00C34654" w:rsidRDefault="00C34654" w:rsidP="00CB40EB">
      <w:pPr>
        <w:spacing w:after="0" w:line="240" w:lineRule="auto"/>
        <w:jc w:val="both"/>
      </w:pPr>
      <w:r>
        <w:t>•</w:t>
      </w:r>
      <w:r>
        <w:tab/>
        <w:t>przedmiot do przewożenia</w:t>
      </w:r>
      <w:r w:rsidR="0092000D">
        <w:t>,</w:t>
      </w:r>
      <w:r>
        <w:t xml:space="preserve"> </w:t>
      </w:r>
    </w:p>
    <w:p w14:paraId="3104A4EE" w14:textId="65E632C0" w:rsidR="00C34654" w:rsidRDefault="00C34654" w:rsidP="00CB40EB">
      <w:pPr>
        <w:spacing w:after="0" w:line="240" w:lineRule="auto"/>
        <w:jc w:val="both"/>
      </w:pPr>
      <w:r>
        <w:t>•</w:t>
      </w:r>
      <w:r>
        <w:tab/>
        <w:t>slalom żmijka</w:t>
      </w:r>
      <w:r w:rsidR="0092000D">
        <w:t>,</w:t>
      </w:r>
    </w:p>
    <w:p w14:paraId="2BFCA086" w14:textId="4B35CACA" w:rsidR="00FA3ACD" w:rsidRDefault="00C34654" w:rsidP="00CB40EB">
      <w:pPr>
        <w:spacing w:after="0" w:line="240" w:lineRule="auto"/>
        <w:jc w:val="both"/>
      </w:pPr>
      <w:r>
        <w:t>•</w:t>
      </w:r>
      <w:r>
        <w:tab/>
        <w:t>stop</w:t>
      </w:r>
      <w:r w:rsidR="0092000D">
        <w:t>.</w:t>
      </w:r>
    </w:p>
    <w:p w14:paraId="2EC9AE71" w14:textId="77777777" w:rsidR="006A5A33" w:rsidRDefault="006A5A33" w:rsidP="00CB40EB">
      <w:pPr>
        <w:spacing w:after="0" w:line="240" w:lineRule="auto"/>
        <w:jc w:val="both"/>
      </w:pPr>
    </w:p>
    <w:p w14:paraId="6BCF8528" w14:textId="5C5FEAEA" w:rsidR="006A5A33" w:rsidRDefault="0077747C" w:rsidP="006A5A33">
      <w:pPr>
        <w:spacing w:after="0"/>
        <w:jc w:val="both"/>
      </w:pPr>
      <w:r w:rsidRPr="006A5A33">
        <w:rPr>
          <w:b/>
          <w:bCs/>
        </w:rPr>
        <w:lastRenderedPageBreak/>
        <w:t>ZGŁOSZENIA</w:t>
      </w:r>
      <w:r w:rsidRPr="0077747C">
        <w:t xml:space="preserve"> </w:t>
      </w:r>
      <w:r>
        <w:br/>
      </w:r>
      <w:r w:rsidRPr="0077747C">
        <w:t xml:space="preserve">1. </w:t>
      </w:r>
      <w:r w:rsidR="006A5A33">
        <w:t xml:space="preserve"> </w:t>
      </w:r>
      <w:r>
        <w:t>Zawody rowerowe</w:t>
      </w:r>
      <w:r w:rsidRPr="0077747C">
        <w:t xml:space="preserve"> odbęd</w:t>
      </w:r>
      <w:r>
        <w:t>ą</w:t>
      </w:r>
      <w:r w:rsidRPr="0077747C">
        <w:t xml:space="preserve"> się 1</w:t>
      </w:r>
      <w:r>
        <w:t>8</w:t>
      </w:r>
      <w:r w:rsidR="00CD4F39">
        <w:t>.09.</w:t>
      </w:r>
      <w:r w:rsidRPr="0077747C">
        <w:t>20</w:t>
      </w:r>
      <w:r>
        <w:t>23</w:t>
      </w:r>
      <w:r w:rsidRPr="0077747C">
        <w:t>r.</w:t>
      </w:r>
      <w:r w:rsidR="00FF5BF4">
        <w:t>,</w:t>
      </w:r>
      <w:r w:rsidRPr="0077747C">
        <w:t xml:space="preserve"> </w:t>
      </w:r>
      <w:r>
        <w:t>a na hulajnogach w dniu 21.09.2023r</w:t>
      </w:r>
      <w:r w:rsidR="0092000D">
        <w:t>.</w:t>
      </w:r>
      <w:r>
        <w:t xml:space="preserve"> </w:t>
      </w:r>
      <w:r w:rsidR="00FD7339">
        <w:t>w</w:t>
      </w:r>
      <w:r w:rsidRPr="0077747C">
        <w:t xml:space="preserve"> </w:t>
      </w:r>
      <w:r w:rsidR="00085150">
        <w:t> </w:t>
      </w:r>
      <w:r>
        <w:t>miasteczku rowerowym w Gorlicach przy ulicy Stawiska</w:t>
      </w:r>
      <w:r w:rsidRPr="0077747C">
        <w:t>.</w:t>
      </w:r>
    </w:p>
    <w:p w14:paraId="1C4BC97E" w14:textId="7D3C495B" w:rsidR="006A5A33" w:rsidRDefault="006A5A33" w:rsidP="006A5A33">
      <w:pPr>
        <w:spacing w:after="0"/>
        <w:jc w:val="both"/>
      </w:pPr>
      <w:r>
        <w:t>2</w:t>
      </w:r>
      <w:r w:rsidR="0077747C" w:rsidRPr="0077747C">
        <w:t xml:space="preserve">. </w:t>
      </w:r>
      <w:r>
        <w:t xml:space="preserve"> </w:t>
      </w:r>
      <w:r w:rsidR="002517A4" w:rsidRPr="006A5A33">
        <w:t>W</w:t>
      </w:r>
      <w:r w:rsidR="002517A4">
        <w:t xml:space="preserve"> </w:t>
      </w:r>
      <w:r w:rsidR="002517A4" w:rsidRPr="006A5A33">
        <w:t>przypadku złych warunków atmosferycznych szkoły zostaną poinformowane o</w:t>
      </w:r>
      <w:r w:rsidR="002517A4">
        <w:t xml:space="preserve"> </w:t>
      </w:r>
      <w:r w:rsidR="002517A4" w:rsidRPr="006A5A33">
        <w:t>nowym terminie lub odwołaniu.</w:t>
      </w:r>
    </w:p>
    <w:p w14:paraId="386F4B84" w14:textId="28969BF4" w:rsidR="006A5A33" w:rsidRDefault="006A5A33" w:rsidP="006A5A33">
      <w:pPr>
        <w:spacing w:after="0"/>
        <w:jc w:val="both"/>
      </w:pPr>
      <w:r>
        <w:t xml:space="preserve">3.  </w:t>
      </w:r>
      <w:r w:rsidR="002517A4" w:rsidRPr="0077747C">
        <w:t xml:space="preserve">Wypełniony druk zgłoszenia należy dostarczyć </w:t>
      </w:r>
      <w:r w:rsidR="00CD4F39">
        <w:t>sędziemu</w:t>
      </w:r>
      <w:r w:rsidR="002517A4" w:rsidRPr="0077747C">
        <w:t xml:space="preserve"> w dniu </w:t>
      </w:r>
      <w:r w:rsidR="002517A4">
        <w:t>zawodów</w:t>
      </w:r>
      <w:r w:rsidR="002517A4" w:rsidRPr="0077747C">
        <w:t>.</w:t>
      </w:r>
    </w:p>
    <w:p w14:paraId="7755BA82" w14:textId="730AF58B" w:rsidR="002517A4" w:rsidRDefault="006A5A33" w:rsidP="006A5A33">
      <w:pPr>
        <w:spacing w:after="0"/>
        <w:jc w:val="both"/>
      </w:pPr>
      <w:r>
        <w:t>4</w:t>
      </w:r>
      <w:r w:rsidR="0077747C" w:rsidRPr="0077747C">
        <w:t>.</w:t>
      </w:r>
      <w:r w:rsidR="002517A4">
        <w:t xml:space="preserve"> </w:t>
      </w:r>
      <w:r w:rsidR="002517A4" w:rsidRPr="0077747C">
        <w:t>Wzór zgłoszenia szkoły stanowi załącznik do regulaminu</w:t>
      </w:r>
      <w:r w:rsidR="00FF5BF4">
        <w:t xml:space="preserve"> /załącznik nr 1/</w:t>
      </w:r>
      <w:r w:rsidR="002517A4" w:rsidRPr="0077747C">
        <w:t>.</w:t>
      </w:r>
    </w:p>
    <w:p w14:paraId="7FCF2417" w14:textId="226ECFA6" w:rsidR="0077747C" w:rsidRPr="00252FD9" w:rsidRDefault="006A5A33" w:rsidP="00213AC7">
      <w:pPr>
        <w:spacing w:after="0"/>
        <w:jc w:val="both"/>
      </w:pPr>
      <w:r w:rsidRPr="00252FD9">
        <w:t>5</w:t>
      </w:r>
      <w:r w:rsidR="0077747C" w:rsidRPr="00252FD9">
        <w:t>.</w:t>
      </w:r>
      <w:r w:rsidR="002517A4" w:rsidRPr="00252FD9">
        <w:t xml:space="preserve"> Uczestnicy muszą posiadać i przedstawić sędziom</w:t>
      </w:r>
      <w:r w:rsidR="00213AC7" w:rsidRPr="00252FD9">
        <w:t xml:space="preserve"> </w:t>
      </w:r>
      <w:r w:rsidR="002517A4" w:rsidRPr="00252FD9">
        <w:t>w dniu zawodów: pisemną zgodę rodziców lub opiekunów prawnych na udział w zawodów i oświadczenie o braku przeciwwskazań zdrowotnych do udziału w zawodach</w:t>
      </w:r>
      <w:r w:rsidR="00542212">
        <w:t xml:space="preserve"> /załącznik nr 2/</w:t>
      </w:r>
      <w:r w:rsidR="002517A4" w:rsidRPr="00252FD9">
        <w:t>.</w:t>
      </w:r>
    </w:p>
    <w:p w14:paraId="514E57EB" w14:textId="77777777" w:rsidR="002612B4" w:rsidRDefault="002612B4" w:rsidP="00CB40EB">
      <w:pPr>
        <w:jc w:val="both"/>
      </w:pPr>
    </w:p>
    <w:p w14:paraId="36B3BE9B" w14:textId="77777777" w:rsidR="00F23CFF" w:rsidRPr="00F23CFF" w:rsidRDefault="002612B4" w:rsidP="00CB40EB">
      <w:pPr>
        <w:jc w:val="both"/>
        <w:rPr>
          <w:b/>
          <w:bCs/>
        </w:rPr>
      </w:pPr>
      <w:r w:rsidRPr="00F23CFF">
        <w:rPr>
          <w:b/>
          <w:bCs/>
        </w:rPr>
        <w:t>PUNKTACJA zawodów</w:t>
      </w:r>
    </w:p>
    <w:p w14:paraId="4160EAA0" w14:textId="3F60FA47" w:rsidR="00D40D04" w:rsidRDefault="002612B4" w:rsidP="00D40D04">
      <w:pPr>
        <w:spacing w:after="0"/>
        <w:jc w:val="both"/>
      </w:pPr>
      <w:r w:rsidRPr="002612B4">
        <w:t xml:space="preserve"> 1. Najlepszą drużyną </w:t>
      </w:r>
      <w:r w:rsidR="00213AC7">
        <w:t xml:space="preserve">na torze rowerowym </w:t>
      </w:r>
      <w:r w:rsidRPr="002612B4">
        <w:t>zosta</w:t>
      </w:r>
      <w:r w:rsidR="00D40D04">
        <w:t>nie  ta</w:t>
      </w:r>
      <w:r w:rsidRPr="002612B4">
        <w:t xml:space="preserve"> reprezentacja szkoły, </w:t>
      </w:r>
      <w:r w:rsidR="00F23CFF">
        <w:t>która popełni jak najmniej błędów na trasie</w:t>
      </w:r>
      <w:r w:rsidR="00D40D04">
        <w:t xml:space="preserve"> /czyli uzyska wynik najbliższy zeru/</w:t>
      </w:r>
      <w:r w:rsidRPr="002612B4">
        <w:t xml:space="preserve">. </w:t>
      </w:r>
    </w:p>
    <w:p w14:paraId="07A34344" w14:textId="2D512A35" w:rsidR="004A62BB" w:rsidRDefault="002612B4" w:rsidP="00D40D04">
      <w:pPr>
        <w:spacing w:after="0"/>
        <w:jc w:val="both"/>
      </w:pPr>
      <w:r w:rsidRPr="002612B4">
        <w:t xml:space="preserve">2. W przypadku uzyskania jednakowej sumy </w:t>
      </w:r>
      <w:r w:rsidR="00D40D04">
        <w:t>punktów</w:t>
      </w:r>
      <w:r w:rsidRPr="002612B4">
        <w:t xml:space="preserve"> w klasyfikacji końcowej </w:t>
      </w:r>
      <w:r w:rsidR="005E2305">
        <w:t>/</w:t>
      </w:r>
      <w:r w:rsidRPr="002612B4">
        <w:t>drużyn</w:t>
      </w:r>
      <w:r w:rsidR="007C0002">
        <w:t xml:space="preserve"> na torze rowerowym</w:t>
      </w:r>
      <w:r w:rsidR="005E2305">
        <w:t>/</w:t>
      </w:r>
      <w:r w:rsidRPr="002612B4">
        <w:t xml:space="preserve"> </w:t>
      </w:r>
      <w:r w:rsidR="007C0002">
        <w:t xml:space="preserve">- </w:t>
      </w:r>
      <w:r w:rsidRPr="002612B4">
        <w:t>przy ustalaniu ostateczne</w:t>
      </w:r>
      <w:r w:rsidR="007C0002">
        <w:t>go wyniku,</w:t>
      </w:r>
      <w:r w:rsidRPr="002612B4">
        <w:t xml:space="preserve"> bierze się </w:t>
      </w:r>
      <w:r w:rsidR="007C0002">
        <w:t xml:space="preserve">pod uwagę </w:t>
      </w:r>
      <w:r w:rsidR="00252FD9">
        <w:t xml:space="preserve">najlepszy </w:t>
      </w:r>
      <w:r w:rsidRPr="002612B4">
        <w:t>wynik</w:t>
      </w:r>
      <w:r w:rsidR="00252FD9">
        <w:t xml:space="preserve"> jednostkowy </w:t>
      </w:r>
      <w:r w:rsidRPr="002612B4">
        <w:t>uzyskan</w:t>
      </w:r>
      <w:r w:rsidR="00252FD9">
        <w:t>y</w:t>
      </w:r>
      <w:r w:rsidRPr="002612B4">
        <w:t xml:space="preserve"> za </w:t>
      </w:r>
      <w:r>
        <w:t>przejazd</w:t>
      </w:r>
      <w:r w:rsidRPr="002612B4">
        <w:t xml:space="preserve"> rowerem </w:t>
      </w:r>
      <w:r>
        <w:t>reprezentant</w:t>
      </w:r>
      <w:r w:rsidR="00252FD9">
        <w:t>ów</w:t>
      </w:r>
      <w:r>
        <w:t xml:space="preserve"> każdej z drużyn</w:t>
      </w:r>
      <w:r w:rsidR="007C0002">
        <w:t xml:space="preserve"> /mniejsza ilość punktów karnych/</w:t>
      </w:r>
      <w:r w:rsidR="00EE2B91">
        <w:t xml:space="preserve">. Przy ewentualnym dalszym remisie </w:t>
      </w:r>
      <w:r w:rsidR="00EE2B91" w:rsidRPr="002612B4">
        <w:t xml:space="preserve">bierze się </w:t>
      </w:r>
      <w:r w:rsidR="007C0002">
        <w:t>pod uwagę</w:t>
      </w:r>
      <w:r w:rsidR="00EE2B91" w:rsidRPr="002612B4">
        <w:t xml:space="preserve"> wyniki uzyskane za </w:t>
      </w:r>
      <w:r w:rsidR="00EE2B91">
        <w:t>przejazd</w:t>
      </w:r>
      <w:r w:rsidR="00EE2B91" w:rsidRPr="002612B4">
        <w:t xml:space="preserve"> rowerem </w:t>
      </w:r>
      <w:r w:rsidR="00252FD9">
        <w:t xml:space="preserve">kolejnego </w:t>
      </w:r>
      <w:r w:rsidR="00EE2B91">
        <w:t>reprezentanta każdej z drużyn itd. Aż do uzyskania</w:t>
      </w:r>
      <w:r w:rsidR="00252FD9">
        <w:t xml:space="preserve"> rozstrzygnięcia</w:t>
      </w:r>
      <w:r w:rsidR="00EE2B91">
        <w:t>.</w:t>
      </w:r>
    </w:p>
    <w:p w14:paraId="65ADEE8F" w14:textId="7B331A1B" w:rsidR="007C0002" w:rsidRDefault="002612B4" w:rsidP="00D40D04">
      <w:pPr>
        <w:spacing w:after="0"/>
        <w:jc w:val="both"/>
      </w:pPr>
      <w:r>
        <w:t>3</w:t>
      </w:r>
      <w:r w:rsidRPr="002612B4">
        <w:t xml:space="preserve">. Suma punktów </w:t>
      </w:r>
      <w:r w:rsidR="007C0002">
        <w:t xml:space="preserve">karnych </w:t>
      </w:r>
      <w:r w:rsidRPr="002612B4">
        <w:t xml:space="preserve">zdobytych w danej konkurencji stanowi wynik indywidualny każdego z </w:t>
      </w:r>
      <w:r w:rsidR="00085150">
        <w:t> </w:t>
      </w:r>
      <w:r w:rsidRPr="002612B4">
        <w:t>uczestników</w:t>
      </w:r>
      <w:r w:rsidR="00EE2B91">
        <w:t xml:space="preserve"> drużyny</w:t>
      </w:r>
      <w:r w:rsidRPr="002612B4">
        <w:t>.</w:t>
      </w:r>
    </w:p>
    <w:p w14:paraId="13CCC1E7" w14:textId="4909BF9D" w:rsidR="00D40D04" w:rsidRDefault="00EE2B91" w:rsidP="00D40D04">
      <w:pPr>
        <w:spacing w:after="0"/>
        <w:jc w:val="both"/>
      </w:pPr>
      <w:r>
        <w:t>4</w:t>
      </w:r>
      <w:r w:rsidR="002612B4" w:rsidRPr="002612B4">
        <w:t xml:space="preserve">. Na podstawie </w:t>
      </w:r>
      <w:r w:rsidR="00D40D04">
        <w:t xml:space="preserve"> </w:t>
      </w:r>
      <w:r w:rsidR="002612B4" w:rsidRPr="002612B4">
        <w:t xml:space="preserve">liczby punktów uzyskanych </w:t>
      </w:r>
      <w:r w:rsidR="003446D9">
        <w:t xml:space="preserve">przez wszystkich uczestników danej szkoły </w:t>
      </w:r>
      <w:r w:rsidR="002612B4" w:rsidRPr="002612B4">
        <w:t xml:space="preserve">w konkurencji, ustala się kolejność miejsc </w:t>
      </w:r>
      <w:r w:rsidR="003446D9">
        <w:t>drużynowych. W przypadku zawodów z wykorzystaniem hulajnogi jest to s</w:t>
      </w:r>
      <w:r w:rsidR="005B0445">
        <w:t>u</w:t>
      </w:r>
      <w:r w:rsidR="003446D9">
        <w:t>ma punktów</w:t>
      </w:r>
      <w:r w:rsidR="002612B4" w:rsidRPr="002612B4">
        <w:t xml:space="preserve"> </w:t>
      </w:r>
      <w:r w:rsidR="003446D9">
        <w:t xml:space="preserve"> za przejazd na obu torach sprawnościowych. </w:t>
      </w:r>
    </w:p>
    <w:p w14:paraId="51D241F8" w14:textId="0221A306" w:rsidR="00D40D04" w:rsidRDefault="00EE2B91" w:rsidP="00CB40EB">
      <w:pPr>
        <w:jc w:val="both"/>
      </w:pPr>
      <w:r>
        <w:t>5</w:t>
      </w:r>
      <w:r w:rsidR="002612B4" w:rsidRPr="002612B4">
        <w:t xml:space="preserve">. </w:t>
      </w:r>
      <w:r w:rsidR="00542212">
        <w:t>Ł</w:t>
      </w:r>
      <w:r w:rsidR="00542212" w:rsidRPr="002612B4">
        <w:t xml:space="preserve">ączna </w:t>
      </w:r>
      <w:r w:rsidR="00542212">
        <w:t>s</w:t>
      </w:r>
      <w:r w:rsidR="00542212" w:rsidRPr="002612B4">
        <w:t xml:space="preserve">uma </w:t>
      </w:r>
      <w:r w:rsidR="00542212">
        <w:t>punktów</w:t>
      </w:r>
      <w:r w:rsidR="00542212" w:rsidRPr="002612B4">
        <w:t xml:space="preserve"> </w:t>
      </w:r>
      <w:r w:rsidR="00542212">
        <w:t xml:space="preserve">uzyskanych w danym dniu przez </w:t>
      </w:r>
      <w:r w:rsidR="00542212" w:rsidRPr="002612B4">
        <w:t xml:space="preserve">uczestników </w:t>
      </w:r>
      <w:r w:rsidR="00542212">
        <w:t xml:space="preserve">- </w:t>
      </w:r>
      <w:r w:rsidR="00542212" w:rsidRPr="002612B4">
        <w:t>stanowi wynik całej drużyny.</w:t>
      </w:r>
    </w:p>
    <w:p w14:paraId="334D0B1C" w14:textId="3FA2272E" w:rsidR="002612B4" w:rsidRPr="001B01D5" w:rsidRDefault="00542212" w:rsidP="00CB40EB">
      <w:pPr>
        <w:jc w:val="both"/>
      </w:pPr>
      <w:r>
        <w:t>6</w:t>
      </w:r>
      <w:r w:rsidR="002612B4" w:rsidRPr="002612B4">
        <w:t xml:space="preserve">. </w:t>
      </w:r>
      <w:r w:rsidRPr="002612B4">
        <w:t>Zajętemu miejscu przyporządkowuje się punkty</w:t>
      </w:r>
      <w:r>
        <w:t xml:space="preserve"> dla reprezentacji szkoły</w:t>
      </w:r>
      <w:r w:rsidRPr="002612B4">
        <w:t xml:space="preserve">, tj. np. </w:t>
      </w:r>
      <w:r w:rsidRPr="001B01D5">
        <w:t xml:space="preserve">1 miejsce = </w:t>
      </w:r>
      <w:r w:rsidR="00C663C5" w:rsidRPr="001B01D5">
        <w:t>10</w:t>
      </w:r>
      <w:r w:rsidR="001B01D5" w:rsidRPr="001B01D5">
        <w:t>0</w:t>
      </w:r>
      <w:r w:rsidRPr="001B01D5">
        <w:t xml:space="preserve"> punktów, 2 miejsce = </w:t>
      </w:r>
      <w:r w:rsidR="001B01D5" w:rsidRPr="001B01D5">
        <w:t>90</w:t>
      </w:r>
      <w:r w:rsidRPr="001B01D5">
        <w:t xml:space="preserve"> punkt</w:t>
      </w:r>
      <w:r w:rsidR="001B01D5" w:rsidRPr="001B01D5">
        <w:t>ów</w:t>
      </w:r>
      <w:r w:rsidRPr="001B01D5">
        <w:t>, itd.</w:t>
      </w:r>
      <w:r w:rsidR="001B01D5" w:rsidRPr="001B01D5">
        <w:t xml:space="preserve"> </w:t>
      </w:r>
    </w:p>
    <w:p w14:paraId="6C22CFA6" w14:textId="1B0A9553" w:rsidR="001C1D35" w:rsidRPr="00D40D04" w:rsidRDefault="00D25EDA" w:rsidP="00CB40EB">
      <w:pPr>
        <w:jc w:val="both"/>
        <w:rPr>
          <w:b/>
          <w:bCs/>
        </w:rPr>
      </w:pPr>
      <w:r>
        <w:rPr>
          <w:b/>
          <w:bCs/>
        </w:rPr>
        <w:t xml:space="preserve">Szczegółowa  </w:t>
      </w:r>
      <w:r w:rsidR="00542212">
        <w:rPr>
          <w:b/>
          <w:bCs/>
        </w:rPr>
        <w:t xml:space="preserve">punktacja </w:t>
      </w:r>
      <w:r w:rsidR="004A62BB">
        <w:rPr>
          <w:b/>
          <w:bCs/>
        </w:rPr>
        <w:t>– rowerowy tor przeszkód</w:t>
      </w:r>
      <w:r w:rsidR="00B44A7C" w:rsidRPr="00D40D04">
        <w:rPr>
          <w:b/>
          <w:bCs/>
        </w:rPr>
        <w:t>:</w:t>
      </w:r>
    </w:p>
    <w:p w14:paraId="34BDBF9A" w14:textId="56FA57D3" w:rsidR="00B44A7C" w:rsidRPr="00C34654" w:rsidRDefault="00B44A7C" w:rsidP="00CB40EB">
      <w:pPr>
        <w:jc w:val="both"/>
      </w:pPr>
      <w:r>
        <w:t xml:space="preserve">a) </w:t>
      </w:r>
      <w:r w:rsidRPr="00C34654">
        <w:t xml:space="preserve">za każde naruszenie przepisów ruchu drogowego </w:t>
      </w:r>
      <w:r>
        <w:t>/brak sygnaliz</w:t>
      </w:r>
      <w:r w:rsidR="00E961A8">
        <w:t>acji</w:t>
      </w:r>
      <w:r>
        <w:t xml:space="preserve"> skrętu</w:t>
      </w:r>
      <w:r w:rsidR="001A0D0B">
        <w:t xml:space="preserve">, zjazd na przeciwległy pas ruchu, zjazd poza drogę </w:t>
      </w:r>
      <w:r w:rsidRPr="00C34654">
        <w:t xml:space="preserve">- </w:t>
      </w:r>
      <w:r w:rsidR="001B01D5">
        <w:t>30</w:t>
      </w:r>
      <w:r w:rsidRPr="00C34654">
        <w:t xml:space="preserve"> punkt</w:t>
      </w:r>
      <w:r w:rsidR="001B01D5">
        <w:t>ów</w:t>
      </w:r>
      <w:r w:rsidRPr="00C34654">
        <w:t xml:space="preserve"> karn</w:t>
      </w:r>
      <w:r w:rsidR="001B01D5">
        <w:t>ych</w:t>
      </w:r>
      <w:r w:rsidRPr="00C34654">
        <w:t xml:space="preserve"> </w:t>
      </w:r>
      <w:r w:rsidR="00542212">
        <w:t>,</w:t>
      </w:r>
    </w:p>
    <w:p w14:paraId="6E6C494A" w14:textId="2021F407" w:rsidR="00B44A7C" w:rsidRPr="00C34654" w:rsidRDefault="00B44A7C" w:rsidP="00CB40EB">
      <w:pPr>
        <w:jc w:val="both"/>
      </w:pPr>
      <w:r w:rsidRPr="00C34654">
        <w:t>b) za każde rażące naruszenie przepisów ruchu drogowego (</w:t>
      </w:r>
      <w:r w:rsidR="001B01D5">
        <w:t>150</w:t>
      </w:r>
      <w:r w:rsidRPr="00C34654">
        <w:t xml:space="preserve"> punktów karnych) tj., </w:t>
      </w:r>
    </w:p>
    <w:p w14:paraId="4B448DA0" w14:textId="0BEF3A83" w:rsidR="00B44A7C" w:rsidRDefault="00B44A7C" w:rsidP="00CB40EB">
      <w:pPr>
        <w:jc w:val="both"/>
      </w:pPr>
      <w:r w:rsidRPr="00C34654">
        <w:t xml:space="preserve">- nieprzestrzeganie znaku STOP (B-20) </w:t>
      </w:r>
      <w:r w:rsidR="00D25EDA">
        <w:t>,</w:t>
      </w:r>
    </w:p>
    <w:p w14:paraId="7F5D35C5" w14:textId="73A474D9" w:rsidR="00E961A8" w:rsidRPr="00C34654" w:rsidRDefault="00E961A8" w:rsidP="00CB40EB">
      <w:pPr>
        <w:jc w:val="both"/>
      </w:pPr>
      <w:r>
        <w:t>- nieprzestrzeganie linii</w:t>
      </w:r>
      <w:r w:rsidRPr="00E961A8">
        <w:t xml:space="preserve"> bezwzględnego zatrzymania</w:t>
      </w:r>
      <w:r>
        <w:t xml:space="preserve"> P-12</w:t>
      </w:r>
      <w:r w:rsidR="00D25EDA">
        <w:t>,</w:t>
      </w:r>
    </w:p>
    <w:p w14:paraId="1FFA02C7" w14:textId="0723B10E" w:rsidR="00B44A7C" w:rsidRPr="00C34654" w:rsidRDefault="00B44A7C" w:rsidP="00CB40EB">
      <w:pPr>
        <w:jc w:val="both"/>
      </w:pPr>
      <w:r w:rsidRPr="00C34654">
        <w:t>- niedostosowanie się do sygnalizacji świetlnej</w:t>
      </w:r>
      <w:r w:rsidR="00D25EDA">
        <w:t>,</w:t>
      </w:r>
    </w:p>
    <w:p w14:paraId="554942FD" w14:textId="7F4C2240" w:rsidR="00B44A7C" w:rsidRPr="00C34654" w:rsidRDefault="00B44A7C" w:rsidP="00CB40EB">
      <w:pPr>
        <w:jc w:val="both"/>
      </w:pPr>
      <w:r w:rsidRPr="00C34654">
        <w:t xml:space="preserve">- nieustąpienie pierwszeństwa przejazdu </w:t>
      </w:r>
      <w:r w:rsidR="00D25EDA">
        <w:t>,</w:t>
      </w:r>
    </w:p>
    <w:p w14:paraId="769BD4AD" w14:textId="032C87D9" w:rsidR="00B44A7C" w:rsidRPr="00C34654" w:rsidRDefault="00B44A7C" w:rsidP="00CB40EB">
      <w:pPr>
        <w:jc w:val="both"/>
      </w:pPr>
      <w:r w:rsidRPr="00C34654">
        <w:t>- nieustąpienie pierwszeństwa pieszym na przejściu</w:t>
      </w:r>
      <w:r w:rsidR="00D25EDA">
        <w:t>,</w:t>
      </w:r>
    </w:p>
    <w:p w14:paraId="533AD8D9" w14:textId="0763F824" w:rsidR="00B44A7C" w:rsidRPr="00C34654" w:rsidRDefault="00B44A7C" w:rsidP="00CB40EB">
      <w:pPr>
        <w:jc w:val="both"/>
      </w:pPr>
      <w:r w:rsidRPr="00C34654">
        <w:t>- jazda pod prąd</w:t>
      </w:r>
      <w:r w:rsidR="00E5207F">
        <w:t>,</w:t>
      </w:r>
    </w:p>
    <w:p w14:paraId="139DDB2B" w14:textId="519B64D8" w:rsidR="00B44A7C" w:rsidRPr="00C34654" w:rsidRDefault="00B44A7C" w:rsidP="00CB40EB">
      <w:pPr>
        <w:jc w:val="both"/>
      </w:pPr>
      <w:r w:rsidRPr="00C34654">
        <w:t xml:space="preserve">c) ominiecie punktu kontrolnego </w:t>
      </w:r>
      <w:r w:rsidR="00E961A8">
        <w:t xml:space="preserve"> /za punkt kontrolny uważa się przeszkody rowerowe</w:t>
      </w:r>
      <w:r w:rsidR="003A141E">
        <w:t xml:space="preserve">: przedmiot do przewożenia, korytarz z desek, zawracanie w kwadracie, slalom żmijka, stop, bramka wisząca </w:t>
      </w:r>
      <w:r w:rsidRPr="00C34654">
        <w:t>- 1</w:t>
      </w:r>
      <w:r w:rsidR="003A141E">
        <w:t>5</w:t>
      </w:r>
      <w:r w:rsidR="001B01D5">
        <w:t>0</w:t>
      </w:r>
      <w:r w:rsidRPr="00C34654">
        <w:t xml:space="preserve"> punktów karnych</w:t>
      </w:r>
      <w:r w:rsidR="00E5207F">
        <w:t>,</w:t>
      </w:r>
    </w:p>
    <w:p w14:paraId="29EDCE66" w14:textId="49E3C358" w:rsidR="00B44A7C" w:rsidRDefault="00B44A7C" w:rsidP="00CB40EB">
      <w:pPr>
        <w:jc w:val="both"/>
      </w:pPr>
      <w:r w:rsidRPr="00C34654">
        <w:t xml:space="preserve">d) upadek uczestnika w czasie trwania przejazdu </w:t>
      </w:r>
      <w:r w:rsidR="00D25EDA">
        <w:t xml:space="preserve">- </w:t>
      </w:r>
      <w:r w:rsidR="003A141E">
        <w:t>3</w:t>
      </w:r>
      <w:r w:rsidR="001B01D5">
        <w:t>0</w:t>
      </w:r>
      <w:r w:rsidRPr="00C34654">
        <w:t xml:space="preserve"> punkt</w:t>
      </w:r>
      <w:r w:rsidR="001B01D5">
        <w:t>ów</w:t>
      </w:r>
      <w:r w:rsidRPr="00C34654">
        <w:t xml:space="preserve"> karn</w:t>
      </w:r>
      <w:r w:rsidR="001B01D5">
        <w:t>ych</w:t>
      </w:r>
      <w:r w:rsidR="00E5207F">
        <w:t>,</w:t>
      </w:r>
    </w:p>
    <w:p w14:paraId="093C7125" w14:textId="65685711" w:rsidR="00D25EDA" w:rsidRPr="00C34654" w:rsidRDefault="00D25EDA" w:rsidP="00CB40EB">
      <w:pPr>
        <w:jc w:val="both"/>
      </w:pPr>
      <w:r>
        <w:lastRenderedPageBreak/>
        <w:t>e) każdorazowe podparcie nog</w:t>
      </w:r>
      <w:r w:rsidR="00E5207F">
        <w:t>ą</w:t>
      </w:r>
      <w:r>
        <w:t xml:space="preserve"> podczas jazdy /nie dotyczy zatrzymania przy znaku P-12 i B-20</w:t>
      </w:r>
      <w:r w:rsidR="00E5207F">
        <w:t xml:space="preserve"> oraz w </w:t>
      </w:r>
      <w:r w:rsidR="00CD4F39">
        <w:t> </w:t>
      </w:r>
      <w:r w:rsidR="00E5207F">
        <w:t>przypadku światła czerwonego sygnalizacji świetlnej</w:t>
      </w:r>
      <w:r>
        <w:t>/ - 3</w:t>
      </w:r>
      <w:r w:rsidR="001B01D5">
        <w:t>0 punktów</w:t>
      </w:r>
      <w:r>
        <w:t xml:space="preserve"> karn</w:t>
      </w:r>
      <w:r w:rsidR="001B01D5">
        <w:t>ych</w:t>
      </w:r>
      <w:r w:rsidR="00E5207F">
        <w:t>,</w:t>
      </w:r>
    </w:p>
    <w:p w14:paraId="3CD90ACE" w14:textId="577FE0CE" w:rsidR="003F2B81" w:rsidRDefault="004728F7" w:rsidP="00CB40EB">
      <w:pPr>
        <w:jc w:val="both"/>
      </w:pPr>
      <w:r>
        <w:t>f</w:t>
      </w:r>
      <w:r w:rsidR="00B44A7C" w:rsidRPr="00C34654">
        <w:t xml:space="preserve">) za nieukończenie przejazdu po miasteczku ruchu drogowego </w:t>
      </w:r>
      <w:r w:rsidR="00E5207F">
        <w:t>–</w:t>
      </w:r>
      <w:r w:rsidR="00B44A7C" w:rsidRPr="00C34654">
        <w:t xml:space="preserve"> </w:t>
      </w:r>
      <w:r w:rsidR="00E5207F">
        <w:t xml:space="preserve">startujący </w:t>
      </w:r>
      <w:r w:rsidR="00B44A7C" w:rsidRPr="00C34654">
        <w:t xml:space="preserve">otrzymuje wynik uczestnika z </w:t>
      </w:r>
      <w:r w:rsidR="00085150">
        <w:t> </w:t>
      </w:r>
      <w:r w:rsidR="00B44A7C" w:rsidRPr="00C34654">
        <w:t>największą sumą punktów karnych, zwiększony o 1</w:t>
      </w:r>
      <w:r w:rsidR="001B01D5">
        <w:t>0</w:t>
      </w:r>
      <w:r w:rsidR="00B44A7C" w:rsidRPr="00C34654">
        <w:t xml:space="preserve"> punkt</w:t>
      </w:r>
      <w:r w:rsidR="001B01D5">
        <w:t>ów</w:t>
      </w:r>
      <w:r w:rsidR="00B44A7C" w:rsidRPr="00C34654">
        <w:t xml:space="preserve"> karny</w:t>
      </w:r>
      <w:r w:rsidR="001B01D5">
        <w:t>ch</w:t>
      </w:r>
      <w:r w:rsidR="00B44A7C" w:rsidRPr="00C34654">
        <w:t xml:space="preserve">. </w:t>
      </w:r>
    </w:p>
    <w:p w14:paraId="6DCAB9EF" w14:textId="77777777" w:rsidR="003F2B81" w:rsidRDefault="003F2B81" w:rsidP="00CB40E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3"/>
        <w:gridCol w:w="2645"/>
        <w:gridCol w:w="2414"/>
      </w:tblGrid>
      <w:tr w:rsidR="009932EA" w14:paraId="01F46468" w14:textId="77777777" w:rsidTr="001C1D35">
        <w:tc>
          <w:tcPr>
            <w:tcW w:w="3966" w:type="dxa"/>
          </w:tcPr>
          <w:p w14:paraId="29023F1D" w14:textId="6D0B4AC4" w:rsidR="005617B9" w:rsidRPr="005617B9" w:rsidRDefault="001C1D35" w:rsidP="00561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5617B9" w:rsidRPr="005617B9">
              <w:rPr>
                <w:b/>
                <w:bCs/>
              </w:rPr>
              <w:t>rzedmiot do przewożenia</w:t>
            </w:r>
          </w:p>
          <w:p w14:paraId="54FF4FBE" w14:textId="77777777" w:rsidR="005617B9" w:rsidRDefault="005617B9" w:rsidP="00815CCF"/>
          <w:p w14:paraId="23BE65DD" w14:textId="51451DC8" w:rsidR="005617B9" w:rsidRDefault="005617B9" w:rsidP="00815CCF">
            <w:r w:rsidRPr="005617B9">
              <w:rPr>
                <w:noProof/>
              </w:rPr>
              <w:drawing>
                <wp:inline distT="0" distB="0" distL="0" distR="0" wp14:anchorId="2F2EC082" wp14:editId="675E3DDA">
                  <wp:extent cx="2051176" cy="1657350"/>
                  <wp:effectExtent l="0" t="0" r="6350" b="0"/>
                  <wp:docPr id="1569576796" name="Obraz 1" descr="REGULAMIN OGÓLNOPOLSKIEGO TURNIEJU BEZPIECZEŃSTWA W RUCHU DROGOWYM DLA  UCZNIÓW GIMNAZJUM Ogólnopolski Turniej Bezpieczeń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ULAMIN OGÓLNOPOLSKIEGO TURNIEJU BEZPIECZEŃSTWA W RUCHU DROGOWYM DLA  UCZNIÓW GIMNAZJUM Ogólnopolski Turniej Bezpieczeń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575" cy="166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0D2967B4" w14:textId="77777777" w:rsidR="005617B9" w:rsidRDefault="005617B9" w:rsidP="00815CCF">
            <w:r>
              <w:t>- p</w:t>
            </w:r>
            <w:r w:rsidRPr="005617B9">
              <w:t>otrącenie, najechanie, przesunięcie, przewrócenie po położeniu przewożonego przedmiotu a także każdorazowe podparcie - w tym między przeszkodami</w:t>
            </w:r>
          </w:p>
          <w:p w14:paraId="6668F6A7" w14:textId="22F0DBB5" w:rsidR="005617B9" w:rsidRDefault="005617B9" w:rsidP="00815CCF">
            <w:r w:rsidRPr="005617B9">
              <w:t xml:space="preserve"> </w:t>
            </w:r>
          </w:p>
          <w:p w14:paraId="6E14BE92" w14:textId="77777777" w:rsidR="005617B9" w:rsidRDefault="005617B9" w:rsidP="00815CCF">
            <w:r w:rsidRPr="005617B9">
              <w:t>- upuszczenie przewożonego przedmiotu w czasie przejazdu lub jego upadek z podstawki</w:t>
            </w:r>
          </w:p>
          <w:p w14:paraId="1BF16E38" w14:textId="77777777" w:rsidR="005617B9" w:rsidRDefault="005617B9" w:rsidP="00815CCF"/>
          <w:p w14:paraId="5A56A2AE" w14:textId="2CDFDB67" w:rsidR="005617B9" w:rsidRDefault="005617B9" w:rsidP="00815CCF">
            <w:r w:rsidRPr="005617B9">
              <w:t>- ominięcie całej przeszkody</w:t>
            </w:r>
          </w:p>
        </w:tc>
        <w:tc>
          <w:tcPr>
            <w:tcW w:w="2437" w:type="dxa"/>
          </w:tcPr>
          <w:p w14:paraId="2CD12731" w14:textId="77777777" w:rsidR="005617B9" w:rsidRDefault="005617B9" w:rsidP="00815CCF"/>
          <w:p w14:paraId="1F71230B" w14:textId="77777777" w:rsidR="005617B9" w:rsidRDefault="005617B9" w:rsidP="00815CCF"/>
          <w:p w14:paraId="6F1CA230" w14:textId="37A96950" w:rsidR="005617B9" w:rsidRPr="001B01D5" w:rsidRDefault="005617B9" w:rsidP="00815CCF">
            <w:pPr>
              <w:rPr>
                <w:b/>
                <w:bCs/>
              </w:rPr>
            </w:pPr>
            <w:r>
              <w:t>3</w:t>
            </w:r>
            <w:r w:rsidR="001B01D5">
              <w:t>0</w:t>
            </w:r>
            <w:r w:rsidRPr="005617B9">
              <w:t xml:space="preserve"> punkt</w:t>
            </w:r>
            <w:r w:rsidR="001B01D5">
              <w:t>ów</w:t>
            </w:r>
            <w:r w:rsidRPr="005617B9">
              <w:t xml:space="preserve"> karn</w:t>
            </w:r>
            <w:r w:rsidR="001B01D5">
              <w:t xml:space="preserve">ych </w:t>
            </w:r>
            <w:r w:rsidR="001B01D5" w:rsidRPr="001B01D5">
              <w:rPr>
                <w:b/>
                <w:bCs/>
              </w:rPr>
              <w:t>(PK)</w:t>
            </w:r>
            <w:r w:rsidRPr="001B01D5">
              <w:rPr>
                <w:b/>
                <w:bCs/>
              </w:rPr>
              <w:t xml:space="preserve"> </w:t>
            </w:r>
          </w:p>
          <w:p w14:paraId="083E0C14" w14:textId="77777777" w:rsidR="005617B9" w:rsidRDefault="005617B9" w:rsidP="00815CCF"/>
          <w:p w14:paraId="001E7DBA" w14:textId="77777777" w:rsidR="005617B9" w:rsidRDefault="005617B9" w:rsidP="00815CCF"/>
          <w:p w14:paraId="591129FA" w14:textId="77777777" w:rsidR="005617B9" w:rsidRDefault="005617B9" w:rsidP="00815CCF"/>
          <w:p w14:paraId="24730CEC" w14:textId="77777777" w:rsidR="005617B9" w:rsidRDefault="005617B9" w:rsidP="00815CCF"/>
          <w:p w14:paraId="242CCC29" w14:textId="77777777" w:rsidR="005617B9" w:rsidRDefault="005617B9" w:rsidP="00815CCF"/>
          <w:p w14:paraId="6D49D616" w14:textId="77777777" w:rsidR="00D25EDA" w:rsidRDefault="00D25EDA" w:rsidP="00815CCF"/>
          <w:p w14:paraId="6C52A098" w14:textId="73402F4B" w:rsidR="005617B9" w:rsidRDefault="005617B9" w:rsidP="00815CCF">
            <w:r w:rsidRPr="005617B9">
              <w:t>3</w:t>
            </w:r>
            <w:r w:rsidR="001B01D5">
              <w:t>0</w:t>
            </w:r>
            <w:r w:rsidRPr="005617B9">
              <w:t xml:space="preserve"> </w:t>
            </w:r>
            <w:r w:rsidR="001B01D5">
              <w:t>PK</w:t>
            </w:r>
            <w:r w:rsidRPr="005617B9">
              <w:t xml:space="preserve"> </w:t>
            </w:r>
          </w:p>
          <w:p w14:paraId="3013D51C" w14:textId="77777777" w:rsidR="005617B9" w:rsidRDefault="005617B9" w:rsidP="00815CCF"/>
          <w:p w14:paraId="42FFEA1F" w14:textId="77777777" w:rsidR="005617B9" w:rsidRDefault="005617B9" w:rsidP="00815CCF"/>
          <w:p w14:paraId="567E5A80" w14:textId="77777777" w:rsidR="00D25EDA" w:rsidRDefault="00D25EDA" w:rsidP="00815CCF"/>
          <w:p w14:paraId="48ABCD6B" w14:textId="3D824BD8" w:rsidR="005617B9" w:rsidRDefault="005617B9" w:rsidP="00815CCF">
            <w:r w:rsidRPr="005617B9">
              <w:t>15</w:t>
            </w:r>
            <w:r w:rsidR="001B01D5">
              <w:t>0</w:t>
            </w:r>
            <w:r w:rsidRPr="005617B9">
              <w:t xml:space="preserve"> </w:t>
            </w:r>
            <w:r w:rsidR="001B01D5">
              <w:t>PK</w:t>
            </w:r>
          </w:p>
        </w:tc>
      </w:tr>
      <w:tr w:rsidR="009932EA" w14:paraId="6FCD7762" w14:textId="77777777" w:rsidTr="001C1D35">
        <w:tc>
          <w:tcPr>
            <w:tcW w:w="3966" w:type="dxa"/>
          </w:tcPr>
          <w:p w14:paraId="5DB7BE7F" w14:textId="77777777" w:rsidR="005617B9" w:rsidRPr="005617B9" w:rsidRDefault="005617B9" w:rsidP="005617B9">
            <w:pPr>
              <w:jc w:val="center"/>
              <w:rPr>
                <w:b/>
                <w:bCs/>
              </w:rPr>
            </w:pPr>
            <w:r w:rsidRPr="005617B9">
              <w:rPr>
                <w:b/>
                <w:bCs/>
              </w:rPr>
              <w:t>Zawracanie w kwadracie (kierunek przejazdu dowolny)</w:t>
            </w:r>
          </w:p>
          <w:p w14:paraId="122F5831" w14:textId="77777777" w:rsidR="00EE10B2" w:rsidRDefault="00EE10B2" w:rsidP="00EE10B2">
            <w:pPr>
              <w:jc w:val="center"/>
            </w:pPr>
          </w:p>
          <w:p w14:paraId="17BC97CA" w14:textId="1D279296" w:rsidR="005617B9" w:rsidRDefault="00B708B5" w:rsidP="00EE10B2">
            <w:pPr>
              <w:jc w:val="center"/>
            </w:pPr>
            <w:r w:rsidRPr="00B708B5">
              <w:rPr>
                <w:noProof/>
              </w:rPr>
              <w:drawing>
                <wp:inline distT="0" distB="0" distL="0" distR="0" wp14:anchorId="436D3B7C" wp14:editId="11F1A2EC">
                  <wp:extent cx="2305050" cy="1981200"/>
                  <wp:effectExtent l="0" t="0" r="0" b="0"/>
                  <wp:docPr id="1706282579" name="Obraz 2" descr="Bezpieczeństwo Ruchu Drogow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zpieczeństwo Ruchu Drogow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4CD2F4F0" w14:textId="77777777" w:rsidR="00B708B5" w:rsidRDefault="00B708B5" w:rsidP="00815CCF">
            <w:r w:rsidRPr="00B708B5">
              <w:t xml:space="preserve">- potrącenie, najechanie, przesunięcie, a także każdorazowe podparcie </w:t>
            </w:r>
          </w:p>
          <w:p w14:paraId="54819724" w14:textId="77777777" w:rsidR="00B708B5" w:rsidRDefault="00B708B5" w:rsidP="00815CCF"/>
          <w:p w14:paraId="6FEAFD86" w14:textId="540B672A" w:rsidR="00B708B5" w:rsidRDefault="00B708B5" w:rsidP="00815CCF">
            <w:r w:rsidRPr="00B708B5">
              <w:t xml:space="preserve">- przekroczenie linii wyznaczającej kwadrat jednym kołem </w:t>
            </w:r>
          </w:p>
          <w:p w14:paraId="79C02EF5" w14:textId="77777777" w:rsidR="00B708B5" w:rsidRDefault="00B708B5" w:rsidP="00815CCF"/>
          <w:p w14:paraId="29257C35" w14:textId="77777777" w:rsidR="00B708B5" w:rsidRDefault="00B708B5" w:rsidP="00815CCF">
            <w:r w:rsidRPr="00B708B5">
              <w:t xml:space="preserve">- przekroczenie linii wyznaczającej kwadrat dwoma kołami w miejscu innym niż wyznaczone strzałkami (wjazd, wyjazd) </w:t>
            </w:r>
          </w:p>
          <w:p w14:paraId="039E4938" w14:textId="77777777" w:rsidR="00B708B5" w:rsidRDefault="00B708B5" w:rsidP="00815CCF"/>
          <w:p w14:paraId="3917E818" w14:textId="1E1AC257" w:rsidR="005617B9" w:rsidRDefault="00B708B5" w:rsidP="00815CCF">
            <w:r w:rsidRPr="00B708B5">
              <w:t>- ominięcie całej przeszkody</w:t>
            </w:r>
          </w:p>
        </w:tc>
        <w:tc>
          <w:tcPr>
            <w:tcW w:w="2437" w:type="dxa"/>
          </w:tcPr>
          <w:p w14:paraId="3EBFC621" w14:textId="77777777" w:rsidR="00B708B5" w:rsidRDefault="00B708B5" w:rsidP="00815CCF"/>
          <w:p w14:paraId="4DBBF308" w14:textId="0BA1F0FF" w:rsidR="00B708B5" w:rsidRDefault="00B708B5" w:rsidP="00815CCF">
            <w:r>
              <w:t>3</w:t>
            </w:r>
            <w:r w:rsidR="001B01D5">
              <w:t>0</w:t>
            </w:r>
            <w:r w:rsidRPr="00B708B5">
              <w:t xml:space="preserve"> </w:t>
            </w:r>
            <w:r w:rsidR="001B01D5">
              <w:t>PK</w:t>
            </w:r>
            <w:r w:rsidRPr="00B708B5">
              <w:t xml:space="preserve"> </w:t>
            </w:r>
          </w:p>
          <w:p w14:paraId="1D01B831" w14:textId="77777777" w:rsidR="00B708B5" w:rsidRDefault="00B708B5" w:rsidP="00815CCF"/>
          <w:p w14:paraId="26F07DED" w14:textId="77777777" w:rsidR="00B708B5" w:rsidRDefault="00B708B5" w:rsidP="00815CCF"/>
          <w:p w14:paraId="06B25028" w14:textId="77777777" w:rsidR="00B708B5" w:rsidRDefault="00B708B5" w:rsidP="00815CCF"/>
          <w:p w14:paraId="35A200D8" w14:textId="24C3E804" w:rsidR="00B708B5" w:rsidRDefault="001B01D5" w:rsidP="00815CCF">
            <w:r>
              <w:t>30 PK</w:t>
            </w:r>
          </w:p>
          <w:p w14:paraId="6852917F" w14:textId="77777777" w:rsidR="00B708B5" w:rsidRDefault="00B708B5" w:rsidP="00815CCF"/>
          <w:p w14:paraId="41B41476" w14:textId="77777777" w:rsidR="00B708B5" w:rsidRDefault="00B708B5" w:rsidP="00815CCF"/>
          <w:p w14:paraId="73072861" w14:textId="77777777" w:rsidR="00B708B5" w:rsidRDefault="00B708B5" w:rsidP="00815CCF"/>
          <w:p w14:paraId="7A72DB0A" w14:textId="77777777" w:rsidR="00B708B5" w:rsidRDefault="00B708B5" w:rsidP="00815CCF"/>
          <w:p w14:paraId="6B7875DE" w14:textId="15CC64C3" w:rsidR="00B708B5" w:rsidRDefault="001B01D5" w:rsidP="00815CCF">
            <w:r>
              <w:t>150 PK</w:t>
            </w:r>
          </w:p>
          <w:p w14:paraId="6F37E57F" w14:textId="77777777" w:rsidR="00B708B5" w:rsidRDefault="00B708B5" w:rsidP="00815CCF"/>
          <w:p w14:paraId="25A1D5CE" w14:textId="77777777" w:rsidR="00B708B5" w:rsidRDefault="00B708B5" w:rsidP="00815CCF"/>
          <w:p w14:paraId="65319B7B" w14:textId="77777777" w:rsidR="00B708B5" w:rsidRDefault="00B708B5" w:rsidP="00815CCF"/>
          <w:p w14:paraId="539B1553" w14:textId="77777777" w:rsidR="00B708B5" w:rsidRDefault="00B708B5" w:rsidP="00815CCF"/>
          <w:p w14:paraId="652FA4AD" w14:textId="2972336A" w:rsidR="005617B9" w:rsidRDefault="00B708B5" w:rsidP="00815CCF">
            <w:r w:rsidRPr="00B708B5">
              <w:t>15</w:t>
            </w:r>
            <w:r w:rsidR="001B01D5">
              <w:t>0</w:t>
            </w:r>
            <w:r w:rsidRPr="00B708B5">
              <w:t xml:space="preserve"> </w:t>
            </w:r>
            <w:r w:rsidR="001B01D5">
              <w:t>PK</w:t>
            </w:r>
          </w:p>
        </w:tc>
      </w:tr>
      <w:tr w:rsidR="009932EA" w14:paraId="0D60C89B" w14:textId="77777777" w:rsidTr="001C1D35">
        <w:tc>
          <w:tcPr>
            <w:tcW w:w="3966" w:type="dxa"/>
          </w:tcPr>
          <w:p w14:paraId="49D3DA7F" w14:textId="77777777" w:rsidR="005617B9" w:rsidRPr="00300E17" w:rsidRDefault="00300E17" w:rsidP="00300E17">
            <w:pPr>
              <w:jc w:val="center"/>
              <w:rPr>
                <w:b/>
                <w:bCs/>
              </w:rPr>
            </w:pPr>
            <w:r w:rsidRPr="00300E17">
              <w:rPr>
                <w:b/>
                <w:bCs/>
              </w:rPr>
              <w:t>Korytarz z desek</w:t>
            </w:r>
          </w:p>
          <w:p w14:paraId="35D9F67A" w14:textId="5ABD388B" w:rsidR="00300E17" w:rsidRDefault="00300E17" w:rsidP="00815CCF">
            <w:r w:rsidRPr="00300E17">
              <w:rPr>
                <w:noProof/>
              </w:rPr>
              <w:drawing>
                <wp:inline distT="0" distB="0" distL="0" distR="0" wp14:anchorId="653906AD" wp14:editId="3A7301A8">
                  <wp:extent cx="2404823" cy="1943100"/>
                  <wp:effectExtent l="0" t="0" r="0" b="0"/>
                  <wp:docPr id="247069876" name="Obraz 3" descr="REGULAMIN OGÓLNOPOLSKIEGO TURNIEJU BEZPIECZEŃSTWA W RUCHU DROGOWYM DLA  UCZNIÓW GIMNAZJUM Ogólnopolski Turniej Bezpieczeń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GULAMIN OGÓLNOPOLSKIEGO TURNIEJU BEZPIECZEŃSTWA W RUCHU DROGOWYM DLA  UCZNIÓW GIMNAZJUM Ogólnopolski Turniej Bezpieczeń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139" cy="195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12A10" w14:textId="77777777" w:rsidR="00300E17" w:rsidRDefault="00300E17" w:rsidP="00815CCF"/>
          <w:p w14:paraId="3869D214" w14:textId="61377064" w:rsidR="00EE10B2" w:rsidRDefault="00EE10B2" w:rsidP="00815CCF"/>
        </w:tc>
        <w:tc>
          <w:tcPr>
            <w:tcW w:w="2659" w:type="dxa"/>
          </w:tcPr>
          <w:p w14:paraId="53F793DF" w14:textId="77777777" w:rsidR="00300E17" w:rsidRDefault="00300E17" w:rsidP="00815CCF">
            <w:r w:rsidRPr="00300E17">
              <w:t xml:space="preserve">- potrącenie, najechanie, przesunięcie, a także każdorazowe podparcie - w tym między przeszkodami </w:t>
            </w:r>
          </w:p>
          <w:p w14:paraId="3ECC1007" w14:textId="77777777" w:rsidR="00300E17" w:rsidRDefault="00300E17" w:rsidP="00815CCF"/>
          <w:p w14:paraId="62DF1B98" w14:textId="77777777" w:rsidR="00300E17" w:rsidRDefault="00300E17" w:rsidP="00815CCF">
            <w:r w:rsidRPr="00300E17">
              <w:t>- każdorazowe zjechanie z wyznaczonego toru przejazdu przez przeszkody wieloelementowe</w:t>
            </w:r>
          </w:p>
          <w:p w14:paraId="2EB164E6" w14:textId="77777777" w:rsidR="00300E17" w:rsidRDefault="00300E17" w:rsidP="00815CCF"/>
          <w:p w14:paraId="4EAD1D42" w14:textId="40F5BF1C" w:rsidR="005617B9" w:rsidRDefault="00300E17" w:rsidP="00815CCF">
            <w:r w:rsidRPr="00300E17">
              <w:t>- ominięcie całej przeszkody</w:t>
            </w:r>
          </w:p>
        </w:tc>
        <w:tc>
          <w:tcPr>
            <w:tcW w:w="2437" w:type="dxa"/>
          </w:tcPr>
          <w:p w14:paraId="393515FE" w14:textId="77777777" w:rsidR="00300E17" w:rsidRDefault="00300E17" w:rsidP="00815CCF"/>
          <w:p w14:paraId="2D25C984" w14:textId="06A4F0B3" w:rsidR="00300E17" w:rsidRDefault="001B01D5" w:rsidP="00815CCF">
            <w:r>
              <w:t>30 PK</w:t>
            </w:r>
          </w:p>
          <w:p w14:paraId="4DE89255" w14:textId="77777777" w:rsidR="00300E17" w:rsidRDefault="00300E17" w:rsidP="00815CCF"/>
          <w:p w14:paraId="0DF6FAB1" w14:textId="77777777" w:rsidR="00300E17" w:rsidRDefault="00300E17" w:rsidP="00815CCF"/>
          <w:p w14:paraId="1D5FAE59" w14:textId="77777777" w:rsidR="00300E17" w:rsidRDefault="00300E17" w:rsidP="00815CCF"/>
          <w:p w14:paraId="68025CAF" w14:textId="03C89B88" w:rsidR="00300E17" w:rsidRDefault="00300E17" w:rsidP="00815CCF">
            <w:r w:rsidRPr="00300E17">
              <w:t>3</w:t>
            </w:r>
            <w:r w:rsidR="001B01D5">
              <w:t>0</w:t>
            </w:r>
            <w:r w:rsidRPr="00300E17">
              <w:t xml:space="preserve"> </w:t>
            </w:r>
            <w:r w:rsidR="001B01D5">
              <w:t xml:space="preserve">PK </w:t>
            </w:r>
            <w:r w:rsidRPr="00300E17">
              <w:t>(za każdy ominięty odcinek pomiędzy listwami)</w:t>
            </w:r>
          </w:p>
          <w:p w14:paraId="22740078" w14:textId="77777777" w:rsidR="00300E17" w:rsidRDefault="00300E17" w:rsidP="00815CCF"/>
          <w:p w14:paraId="395C1C7F" w14:textId="77777777" w:rsidR="00300E17" w:rsidRDefault="00300E17" w:rsidP="00815CCF">
            <w:r w:rsidRPr="00300E17">
              <w:t xml:space="preserve"> </w:t>
            </w:r>
          </w:p>
          <w:p w14:paraId="62485E91" w14:textId="3CDD581A" w:rsidR="005617B9" w:rsidRDefault="00300E17" w:rsidP="00815CCF">
            <w:r w:rsidRPr="00300E17">
              <w:t>15</w:t>
            </w:r>
            <w:r w:rsidR="001B01D5">
              <w:t>0</w:t>
            </w:r>
            <w:r w:rsidRPr="00300E17">
              <w:t xml:space="preserve"> </w:t>
            </w:r>
            <w:r w:rsidR="001B01D5">
              <w:t>PK</w:t>
            </w:r>
          </w:p>
        </w:tc>
      </w:tr>
      <w:tr w:rsidR="009932EA" w14:paraId="47F5D9D6" w14:textId="77777777" w:rsidTr="001C1D35">
        <w:tc>
          <w:tcPr>
            <w:tcW w:w="3966" w:type="dxa"/>
          </w:tcPr>
          <w:p w14:paraId="6DF5E5ED" w14:textId="77777777" w:rsidR="005617B9" w:rsidRPr="00EE10B2" w:rsidRDefault="00EE10B2" w:rsidP="00EE10B2">
            <w:pPr>
              <w:jc w:val="center"/>
              <w:rPr>
                <w:b/>
                <w:bCs/>
              </w:rPr>
            </w:pPr>
            <w:r w:rsidRPr="00EE10B2">
              <w:rPr>
                <w:b/>
                <w:bCs/>
              </w:rPr>
              <w:lastRenderedPageBreak/>
              <w:t>Slalom kółkowy – żmijka</w:t>
            </w:r>
          </w:p>
          <w:p w14:paraId="44CBB858" w14:textId="77777777" w:rsidR="00EE10B2" w:rsidRDefault="00EE10B2" w:rsidP="00815CCF">
            <w:r w:rsidRPr="00EE10B2">
              <w:rPr>
                <w:noProof/>
              </w:rPr>
              <w:drawing>
                <wp:inline distT="0" distB="0" distL="0" distR="0" wp14:anchorId="2B04235E" wp14:editId="42596B19">
                  <wp:extent cx="2095500" cy="2095500"/>
                  <wp:effectExtent l="0" t="0" r="0" b="0"/>
                  <wp:docPr id="511218039" name="Obraz 4" descr="Rowerowy tor przeszkód - 18 elementowy - mobilnemiasteczk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werowy tor przeszkód - 18 elementowy - mobilnemiasteczk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814A8" w14:textId="77777777" w:rsidR="00EE10B2" w:rsidRDefault="00EE10B2" w:rsidP="00815CCF"/>
          <w:p w14:paraId="54FC9350" w14:textId="61338D01" w:rsidR="00EE10B2" w:rsidRDefault="00EE10B2" w:rsidP="00815CCF"/>
        </w:tc>
        <w:tc>
          <w:tcPr>
            <w:tcW w:w="2659" w:type="dxa"/>
          </w:tcPr>
          <w:p w14:paraId="0225ADEA" w14:textId="77777777" w:rsidR="00EE10B2" w:rsidRDefault="00EE10B2" w:rsidP="00815CCF">
            <w:r w:rsidRPr="00EE10B2">
              <w:t xml:space="preserve">- potrącenie, najechanie, przesunięcie, a także każdorazowe podparcie - w tym między przeszkodami </w:t>
            </w:r>
          </w:p>
          <w:p w14:paraId="247DDFA1" w14:textId="77777777" w:rsidR="00EE10B2" w:rsidRDefault="00EE10B2" w:rsidP="00815CCF"/>
          <w:p w14:paraId="68F61E60" w14:textId="77777777" w:rsidR="00EE10B2" w:rsidRDefault="00EE10B2" w:rsidP="00815CCF">
            <w:r w:rsidRPr="00EE10B2">
              <w:t xml:space="preserve">- każdorazowe zjechanie z wyznaczonego toru przejazdu przez przeszkody wieloelementowe </w:t>
            </w:r>
          </w:p>
          <w:p w14:paraId="03C7D990" w14:textId="77777777" w:rsidR="00EE10B2" w:rsidRDefault="00EE10B2" w:rsidP="00815CCF"/>
          <w:p w14:paraId="78AC35F5" w14:textId="44F846FB" w:rsidR="005617B9" w:rsidRDefault="00EE10B2" w:rsidP="00815CCF">
            <w:r w:rsidRPr="00EE10B2">
              <w:t>- ominięcie całej przeszkody</w:t>
            </w:r>
          </w:p>
        </w:tc>
        <w:tc>
          <w:tcPr>
            <w:tcW w:w="2437" w:type="dxa"/>
          </w:tcPr>
          <w:p w14:paraId="79C4E85C" w14:textId="77777777" w:rsidR="00EE10B2" w:rsidRDefault="00EE10B2" w:rsidP="00EE10B2"/>
          <w:p w14:paraId="6F79631A" w14:textId="77777777" w:rsidR="00EE10B2" w:rsidRDefault="00EE10B2" w:rsidP="00EE10B2"/>
          <w:p w14:paraId="12130C15" w14:textId="67AB4B36" w:rsidR="00EE10B2" w:rsidRDefault="001B01D5" w:rsidP="00EE10B2">
            <w:r>
              <w:t>30 PK</w:t>
            </w:r>
          </w:p>
          <w:p w14:paraId="7FC34270" w14:textId="77777777" w:rsidR="00EE10B2" w:rsidRDefault="00EE10B2" w:rsidP="00EE10B2"/>
          <w:p w14:paraId="00D8C777" w14:textId="77777777" w:rsidR="00EE10B2" w:rsidRDefault="00EE10B2" w:rsidP="00EE10B2"/>
          <w:p w14:paraId="1768CE9D" w14:textId="77777777" w:rsidR="00EE10B2" w:rsidRDefault="00EE10B2" w:rsidP="00EE10B2"/>
          <w:p w14:paraId="70DB1E6F" w14:textId="77777777" w:rsidR="00EE10B2" w:rsidRDefault="00EE10B2" w:rsidP="00EE10B2"/>
          <w:p w14:paraId="4C41B47F" w14:textId="44C0712C" w:rsidR="00EE10B2" w:rsidRDefault="001B01D5" w:rsidP="00EE10B2">
            <w:r>
              <w:t>30 PK</w:t>
            </w:r>
          </w:p>
          <w:p w14:paraId="0FB6418F" w14:textId="77777777" w:rsidR="00EE10B2" w:rsidRDefault="00EE10B2" w:rsidP="00EE10B2"/>
          <w:p w14:paraId="5DFDC11F" w14:textId="77777777" w:rsidR="00EE10B2" w:rsidRDefault="00EE10B2" w:rsidP="00EE10B2"/>
          <w:p w14:paraId="019EE64D" w14:textId="4DF0FBD1" w:rsidR="005617B9" w:rsidRDefault="001B01D5" w:rsidP="00EE10B2">
            <w:r>
              <w:t>150 PK</w:t>
            </w:r>
          </w:p>
        </w:tc>
      </w:tr>
      <w:tr w:rsidR="009932EA" w14:paraId="15717CB5" w14:textId="77777777" w:rsidTr="001C1D35">
        <w:tc>
          <w:tcPr>
            <w:tcW w:w="3966" w:type="dxa"/>
          </w:tcPr>
          <w:p w14:paraId="7C9B4A59" w14:textId="77777777" w:rsidR="005617B9" w:rsidRPr="00EE10B2" w:rsidRDefault="00EE10B2" w:rsidP="00EE10B2">
            <w:pPr>
              <w:jc w:val="center"/>
              <w:rPr>
                <w:b/>
                <w:bCs/>
              </w:rPr>
            </w:pPr>
            <w:r w:rsidRPr="00EE10B2">
              <w:rPr>
                <w:b/>
                <w:bCs/>
              </w:rPr>
              <w:t>Zatrzymanie w miejscu</w:t>
            </w:r>
          </w:p>
          <w:p w14:paraId="3DB2B39F" w14:textId="6913613F" w:rsidR="00EE10B2" w:rsidRDefault="00EE10B2" w:rsidP="00815CCF">
            <w:r w:rsidRPr="00EE10B2">
              <w:rPr>
                <w:noProof/>
              </w:rPr>
              <w:drawing>
                <wp:inline distT="0" distB="0" distL="0" distR="0" wp14:anchorId="22C3FF8B" wp14:editId="74DFA211">
                  <wp:extent cx="2381250" cy="2381250"/>
                  <wp:effectExtent l="0" t="0" r="0" b="0"/>
                  <wp:docPr id="1194634028" name="Obraz 5" descr="Rowerowy tor przeszkód - 18 elementowy - mobilnemiasteczk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werowy tor przeszkód - 18 elementowy - mobilnemiasteczk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3451255A" w14:textId="77777777" w:rsidR="00EE10B2" w:rsidRDefault="00EE10B2" w:rsidP="00815CCF">
            <w:r w:rsidRPr="00EE10B2">
              <w:t xml:space="preserve">Aby zaliczyć przeszkodę należy przejechać przednim kołem odpowiednią linię początku zatrzymania dla danego rodzaju roweru i zatrzymać się przed listwą a następnie należy położyć nogę na podłożu. </w:t>
            </w:r>
          </w:p>
          <w:p w14:paraId="70DA22D5" w14:textId="77777777" w:rsidR="00EE10B2" w:rsidRDefault="00EE10B2" w:rsidP="00815CCF">
            <w:r w:rsidRPr="00EE10B2">
              <w:t xml:space="preserve">- przesunięcie listwy kołem - przewrócenie lub przesunięcie pachołka </w:t>
            </w:r>
          </w:p>
          <w:p w14:paraId="254B89C7" w14:textId="77777777" w:rsidR="00EE10B2" w:rsidRDefault="00EE10B2" w:rsidP="00815CCF">
            <w:r w:rsidRPr="00EE10B2">
              <w:t xml:space="preserve">- podparcie się </w:t>
            </w:r>
          </w:p>
          <w:p w14:paraId="1015937A" w14:textId="77777777" w:rsidR="00EE10B2" w:rsidRDefault="00EE10B2" w:rsidP="00815CCF">
            <w:r w:rsidRPr="00EE10B2">
              <w:t xml:space="preserve">- strącenie listwy z pachołków </w:t>
            </w:r>
          </w:p>
          <w:p w14:paraId="0BA1A7A4" w14:textId="27869836" w:rsidR="00D25EDA" w:rsidRDefault="00EE10B2" w:rsidP="00815CCF">
            <w:r w:rsidRPr="00EE10B2">
              <w:t>- nieprzejechanie przednim kołem linii początku strefy zatrzymania</w:t>
            </w:r>
          </w:p>
        </w:tc>
        <w:tc>
          <w:tcPr>
            <w:tcW w:w="2437" w:type="dxa"/>
          </w:tcPr>
          <w:p w14:paraId="4D877394" w14:textId="77777777" w:rsidR="005617B9" w:rsidRDefault="005617B9" w:rsidP="00815CCF"/>
          <w:p w14:paraId="558F88D5" w14:textId="77777777" w:rsidR="00EE10B2" w:rsidRDefault="00EE10B2" w:rsidP="00815CCF"/>
          <w:p w14:paraId="409BC1E2" w14:textId="77777777" w:rsidR="00EE10B2" w:rsidRDefault="00EE10B2" w:rsidP="00815CCF"/>
          <w:p w14:paraId="1E3B1455" w14:textId="77777777" w:rsidR="00EE10B2" w:rsidRDefault="00EE10B2" w:rsidP="00815CCF"/>
          <w:p w14:paraId="02ED7867" w14:textId="77777777" w:rsidR="00EE10B2" w:rsidRDefault="00EE10B2" w:rsidP="00815CCF"/>
          <w:p w14:paraId="48422C12" w14:textId="77777777" w:rsidR="00EE10B2" w:rsidRDefault="00EE10B2" w:rsidP="00815CCF"/>
          <w:p w14:paraId="2A9D7008" w14:textId="77777777" w:rsidR="00EE10B2" w:rsidRDefault="00EE10B2" w:rsidP="00815CCF"/>
          <w:p w14:paraId="6CC2310B" w14:textId="77777777" w:rsidR="001C1D35" w:rsidRDefault="001C1D35" w:rsidP="00815CCF"/>
          <w:p w14:paraId="6B2F3A09" w14:textId="77777777" w:rsidR="001C1D35" w:rsidRDefault="001C1D35" w:rsidP="00815CCF"/>
          <w:p w14:paraId="0DD26961" w14:textId="58F4507E" w:rsidR="001C1D35" w:rsidRDefault="001C1D35" w:rsidP="001C1D35">
            <w:r w:rsidRPr="005617B9">
              <w:t>3</w:t>
            </w:r>
            <w:r w:rsidR="001B01D5">
              <w:t>0</w:t>
            </w:r>
            <w:r w:rsidRPr="005617B9">
              <w:t xml:space="preserve"> </w:t>
            </w:r>
            <w:r w:rsidR="001B01D5">
              <w:t>PK</w:t>
            </w:r>
            <w:r w:rsidRPr="005617B9">
              <w:t xml:space="preserve"> </w:t>
            </w:r>
          </w:p>
          <w:p w14:paraId="5C215653" w14:textId="1A1B4D19" w:rsidR="001C1D35" w:rsidRDefault="001C1D35" w:rsidP="001C1D35">
            <w:r w:rsidRPr="005617B9">
              <w:t>3</w:t>
            </w:r>
            <w:r w:rsidR="001B01D5">
              <w:t>0 PK</w:t>
            </w:r>
          </w:p>
          <w:p w14:paraId="51E8812D" w14:textId="77777777" w:rsidR="001C1D35" w:rsidRDefault="001C1D35" w:rsidP="00815CCF"/>
          <w:p w14:paraId="5FB07D5A" w14:textId="7431CCDA" w:rsidR="001C1D35" w:rsidRDefault="001C1D35" w:rsidP="001C1D35">
            <w:r w:rsidRPr="005617B9">
              <w:t>3</w:t>
            </w:r>
            <w:r w:rsidR="001B01D5">
              <w:t>0 PK</w:t>
            </w:r>
          </w:p>
          <w:p w14:paraId="4A9E3D02" w14:textId="563CB0A8" w:rsidR="001C1D35" w:rsidRDefault="001C1D35" w:rsidP="00815CCF">
            <w:r w:rsidRPr="001C1D35">
              <w:t>3</w:t>
            </w:r>
            <w:r w:rsidR="001B01D5">
              <w:t>0 PK</w:t>
            </w:r>
          </w:p>
          <w:p w14:paraId="4E3B2BA3" w14:textId="77777777" w:rsidR="001C1D35" w:rsidRDefault="001C1D35" w:rsidP="00815CCF"/>
          <w:p w14:paraId="53A8FFFD" w14:textId="0687B141" w:rsidR="00EE10B2" w:rsidRDefault="001C1D35" w:rsidP="00815CCF">
            <w:r w:rsidRPr="001C1D35">
              <w:t>15</w:t>
            </w:r>
            <w:r w:rsidR="001B01D5">
              <w:t>0 PK</w:t>
            </w:r>
          </w:p>
        </w:tc>
      </w:tr>
      <w:tr w:rsidR="009932EA" w14:paraId="1056F091" w14:textId="77777777" w:rsidTr="001C1D35">
        <w:tc>
          <w:tcPr>
            <w:tcW w:w="3966" w:type="dxa"/>
          </w:tcPr>
          <w:p w14:paraId="4BA10D1A" w14:textId="409E8C1D" w:rsidR="00D25EDA" w:rsidRPr="001B01D5" w:rsidRDefault="003A141E" w:rsidP="001B01D5">
            <w:pPr>
              <w:jc w:val="center"/>
              <w:rPr>
                <w:b/>
                <w:bCs/>
              </w:rPr>
            </w:pPr>
            <w:r w:rsidRPr="003A141E">
              <w:rPr>
                <w:b/>
                <w:bCs/>
              </w:rPr>
              <w:t>Bramka wisząca</w:t>
            </w:r>
          </w:p>
          <w:p w14:paraId="3DC9DF88" w14:textId="2F5E3196" w:rsidR="003A141E" w:rsidRDefault="009932EA" w:rsidP="00815CCF">
            <w:r w:rsidRPr="009932EA">
              <w:rPr>
                <w:noProof/>
              </w:rPr>
              <w:drawing>
                <wp:inline distT="0" distB="0" distL="0" distR="0" wp14:anchorId="348332AE" wp14:editId="20C1B2D1">
                  <wp:extent cx="2322195" cy="2190750"/>
                  <wp:effectExtent l="0" t="0" r="1905" b="0"/>
                  <wp:docPr id="1036411377" name="Obraz 6" descr="Rowerowy tor przeszkód - 18 elementowy - mobilnemiasteczk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werowy tor przeszkód - 18 elementowy - mobilnemiasteczko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60"/>
                          <a:stretch/>
                        </pic:blipFill>
                        <pic:spPr bwMode="auto">
                          <a:xfrm flipH="1">
                            <a:off x="0" y="0"/>
                            <a:ext cx="232219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538FB35C" w14:textId="77777777" w:rsidR="009932EA" w:rsidRDefault="009932EA" w:rsidP="00815CCF"/>
          <w:p w14:paraId="0703B3AB" w14:textId="77777777" w:rsidR="009932EA" w:rsidRDefault="009932EA" w:rsidP="00815CCF">
            <w:r>
              <w:t xml:space="preserve">- potrącenie, najechanie, przesunięcie, a także każdorazowe podparcie - w tym między przeszkodami </w:t>
            </w:r>
          </w:p>
          <w:p w14:paraId="726D9161" w14:textId="77777777" w:rsidR="009932EA" w:rsidRDefault="009932EA" w:rsidP="00815CCF"/>
          <w:p w14:paraId="04912B98" w14:textId="34105A86" w:rsidR="005617B9" w:rsidRDefault="009932EA" w:rsidP="00815CCF">
            <w:r>
              <w:t>- ominięcie całej przeszkody</w:t>
            </w:r>
          </w:p>
        </w:tc>
        <w:tc>
          <w:tcPr>
            <w:tcW w:w="2437" w:type="dxa"/>
          </w:tcPr>
          <w:p w14:paraId="1F3FE021" w14:textId="77777777" w:rsidR="005617B9" w:rsidRDefault="005617B9" w:rsidP="00815CCF"/>
          <w:p w14:paraId="7086187E" w14:textId="57010659" w:rsidR="009932EA" w:rsidRDefault="009932EA" w:rsidP="009932EA">
            <w:r w:rsidRPr="001C1D35">
              <w:t>3</w:t>
            </w:r>
            <w:r w:rsidR="001B01D5">
              <w:t>0 PK</w:t>
            </w:r>
          </w:p>
          <w:p w14:paraId="6366970D" w14:textId="77777777" w:rsidR="009932EA" w:rsidRDefault="009932EA" w:rsidP="009932EA"/>
          <w:p w14:paraId="0FE755BA" w14:textId="77777777" w:rsidR="009932EA" w:rsidRDefault="009932EA" w:rsidP="009932EA"/>
          <w:p w14:paraId="3350BBE2" w14:textId="77777777" w:rsidR="009932EA" w:rsidRDefault="009932EA" w:rsidP="009932EA"/>
          <w:p w14:paraId="4FBD4BA6" w14:textId="77777777" w:rsidR="009932EA" w:rsidRDefault="009932EA" w:rsidP="009932EA"/>
          <w:p w14:paraId="504208C3" w14:textId="0366DCE4" w:rsidR="009932EA" w:rsidRDefault="009932EA" w:rsidP="009932EA">
            <w:r w:rsidRPr="001C1D35">
              <w:t>15</w:t>
            </w:r>
            <w:r w:rsidR="001B01D5">
              <w:t>0 PK</w:t>
            </w:r>
          </w:p>
        </w:tc>
      </w:tr>
    </w:tbl>
    <w:p w14:paraId="1D746935" w14:textId="77777777" w:rsidR="005617B9" w:rsidRDefault="005617B9" w:rsidP="00815CCF"/>
    <w:p w14:paraId="658F4D83" w14:textId="123A131C" w:rsidR="009932EA" w:rsidRDefault="009932EA" w:rsidP="00815CCF">
      <w:r>
        <w:t>Wymiary powyższych elementów przeszkód są orientacyjne.</w:t>
      </w:r>
    </w:p>
    <w:p w14:paraId="49BEE0AD" w14:textId="77777777" w:rsidR="002517A4" w:rsidRDefault="002517A4">
      <w:pPr>
        <w:rPr>
          <w:b/>
          <w:bCs/>
        </w:rPr>
      </w:pPr>
    </w:p>
    <w:p w14:paraId="3D5BD680" w14:textId="77777777" w:rsidR="001B01D5" w:rsidRDefault="001B01D5">
      <w:pPr>
        <w:rPr>
          <w:b/>
          <w:bCs/>
        </w:rPr>
      </w:pPr>
    </w:p>
    <w:p w14:paraId="09828BD8" w14:textId="4143D138" w:rsidR="004A62BB" w:rsidRDefault="002517A4">
      <w:pPr>
        <w:rPr>
          <w:b/>
          <w:bCs/>
        </w:rPr>
      </w:pPr>
      <w:r w:rsidRPr="002517A4">
        <w:rPr>
          <w:b/>
          <w:bCs/>
        </w:rPr>
        <w:lastRenderedPageBreak/>
        <w:t xml:space="preserve">Konkurencja praktyczna – jazda </w:t>
      </w:r>
      <w:r w:rsidR="00442006">
        <w:rPr>
          <w:b/>
          <w:bCs/>
        </w:rPr>
        <w:t>hulajnogą po torze przeszkód.</w:t>
      </w:r>
    </w:p>
    <w:p w14:paraId="18065EB7" w14:textId="61BE26E9" w:rsidR="006D5E29" w:rsidRPr="00D40D04" w:rsidRDefault="00D25EDA" w:rsidP="006D5E29">
      <w:pPr>
        <w:jc w:val="both"/>
        <w:rPr>
          <w:b/>
          <w:bCs/>
        </w:rPr>
      </w:pPr>
      <w:r>
        <w:rPr>
          <w:b/>
          <w:bCs/>
        </w:rPr>
        <w:t>Szczegółowa p</w:t>
      </w:r>
      <w:r w:rsidR="006D5E29" w:rsidRPr="00D40D04">
        <w:rPr>
          <w:b/>
          <w:bCs/>
        </w:rPr>
        <w:t xml:space="preserve">unktacja </w:t>
      </w:r>
      <w:r w:rsidR="006D5E29">
        <w:rPr>
          <w:b/>
          <w:bCs/>
        </w:rPr>
        <w:t>– tory jazdy hulajnogą</w:t>
      </w:r>
      <w:r w:rsidR="006D5E29" w:rsidRPr="00D40D04">
        <w:rPr>
          <w:b/>
          <w:bCs/>
        </w:rPr>
        <w:t>:</w:t>
      </w:r>
    </w:p>
    <w:p w14:paraId="440A4976" w14:textId="0D3514E3" w:rsidR="006A1DA8" w:rsidRPr="006A1DA8" w:rsidRDefault="006A1DA8" w:rsidP="006A1DA8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Pierwsza konkurencja </w:t>
      </w:r>
      <w:r w:rsidR="0044200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hulajnog</w:t>
      </w:r>
      <w:r w:rsidR="0044200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ą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to przejazd odcink</w:t>
      </w:r>
      <w:r w:rsidR="0044200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10 metrów po </w:t>
      </w:r>
      <w:r w:rsidR="00684B5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wyznaczonej 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ścieżce w </w:t>
      </w:r>
      <w:r w:rsidR="000851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 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jak najdłuższym czasie. Linia z dwoma pachołkami na początku i linia z dwoma na końcu.     Każd</w:t>
      </w:r>
      <w:r w:rsidR="00173CF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orazowe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podparcie </w:t>
      </w:r>
      <w:r w:rsidR="00173CF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to 1 sekunda karna a 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zjechanie z kostki</w:t>
      </w:r>
      <w:r w:rsidR="00173CF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to </w:t>
      </w:r>
      <w:r w:rsidR="000502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5</w:t>
      </w:r>
      <w:r w:rsidR="00173CF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sekund karn</w:t>
      </w:r>
      <w:r w:rsidR="000502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ych</w:t>
      </w:r>
      <w:r w:rsidR="00173CF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odejmowan</w:t>
      </w:r>
      <w:r w:rsidR="000502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ych</w:t>
      </w:r>
      <w:r w:rsidR="00173CF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od czasu przejazdu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.  </w:t>
      </w:r>
      <w:r w:rsidR="00173CF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 start </w:t>
      </w:r>
      <w:r w:rsidR="00173CF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można najechać 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 lekkim rozpędem a czas liczy i </w:t>
      </w:r>
      <w:r w:rsidR="000851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 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kończy się po przekroczeniu każdej linii przednim kołem. </w:t>
      </w:r>
      <w:r w:rsidR="00BA102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 tej konkurencji w</w:t>
      </w:r>
      <w:r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ygrywa </w:t>
      </w:r>
      <w:r w:rsidR="00BA102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drużyna, której łączny czas jest najdłuższy.</w:t>
      </w:r>
      <w:r w:rsid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 nieukończenie przejazdu </w:t>
      </w:r>
      <w:r w:rsid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uczeń 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otrzymuje wynik uczestnika z </w:t>
      </w:r>
      <w:r w:rsid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najkrótszym czasem przejazdu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, </w:t>
      </w:r>
      <w:r w:rsid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zmniejszony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 1 </w:t>
      </w:r>
      <w:r w:rsidR="00EC68A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sekundę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785C2AF1" w14:textId="0343FBDB" w:rsidR="006A1DA8" w:rsidRPr="006A1DA8" w:rsidRDefault="00173CF9" w:rsidP="006A1F2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Druga konkurencja to s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lalom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na odcinku </w:t>
      </w:r>
      <w:r w:rsidR="00334F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ok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10 m metrów</w:t>
      </w:r>
      <w:r w:rsidR="0069372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/</w:t>
      </w:r>
      <w:r w:rsidR="00F720B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ok </w:t>
      </w:r>
      <w:r w:rsidR="0069372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20 metrów w obie strony/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– na półmetku trasy </w:t>
      </w:r>
      <w:r w:rsidR="001814C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uczestnik 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zawraca za największym pachołkiem na środku</w:t>
      </w:r>
      <w:r w:rsidR="001814C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 j</w:t>
      </w:r>
      <w:r w:rsid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</w:t>
      </w:r>
      <w:r w:rsid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zie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334F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prosto 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do </w:t>
      </w:r>
      <w:r w:rsid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linii 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startu. </w:t>
      </w:r>
      <w:r w:rsid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Liczy się jak najkrótszy czas przejazdu. 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Za jednorazowe podparcie lub dotknięcie pachołka 1 sekunda karna dodatkowo. Zjazd z toru 5 sekund</w:t>
      </w:r>
      <w:r w:rsid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karnych</w:t>
      </w:r>
      <w:r w:rsidR="007F635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/szerokość </w:t>
      </w:r>
      <w:r w:rsidR="00334F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szarej </w:t>
      </w:r>
      <w:r w:rsidR="007F635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kostki/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 Ominięcie pachołka 2 sekundy</w:t>
      </w:r>
      <w:r w:rsidR="0069372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karne</w:t>
      </w:r>
      <w:r w:rsidR="006A1DA8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  <w:r w:rsidR="00D77564" w:rsidRP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7F635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Ominięcie wszystkich pachołków 15 sekund karnych</w:t>
      </w:r>
      <w:r w:rsidR="00334F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doliczane do czasu przejazdu</w:t>
      </w:r>
      <w:r w:rsidR="007F635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. </w:t>
      </w:r>
      <w:r w:rsid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</w:t>
      </w:r>
      <w:r w:rsidR="00D77564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zas liczy i kończy się po przekroczeniu każdej linii przednim kołem. </w:t>
      </w:r>
      <w:r w:rsidR="00D77564" w:rsidRP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 tej konkurencji w</w:t>
      </w:r>
      <w:r w:rsidR="00D77564" w:rsidRPr="006A1DA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ygrywa </w:t>
      </w:r>
      <w:r w:rsidR="00D77564" w:rsidRP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drużyna, której łączny czas jest </w:t>
      </w:r>
      <w:r w:rsid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najkrótszy</w:t>
      </w:r>
      <w:r w:rsidR="00D77564" w:rsidRPr="00D775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50FE5C2C" w14:textId="373A4A3F" w:rsidR="006A1DA8" w:rsidRPr="00CD4F39" w:rsidRDefault="00D77564" w:rsidP="006A1F2F">
      <w:pPr>
        <w:jc w:val="both"/>
        <w:rPr>
          <w:rFonts w:ascii="Calibri" w:hAnsi="Calibri" w:cs="Calibri"/>
        </w:rPr>
      </w:pPr>
      <w:r w:rsidRP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Zajęt</w:t>
      </w:r>
      <w:r w:rsidR="00334F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y</w:t>
      </w:r>
      <w:r w:rsidRP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 miejsc</w:t>
      </w:r>
      <w:r w:rsidR="00334F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om</w:t>
      </w:r>
      <w:r w:rsidRP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7F635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 obu konkurencjach</w:t>
      </w:r>
      <w:r w:rsid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osobno</w:t>
      </w:r>
      <w:r w:rsidR="007F635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przyporządkowuje się punkty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dla </w:t>
      </w:r>
      <w:r w:rsidRP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reprezentacji szkoły, tj. np. 1 miejsce = 5</w:t>
      </w:r>
      <w:r w:rsidR="001B01D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0</w:t>
      </w:r>
      <w:r w:rsidRP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punktów, 2 miejsce = 4</w:t>
      </w:r>
      <w:r w:rsidR="001B01D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0</w:t>
      </w:r>
      <w:r w:rsidRP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punkt</w:t>
      </w:r>
      <w:r w:rsidR="001B01D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ów</w:t>
      </w:r>
      <w:r w:rsidRPr="006D5E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itd.</w:t>
      </w:r>
      <w:r w:rsidR="007F635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W kwalifikacji generalnej</w:t>
      </w:r>
      <w:r w:rsidR="00A33F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/obie konkurencje/</w:t>
      </w:r>
      <w:r w:rsidR="007F635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wygrywa drużyna z największą liczbą punktów. 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 przypadku uzyskania jednakowej sumy punktów klasyfikacji końcowej /drużyny/</w:t>
      </w:r>
      <w:r w:rsidR="00A33F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-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przy ustalaniu ostatecznej klasyfikacji</w:t>
      </w:r>
      <w:r w:rsidR="00F720B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bierze się </w:t>
      </w:r>
      <w:r w:rsidR="00A33F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pod uwagę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wyniki uzyskane za przejazd </w:t>
      </w:r>
      <w:r w:rsidR="00A33F82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po torze</w:t>
      </w:r>
      <w:r w:rsidR="00A33F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pierwszej konkurencji </w:t>
      </w:r>
      <w:r w:rsidR="00334F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- </w:t>
      </w:r>
      <w:r w:rsidR="00A33F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„</w:t>
      </w:r>
      <w:r w:rsidR="00FF5BF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najlepszego</w:t>
      </w:r>
      <w:r w:rsidR="00A33F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”</w:t>
      </w:r>
      <w:r w:rsidR="00C65870" w:rsidRPr="00C6587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reprezentanta każdej z drużyn</w:t>
      </w:r>
      <w:r w:rsidR="00A33F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– wygrywa drużyna, której czas przejazdu tego uczestnika był na</w:t>
      </w:r>
      <w:r w:rsidR="0005026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j</w:t>
      </w:r>
      <w:r w:rsidR="00F720B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dłuższy</w:t>
      </w:r>
      <w:r w:rsidR="00A33F82" w:rsidRPr="00F720B1">
        <w:rPr>
          <w:rFonts w:eastAsia="Calibri" w:cstheme="minorHAnsi"/>
          <w:kern w:val="0"/>
          <w:sz w:val="24"/>
          <w:szCs w:val="24"/>
          <w14:ligatures w14:val="none"/>
        </w:rPr>
        <w:t>.</w:t>
      </w:r>
      <w:r w:rsidR="006B4476" w:rsidRPr="00F720B1">
        <w:rPr>
          <w:rFonts w:eastAsia="Calibri" w:cstheme="minorHAnsi"/>
          <w:kern w:val="0"/>
          <w:sz w:val="24"/>
          <w:szCs w:val="24"/>
          <w14:ligatures w14:val="none"/>
        </w:rPr>
        <w:t xml:space="preserve"> W klasyfikacji generalnej </w:t>
      </w:r>
      <w:r w:rsidR="00085150" w:rsidRPr="00F720B1">
        <w:rPr>
          <w:rFonts w:eastAsia="Calibri" w:cstheme="minorHAnsi"/>
          <w:kern w:val="0"/>
          <w:sz w:val="24"/>
          <w:szCs w:val="24"/>
          <w14:ligatures w14:val="none"/>
        </w:rPr>
        <w:t xml:space="preserve">- </w:t>
      </w:r>
      <w:r w:rsidR="006B4476" w:rsidRPr="00CD4F39">
        <w:rPr>
          <w:rFonts w:ascii="Calibri" w:hAnsi="Calibri" w:cs="Calibri"/>
        </w:rPr>
        <w:t xml:space="preserve">zajętemu miejscu przyporządkowuje się punkty dla reprezentacji szkoły, tj. np. 1 miejsce = </w:t>
      </w:r>
      <w:r w:rsidR="00C663C5">
        <w:rPr>
          <w:rFonts w:ascii="Calibri" w:hAnsi="Calibri" w:cs="Calibri"/>
        </w:rPr>
        <w:t>10</w:t>
      </w:r>
      <w:r w:rsidR="001B01D5">
        <w:rPr>
          <w:rFonts w:ascii="Calibri" w:hAnsi="Calibri" w:cs="Calibri"/>
        </w:rPr>
        <w:t>0</w:t>
      </w:r>
      <w:r w:rsidR="006B4476" w:rsidRPr="00CD4F39">
        <w:rPr>
          <w:rFonts w:ascii="Calibri" w:hAnsi="Calibri" w:cs="Calibri"/>
        </w:rPr>
        <w:t xml:space="preserve"> punktów, 2 miejsce = </w:t>
      </w:r>
      <w:r w:rsidR="001B01D5">
        <w:rPr>
          <w:rFonts w:ascii="Calibri" w:hAnsi="Calibri" w:cs="Calibri"/>
        </w:rPr>
        <w:t xml:space="preserve">90 </w:t>
      </w:r>
      <w:r w:rsidR="006B4476" w:rsidRPr="00CD4F39">
        <w:rPr>
          <w:rFonts w:ascii="Calibri" w:hAnsi="Calibri" w:cs="Calibri"/>
        </w:rPr>
        <w:t>punkt</w:t>
      </w:r>
      <w:r w:rsidR="001B01D5">
        <w:rPr>
          <w:rFonts w:ascii="Calibri" w:hAnsi="Calibri" w:cs="Calibri"/>
        </w:rPr>
        <w:t>ów</w:t>
      </w:r>
      <w:r w:rsidR="006B4476" w:rsidRPr="00CD4F39">
        <w:rPr>
          <w:rFonts w:ascii="Calibri" w:hAnsi="Calibri" w:cs="Calibri"/>
        </w:rPr>
        <w:t>, itd.</w:t>
      </w:r>
    </w:p>
    <w:p w14:paraId="5AC14C85" w14:textId="77777777" w:rsidR="006A1DA8" w:rsidRDefault="006A1DA8">
      <w:pPr>
        <w:rPr>
          <w:b/>
          <w:bCs/>
        </w:rPr>
      </w:pPr>
    </w:p>
    <w:p w14:paraId="5BFF9ECC" w14:textId="68B03B07" w:rsidR="009E38A3" w:rsidRDefault="003446D9">
      <w:r w:rsidRPr="004A62BB">
        <w:rPr>
          <w:b/>
          <w:bCs/>
        </w:rPr>
        <w:t xml:space="preserve">PROGRAM </w:t>
      </w:r>
      <w:r w:rsidR="00FD7339" w:rsidRPr="004A62BB">
        <w:rPr>
          <w:b/>
          <w:bCs/>
        </w:rPr>
        <w:t>zawodów</w:t>
      </w:r>
      <w:r w:rsidR="004A62BB">
        <w:rPr>
          <w:b/>
          <w:bCs/>
        </w:rPr>
        <w:t xml:space="preserve"> w dniu 18.09.2023r.  oraz </w:t>
      </w:r>
      <w:r w:rsidR="00085150">
        <w:rPr>
          <w:b/>
          <w:bCs/>
        </w:rPr>
        <w:t xml:space="preserve"> </w:t>
      </w:r>
      <w:r w:rsidR="004A62BB">
        <w:rPr>
          <w:b/>
          <w:bCs/>
        </w:rPr>
        <w:t>21.08.2023r.</w:t>
      </w:r>
      <w:r w:rsidR="00FD7339">
        <w:br/>
      </w:r>
      <w:r w:rsidR="00C663C5">
        <w:t>9</w:t>
      </w:r>
      <w:r w:rsidRPr="003446D9">
        <w:t>.</w:t>
      </w:r>
      <w:r w:rsidR="00C663C5">
        <w:t>45</w:t>
      </w:r>
      <w:r w:rsidRPr="003446D9">
        <w:t xml:space="preserve"> - przyjmowanie uczestników</w:t>
      </w:r>
      <w:r w:rsidR="00FD7339">
        <w:t>, zapoznanie z zasadami zawodów</w:t>
      </w:r>
      <w:r w:rsidR="006A1DA8">
        <w:t>,</w:t>
      </w:r>
      <w:r w:rsidRPr="003446D9">
        <w:t xml:space="preserve"> </w:t>
      </w:r>
      <w:r w:rsidR="00FD7339">
        <w:br/>
        <w:t>10.</w:t>
      </w:r>
      <w:r w:rsidR="00C663C5">
        <w:t>00</w:t>
      </w:r>
      <w:r w:rsidRPr="003446D9">
        <w:t xml:space="preserve"> </w:t>
      </w:r>
      <w:r w:rsidR="006A1DA8">
        <w:t>–</w:t>
      </w:r>
      <w:r w:rsidRPr="003446D9">
        <w:t xml:space="preserve"> </w:t>
      </w:r>
      <w:r w:rsidR="006A1DA8">
        <w:t>udział drużyn na torze rowerowym</w:t>
      </w:r>
      <w:r w:rsidR="004A62BB">
        <w:t xml:space="preserve"> </w:t>
      </w:r>
      <w:r w:rsidR="006A1DA8">
        <w:t>lub z użyciem hulajnogi,</w:t>
      </w:r>
      <w:r w:rsidR="00FD7339">
        <w:br/>
      </w:r>
      <w:r w:rsidRPr="003446D9">
        <w:t>1</w:t>
      </w:r>
      <w:r w:rsidR="00FD7339">
        <w:t>3</w:t>
      </w:r>
      <w:r w:rsidRPr="003446D9">
        <w:t>.</w:t>
      </w:r>
      <w:r w:rsidR="006A1DA8">
        <w:t>00</w:t>
      </w:r>
      <w:r w:rsidRPr="003446D9">
        <w:t xml:space="preserve"> - ogłoszenie wyników</w:t>
      </w:r>
      <w:r w:rsidR="00F720B1">
        <w:t>.</w:t>
      </w:r>
    </w:p>
    <w:p w14:paraId="71FD18DD" w14:textId="7FDEAEF6" w:rsidR="00FD7339" w:rsidRDefault="00085150">
      <w:r>
        <w:t>Czas poszczególnych etapów, może ulec zmianie ze względu na warunki atmosferyczne.</w:t>
      </w:r>
    </w:p>
    <w:p w14:paraId="156E0F0A" w14:textId="77777777" w:rsidR="00FD7339" w:rsidRDefault="00FD7339"/>
    <w:p w14:paraId="528A17D9" w14:textId="77777777" w:rsidR="00FD7339" w:rsidRDefault="00FD7339"/>
    <w:p w14:paraId="234452E8" w14:textId="77777777" w:rsidR="00FD7339" w:rsidRDefault="00FD7339"/>
    <w:p w14:paraId="574BD51F" w14:textId="77777777" w:rsidR="00FD7339" w:rsidRDefault="00FD7339"/>
    <w:p w14:paraId="3DD3A433" w14:textId="77777777" w:rsidR="00F26646" w:rsidRDefault="00F26646"/>
    <w:p w14:paraId="2332D550" w14:textId="77777777" w:rsidR="00F26646" w:rsidRDefault="00F26646"/>
    <w:p w14:paraId="47A6220A" w14:textId="77777777" w:rsidR="00FD7339" w:rsidRDefault="00FD7339"/>
    <w:p w14:paraId="66A27AF9" w14:textId="19839330" w:rsidR="00775C6B" w:rsidRDefault="00551328" w:rsidP="00551328">
      <w:pPr>
        <w:tabs>
          <w:tab w:val="left" w:pos="2295"/>
        </w:tabs>
      </w:pPr>
      <w:r>
        <w:lastRenderedPageBreak/>
        <w:tab/>
      </w:r>
    </w:p>
    <w:p w14:paraId="69F29014" w14:textId="0C424428" w:rsidR="00775C6B" w:rsidRDefault="00775C6B">
      <w:r>
        <w:t>Załącznik nr 1</w:t>
      </w:r>
    </w:p>
    <w:p w14:paraId="7DA20D5D" w14:textId="77777777" w:rsidR="00775C6B" w:rsidRDefault="00775C6B"/>
    <w:p w14:paraId="0A26C474" w14:textId="77777777" w:rsidR="00FD7339" w:rsidRDefault="00FD7339" w:rsidP="00FD7339">
      <w:pPr>
        <w:jc w:val="center"/>
      </w:pPr>
      <w:r w:rsidRPr="00FD7339">
        <w:t xml:space="preserve">Zgoda rodziców uczestników. </w:t>
      </w:r>
      <w:r>
        <w:br/>
      </w:r>
      <w:r w:rsidRPr="00FD7339">
        <w:rPr>
          <w:b/>
          <w:bCs/>
        </w:rPr>
        <w:t xml:space="preserve">OŚWIADCZENIE </w:t>
      </w:r>
      <w:r>
        <w:br/>
      </w:r>
      <w:r w:rsidRPr="00FD7339">
        <w:t>Zezwalam synowi/córce</w:t>
      </w:r>
    </w:p>
    <w:p w14:paraId="1BDA5071" w14:textId="0DCF131E" w:rsidR="00FD7339" w:rsidRDefault="00FD7339" w:rsidP="00FD7339">
      <w:pPr>
        <w:jc w:val="both"/>
      </w:pPr>
      <w:r w:rsidRPr="00FD7339">
        <w:t xml:space="preserve">............................................................................................................................... ( imię i nazwisko ) na udział w </w:t>
      </w:r>
      <w:r>
        <w:t>zawodach rowerowych organizowanych w ramach „</w:t>
      </w:r>
      <w:r w:rsidR="00334F2C">
        <w:t>Europejskiego t</w:t>
      </w:r>
      <w:r>
        <w:t xml:space="preserve">ygodnia </w:t>
      </w:r>
      <w:r w:rsidR="00334F2C">
        <w:t>mobilności</w:t>
      </w:r>
      <w:r>
        <w:t>”</w:t>
      </w:r>
      <w:r w:rsidRPr="00FD7339">
        <w:t>, któr</w:t>
      </w:r>
      <w:r>
        <w:t>e</w:t>
      </w:r>
      <w:r w:rsidRPr="00FD7339">
        <w:t xml:space="preserve"> odbędzie się w dniu </w:t>
      </w:r>
      <w:r>
        <w:t>18</w:t>
      </w:r>
      <w:r w:rsidRPr="00FD7339">
        <w:t xml:space="preserve"> </w:t>
      </w:r>
      <w:r>
        <w:t>września</w:t>
      </w:r>
      <w:r w:rsidRPr="00FD7339">
        <w:t xml:space="preserve"> 20</w:t>
      </w:r>
      <w:r>
        <w:t>23r.</w:t>
      </w:r>
      <w:r w:rsidRPr="00FD7339">
        <w:t xml:space="preserve"> roku</w:t>
      </w:r>
      <w:r w:rsidR="00E6579E">
        <w:t>,</w:t>
      </w:r>
      <w:r w:rsidRPr="00FD7339">
        <w:t xml:space="preserve"> </w:t>
      </w:r>
      <w:r>
        <w:t>w</w:t>
      </w:r>
      <w:r w:rsidRPr="0077747C">
        <w:t xml:space="preserve"> </w:t>
      </w:r>
      <w:r>
        <w:t>miasteczku rowerowym w Gorlicach przy ulicy Stawiska</w:t>
      </w:r>
      <w:r w:rsidRPr="0077747C">
        <w:t xml:space="preserve">. </w:t>
      </w:r>
      <w:r>
        <w:br/>
      </w:r>
      <w:r w:rsidRPr="00FD7339">
        <w:t xml:space="preserve">Jednocześnie oświadczam o braku przeciwwskazań zdrowotnych mojego dziecka do wzięcia udziału w/w </w:t>
      </w:r>
      <w:r>
        <w:t>zawodach</w:t>
      </w:r>
      <w:r w:rsidRPr="00FD7339">
        <w:t>.</w:t>
      </w:r>
    </w:p>
    <w:p w14:paraId="3E514FB6" w14:textId="77777777" w:rsidR="00FD7339" w:rsidRDefault="00FD7339">
      <w:r w:rsidRPr="00FD7339">
        <w:t xml:space="preserve"> ……………………………. ………………..…………………………….……….</w:t>
      </w:r>
    </w:p>
    <w:p w14:paraId="573E38D1" w14:textId="0C4B42E0" w:rsidR="00FD7339" w:rsidRDefault="00FD7339" w:rsidP="00FD7339">
      <w:pPr>
        <w:ind w:firstLine="708"/>
      </w:pPr>
      <w:r w:rsidRPr="00FD7339">
        <w:t xml:space="preserve"> (data) (podpis rodzica/opiekuna prawnego)</w:t>
      </w:r>
    </w:p>
    <w:p w14:paraId="65B88B98" w14:textId="77777777" w:rsidR="005E2305" w:rsidRDefault="005E2305" w:rsidP="005E2305"/>
    <w:p w14:paraId="5AE195BB" w14:textId="77777777" w:rsidR="00F26646" w:rsidRDefault="00F26646" w:rsidP="00F26646"/>
    <w:p w14:paraId="5CF712E7" w14:textId="77777777" w:rsidR="001B01D5" w:rsidRDefault="001B01D5" w:rsidP="00F26646"/>
    <w:p w14:paraId="06FB5ADB" w14:textId="77777777" w:rsidR="00334F2C" w:rsidRDefault="00334F2C" w:rsidP="00F26646"/>
    <w:p w14:paraId="1B3A11B5" w14:textId="77777777" w:rsidR="00F26646" w:rsidRDefault="00F26646" w:rsidP="00F26646">
      <w:pPr>
        <w:jc w:val="center"/>
      </w:pPr>
      <w:r w:rsidRPr="00FD7339">
        <w:t xml:space="preserve">Zgoda rodziców uczestników. </w:t>
      </w:r>
      <w:r>
        <w:br/>
      </w:r>
      <w:r w:rsidRPr="00FD7339">
        <w:rPr>
          <w:b/>
          <w:bCs/>
        </w:rPr>
        <w:t xml:space="preserve">OŚWIADCZENIE </w:t>
      </w:r>
      <w:r>
        <w:br/>
      </w:r>
      <w:r w:rsidRPr="00FD7339">
        <w:t>Zezwalam synowi/córce</w:t>
      </w:r>
    </w:p>
    <w:p w14:paraId="1DC62060" w14:textId="5C1D303A" w:rsidR="00F26646" w:rsidRDefault="00F26646" w:rsidP="00F26646">
      <w:pPr>
        <w:jc w:val="both"/>
      </w:pPr>
      <w:r w:rsidRPr="00FD7339">
        <w:t xml:space="preserve">............................................................................................................................... ( imię i nazwisko ) na udział w </w:t>
      </w:r>
      <w:r>
        <w:t xml:space="preserve">zawodach z użyciem hulajnogi organizowanych w </w:t>
      </w:r>
      <w:r w:rsidR="00334F2C">
        <w:t>ramach „Europejskiego tygodnia mobilności</w:t>
      </w:r>
      <w:r>
        <w:t>”</w:t>
      </w:r>
      <w:r w:rsidRPr="00FD7339">
        <w:t>, któr</w:t>
      </w:r>
      <w:r>
        <w:t>e</w:t>
      </w:r>
      <w:r w:rsidRPr="00FD7339">
        <w:t xml:space="preserve"> odbędzie się w dniu </w:t>
      </w:r>
      <w:r>
        <w:t>21</w:t>
      </w:r>
      <w:r w:rsidRPr="00FD7339">
        <w:t xml:space="preserve"> </w:t>
      </w:r>
      <w:r>
        <w:t>września</w:t>
      </w:r>
      <w:r w:rsidRPr="00FD7339">
        <w:t xml:space="preserve"> 20</w:t>
      </w:r>
      <w:r>
        <w:t>23r.</w:t>
      </w:r>
      <w:r w:rsidRPr="00FD7339">
        <w:t xml:space="preserve"> roku</w:t>
      </w:r>
      <w:r w:rsidR="00E6579E">
        <w:t>,</w:t>
      </w:r>
      <w:r w:rsidRPr="00FD7339">
        <w:t xml:space="preserve"> </w:t>
      </w:r>
      <w:r>
        <w:t>w</w:t>
      </w:r>
      <w:r w:rsidRPr="0077747C">
        <w:t xml:space="preserve"> </w:t>
      </w:r>
      <w:r>
        <w:t>miasteczku rowerowym w Gorlicach przy ulicy Stawiska</w:t>
      </w:r>
      <w:r w:rsidRPr="0077747C">
        <w:t xml:space="preserve">. </w:t>
      </w:r>
      <w:r w:rsidRPr="00FD7339">
        <w:t xml:space="preserve">Jednocześnie oświadczam o braku przeciwwskazań zdrowotnych mojego dziecka do wzięcia udziału w/w </w:t>
      </w:r>
      <w:r>
        <w:t>zawodach</w:t>
      </w:r>
      <w:r w:rsidRPr="00FD7339">
        <w:t>.</w:t>
      </w:r>
    </w:p>
    <w:p w14:paraId="54D4D1A0" w14:textId="77777777" w:rsidR="00F26646" w:rsidRDefault="00F26646" w:rsidP="00F26646">
      <w:r w:rsidRPr="00FD7339">
        <w:t xml:space="preserve"> ……………………………. ………………..…………………………….……….</w:t>
      </w:r>
    </w:p>
    <w:p w14:paraId="037ABD4C" w14:textId="77777777" w:rsidR="00F26646" w:rsidRDefault="00F26646" w:rsidP="00F26646">
      <w:pPr>
        <w:ind w:firstLine="708"/>
      </w:pPr>
      <w:r w:rsidRPr="00FD7339">
        <w:t xml:space="preserve"> (data) (podpis rodzica/opiekuna prawnego)</w:t>
      </w:r>
    </w:p>
    <w:p w14:paraId="5011EDEE" w14:textId="77777777" w:rsidR="00F26646" w:rsidRDefault="00F26646" w:rsidP="005E2305"/>
    <w:p w14:paraId="1405BEA1" w14:textId="77777777" w:rsidR="005E2305" w:rsidRDefault="005E2305" w:rsidP="005E2305"/>
    <w:p w14:paraId="2291854B" w14:textId="77777777" w:rsidR="00F26646" w:rsidRDefault="00F26646" w:rsidP="005E2305"/>
    <w:p w14:paraId="51402D1C" w14:textId="77777777" w:rsidR="00F26646" w:rsidRDefault="00F26646" w:rsidP="005E2305"/>
    <w:p w14:paraId="3635E630" w14:textId="77777777" w:rsidR="00F26646" w:rsidRDefault="00F26646" w:rsidP="005E2305"/>
    <w:p w14:paraId="5E01C2E8" w14:textId="77777777" w:rsidR="00F26646" w:rsidRDefault="00F26646" w:rsidP="005E2305"/>
    <w:p w14:paraId="68197BA9" w14:textId="77777777" w:rsidR="00F26646" w:rsidRDefault="00F26646" w:rsidP="005E2305"/>
    <w:p w14:paraId="79189A6A" w14:textId="77777777" w:rsidR="00F26646" w:rsidRDefault="00F26646" w:rsidP="005E2305"/>
    <w:p w14:paraId="61F2FEC3" w14:textId="77777777" w:rsidR="00F26646" w:rsidRDefault="00F26646" w:rsidP="005E2305"/>
    <w:p w14:paraId="0A0E5E7F" w14:textId="77777777" w:rsidR="00F26646" w:rsidRDefault="00F26646" w:rsidP="005E2305"/>
    <w:p w14:paraId="4CA286A6" w14:textId="24BA5155" w:rsidR="00F26646" w:rsidRPr="001B01D5" w:rsidRDefault="00775C6B" w:rsidP="005E2305">
      <w:pPr>
        <w:rPr>
          <w:rFonts w:cstheme="minorHAnsi"/>
        </w:rPr>
      </w:pPr>
      <w:r w:rsidRPr="001B01D5">
        <w:rPr>
          <w:rFonts w:cstheme="minorHAnsi"/>
        </w:rPr>
        <w:lastRenderedPageBreak/>
        <w:t>Załącznik nr 2</w:t>
      </w:r>
    </w:p>
    <w:p w14:paraId="3445411B" w14:textId="77777777" w:rsidR="00F26646" w:rsidRPr="001B01D5" w:rsidRDefault="00F26646" w:rsidP="005E2305">
      <w:pPr>
        <w:rPr>
          <w:rFonts w:cstheme="minorHAnsi"/>
        </w:rPr>
      </w:pPr>
    </w:p>
    <w:p w14:paraId="0EC8A1CE" w14:textId="2FAB5A4F" w:rsidR="00F26646" w:rsidRPr="001B01D5" w:rsidRDefault="005E2305" w:rsidP="00F26646">
      <w:pPr>
        <w:suppressAutoHyphens/>
        <w:spacing w:after="0" w:line="36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</w:pPr>
      <w:r w:rsidRPr="001B01D5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Karta zgłoszenia drużyny </w:t>
      </w:r>
      <w:r w:rsidR="00F26646" w:rsidRPr="001B01D5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do zawodów rowerowych/ z użyciem hulajnogi*</w:t>
      </w:r>
    </w:p>
    <w:p w14:paraId="4DC241CA" w14:textId="77777777" w:rsidR="00F26646" w:rsidRPr="001B01D5" w:rsidRDefault="00F26646" w:rsidP="00F26646">
      <w:pPr>
        <w:suppressAutoHyphens/>
        <w:spacing w:after="0" w:line="36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</w:pPr>
    </w:p>
    <w:p w14:paraId="0AF18236" w14:textId="31D63E13" w:rsidR="005E2305" w:rsidRPr="001B01D5" w:rsidRDefault="005E2305" w:rsidP="00F26646">
      <w:pPr>
        <w:suppressAutoHyphens/>
        <w:spacing w:after="0" w:line="360" w:lineRule="auto"/>
        <w:jc w:val="center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B01D5"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  <w:t>SZKOŁA (nazwa i adres szkoły)</w:t>
      </w:r>
    </w:p>
    <w:p w14:paraId="6E1D09F6" w14:textId="65C77D52" w:rsidR="005E2305" w:rsidRPr="001B01D5" w:rsidRDefault="005E2305" w:rsidP="005E2305">
      <w:pPr>
        <w:suppressAutoHyphens/>
        <w:spacing w:after="0" w:line="360" w:lineRule="auto"/>
        <w:rPr>
          <w:rFonts w:eastAsia="Times New Roman" w:cstheme="minorHAnsi"/>
          <w:kern w:val="0"/>
          <w:sz w:val="28"/>
          <w:szCs w:val="20"/>
          <w:lang w:eastAsia="pl-PL"/>
          <w14:ligatures w14:val="none"/>
        </w:rPr>
      </w:pPr>
      <w:r w:rsidRPr="001B01D5">
        <w:rPr>
          <w:rFonts w:eastAsia="Times New Roman" w:cstheme="minorHAnsi"/>
          <w:noProof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D640A" wp14:editId="488D0A0D">
                <wp:simplePos x="0" y="0"/>
                <wp:positionH relativeFrom="column">
                  <wp:posOffset>106045</wp:posOffset>
                </wp:positionH>
                <wp:positionV relativeFrom="paragraph">
                  <wp:posOffset>126365</wp:posOffset>
                </wp:positionV>
                <wp:extent cx="5760720" cy="0"/>
                <wp:effectExtent l="5715" t="8255" r="5715" b="10795"/>
                <wp:wrapTopAndBottom/>
                <wp:docPr id="788346711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5BE1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9.95pt" to="461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" strokeweight=".26mm">
                <v:stroke joinstyle="miter" endcap="square"/>
                <w10:wrap type="topAndBottom"/>
              </v:line>
            </w:pict>
          </mc:Fallback>
        </mc:AlternateContent>
      </w:r>
    </w:p>
    <w:p w14:paraId="6B1412FB" w14:textId="19F2CFCE" w:rsidR="005E2305" w:rsidRPr="001B01D5" w:rsidRDefault="005E2305" w:rsidP="005E2305">
      <w:pPr>
        <w:suppressAutoHyphens/>
        <w:spacing w:after="0" w:line="360" w:lineRule="auto"/>
        <w:rPr>
          <w:rFonts w:eastAsia="Times New Roman" w:cstheme="minorHAnsi"/>
          <w:kern w:val="0"/>
          <w:sz w:val="28"/>
          <w:szCs w:val="20"/>
          <w:lang w:eastAsia="pl-PL"/>
          <w14:ligatures w14:val="none"/>
        </w:rPr>
      </w:pPr>
      <w:r w:rsidRPr="001B01D5">
        <w:rPr>
          <w:rFonts w:eastAsia="Times New Roman" w:cstheme="minorHAnsi"/>
          <w:noProof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BAA8" wp14:editId="2F7AED6A">
                <wp:simplePos x="0" y="0"/>
                <wp:positionH relativeFrom="column">
                  <wp:posOffset>14605</wp:posOffset>
                </wp:positionH>
                <wp:positionV relativeFrom="paragraph">
                  <wp:posOffset>116205</wp:posOffset>
                </wp:positionV>
                <wp:extent cx="5852160" cy="0"/>
                <wp:effectExtent l="9525" t="9525" r="5715" b="9525"/>
                <wp:wrapTopAndBottom/>
                <wp:docPr id="1579134286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9E5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15pt" to="461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" strokeweight=".26mm">
                <v:stroke joinstyle="miter" endcap="square"/>
                <w10:wrap type="topAndBottom"/>
              </v:line>
            </w:pict>
          </mc:Fallback>
        </mc:AlternateContent>
      </w:r>
    </w:p>
    <w:p w14:paraId="51E45232" w14:textId="2014864C" w:rsidR="005E2305" w:rsidRPr="001B01D5" w:rsidRDefault="005E2305" w:rsidP="001B01D5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 w:line="360" w:lineRule="auto"/>
        <w:rPr>
          <w:rFonts w:eastAsia="Times New Roman" w:cstheme="minorHAnsi"/>
          <w:kern w:val="0"/>
          <w:sz w:val="24"/>
          <w:szCs w:val="18"/>
          <w:lang w:eastAsia="zh-CN"/>
          <w14:ligatures w14:val="none"/>
        </w:rPr>
      </w:pPr>
      <w:r w:rsidRPr="001B01D5"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  <w:t xml:space="preserve">Liczba uczniów szkoły biorąca udział w </w:t>
      </w:r>
      <w:r w:rsidR="00F26646" w:rsidRPr="001B01D5"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  <w:t>zawodach: 8</w:t>
      </w:r>
      <w:r w:rsidR="00F26646" w:rsidRPr="001B01D5">
        <w:rPr>
          <w:rFonts w:eastAsia="Times New Roman" w:cstheme="minorHAnsi"/>
          <w:kern w:val="0"/>
          <w:sz w:val="24"/>
          <w:szCs w:val="18"/>
          <w:lang w:eastAsia="zh-CN"/>
          <w14:ligatures w14:val="none"/>
        </w:rPr>
        <w:t xml:space="preserve"> (4 chłopców + 4 dziewczyn</w:t>
      </w:r>
      <w:r w:rsidR="009964BD" w:rsidRPr="001B01D5">
        <w:rPr>
          <w:rFonts w:eastAsia="Times New Roman" w:cstheme="minorHAnsi"/>
          <w:kern w:val="0"/>
          <w:sz w:val="24"/>
          <w:szCs w:val="18"/>
          <w:lang w:eastAsia="zh-CN"/>
          <w14:ligatures w14:val="none"/>
        </w:rPr>
        <w:t>ki</w:t>
      </w:r>
      <w:r w:rsidR="00F26646" w:rsidRPr="001B01D5">
        <w:rPr>
          <w:rFonts w:eastAsia="Times New Roman" w:cstheme="minorHAnsi"/>
          <w:kern w:val="0"/>
          <w:sz w:val="24"/>
          <w:szCs w:val="18"/>
          <w:lang w:eastAsia="zh-CN"/>
          <w14:ligatures w14:val="none"/>
        </w:rPr>
        <w:t>)</w:t>
      </w:r>
    </w:p>
    <w:p w14:paraId="3F32181D" w14:textId="77777777" w:rsidR="005E2305" w:rsidRPr="001B01D5" w:rsidRDefault="005E2305" w:rsidP="005E2305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</w:pPr>
      <w:r w:rsidRPr="001B01D5"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  <w:t>ZAWODNICY:</w:t>
      </w:r>
    </w:p>
    <w:tbl>
      <w:tblPr>
        <w:tblW w:w="95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28"/>
        <w:gridCol w:w="4737"/>
        <w:gridCol w:w="3790"/>
      </w:tblGrid>
      <w:tr w:rsidR="005E2305" w:rsidRPr="001B01D5" w14:paraId="1C3252EF" w14:textId="77777777" w:rsidTr="00F26646"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E31A" w14:textId="77777777" w:rsidR="005E2305" w:rsidRPr="001B01D5" w:rsidRDefault="005E2305" w:rsidP="005E230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360" w:lineRule="auto"/>
              <w:ind w:left="720" w:hanging="720"/>
              <w:outlineLvl w:val="2"/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bCs/>
                <w:kern w:val="0"/>
                <w:sz w:val="28"/>
                <w:szCs w:val="26"/>
                <w:lang w:eastAsia="zh-CN"/>
                <w14:ligatures w14:val="none"/>
              </w:rPr>
              <w:t>IMIĘ I NAZWISKO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6317" w14:textId="77777777" w:rsidR="005E2305" w:rsidRPr="001B01D5" w:rsidRDefault="005E2305" w:rsidP="005E230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360" w:lineRule="auto"/>
              <w:ind w:left="720" w:hanging="720"/>
              <w:outlineLvl w:val="2"/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bCs/>
                <w:kern w:val="0"/>
                <w:sz w:val="28"/>
                <w:szCs w:val="26"/>
                <w:lang w:eastAsia="zh-CN"/>
                <w14:ligatures w14:val="none"/>
              </w:rPr>
              <w:t>DATA URODZENIA</w:t>
            </w:r>
          </w:p>
        </w:tc>
      </w:tr>
      <w:tr w:rsidR="00F26646" w:rsidRPr="001B01D5" w14:paraId="00E34437" w14:textId="77777777" w:rsidTr="00F2664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4BC0" w14:textId="77777777" w:rsidR="00F26646" w:rsidRPr="001B01D5" w:rsidRDefault="00F26646" w:rsidP="005E2305">
            <w:pPr>
              <w:suppressAutoHyphens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9B39" w14:textId="0D9D1145" w:rsidR="00F26646" w:rsidRPr="001B01D5" w:rsidRDefault="00F26646" w:rsidP="00F2664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Ch</w:t>
            </w:r>
            <w:r w:rsidR="001B01D5"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ł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F60B" w14:textId="2679CA6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D00D" w14:textId="7777777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26646" w:rsidRPr="001B01D5" w14:paraId="45B8A186" w14:textId="77777777" w:rsidTr="00F2664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9C04" w14:textId="77777777" w:rsidR="00F26646" w:rsidRPr="001B01D5" w:rsidRDefault="00F26646" w:rsidP="005E2305">
            <w:pPr>
              <w:suppressAutoHyphens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C183" w14:textId="5DAC4660" w:rsidR="00F26646" w:rsidRPr="001B01D5" w:rsidRDefault="00F26646" w:rsidP="00F2664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Ch</w:t>
            </w:r>
            <w:r w:rsidR="001B01D5"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ł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1B79" w14:textId="51AD10EA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C404" w14:textId="7777777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26646" w:rsidRPr="001B01D5" w14:paraId="6FE34883" w14:textId="77777777" w:rsidTr="00F2664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63E0" w14:textId="77777777" w:rsidR="00F26646" w:rsidRPr="001B01D5" w:rsidRDefault="00F26646" w:rsidP="005E2305">
            <w:pPr>
              <w:suppressAutoHyphens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  <w:t>3.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8492" w14:textId="3514C790" w:rsidR="00F26646" w:rsidRPr="001B01D5" w:rsidRDefault="00F26646" w:rsidP="00F2664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Ch</w:t>
            </w:r>
            <w:r w:rsidR="001B01D5"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ł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6C2F" w14:textId="205A4C80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F873" w14:textId="7777777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26646" w:rsidRPr="001B01D5" w14:paraId="7A93AC79" w14:textId="77777777" w:rsidTr="00F2664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6276" w14:textId="02094498" w:rsidR="00F26646" w:rsidRPr="001B01D5" w:rsidRDefault="00F26646" w:rsidP="005E2305">
            <w:pPr>
              <w:suppressAutoHyphens/>
              <w:spacing w:after="0" w:line="360" w:lineRule="auto"/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  <w:t>4.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D163" w14:textId="7938AE5C" w:rsidR="00F26646" w:rsidRPr="001B01D5" w:rsidRDefault="00F26646" w:rsidP="00F2664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Ch</w:t>
            </w:r>
            <w:r w:rsidR="001B01D5"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ł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3D9B" w14:textId="2FB7D388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3D25" w14:textId="7777777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26646" w:rsidRPr="001B01D5" w14:paraId="05300C8B" w14:textId="77777777" w:rsidTr="00F2664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837C" w14:textId="680E6F6C" w:rsidR="00F26646" w:rsidRPr="001B01D5" w:rsidRDefault="00F26646" w:rsidP="005E2305">
            <w:pPr>
              <w:suppressAutoHyphens/>
              <w:spacing w:after="0" w:line="360" w:lineRule="auto"/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  <w:t>5.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AA2D" w14:textId="3CFB7483" w:rsidR="00F26646" w:rsidRPr="001B01D5" w:rsidRDefault="00F26646" w:rsidP="00F2664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Dz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DFE6" w14:textId="44E484A6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48B5" w14:textId="7777777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26646" w:rsidRPr="001B01D5" w14:paraId="645857C2" w14:textId="77777777" w:rsidTr="00F2664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7D2E" w14:textId="73229513" w:rsidR="00F26646" w:rsidRPr="001B01D5" w:rsidRDefault="00F26646" w:rsidP="005E2305">
            <w:pPr>
              <w:suppressAutoHyphens/>
              <w:spacing w:after="0" w:line="360" w:lineRule="auto"/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  <w:t>6.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30EF" w14:textId="370CFA35" w:rsidR="00F26646" w:rsidRPr="001B01D5" w:rsidRDefault="00F26646" w:rsidP="00F2664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Dz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1DE2" w14:textId="496EC70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4E94" w14:textId="7777777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26646" w:rsidRPr="001B01D5" w14:paraId="1BCC001F" w14:textId="77777777" w:rsidTr="00F2664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7876" w14:textId="6425047C" w:rsidR="00F26646" w:rsidRPr="001B01D5" w:rsidRDefault="00F26646" w:rsidP="005E2305">
            <w:pPr>
              <w:suppressAutoHyphens/>
              <w:spacing w:after="0" w:line="360" w:lineRule="auto"/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  <w:t>7.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6AFB" w14:textId="27CFA7BE" w:rsidR="00F26646" w:rsidRPr="001B01D5" w:rsidRDefault="00F26646" w:rsidP="00F2664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Dz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0ECD" w14:textId="374AF9E4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9055" w14:textId="7777777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26646" w:rsidRPr="001B01D5" w14:paraId="4AEB2FA2" w14:textId="77777777" w:rsidTr="00F2664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E515" w14:textId="15DFD75E" w:rsidR="00F26646" w:rsidRPr="001B01D5" w:rsidRDefault="00F26646" w:rsidP="005E2305">
            <w:pPr>
              <w:suppressAutoHyphens/>
              <w:spacing w:after="0" w:line="360" w:lineRule="auto"/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</w:pPr>
            <w:r w:rsidRPr="001B01D5">
              <w:rPr>
                <w:rFonts w:eastAsia="Times New Roman" w:cstheme="minorHAnsi"/>
                <w:kern w:val="0"/>
                <w:sz w:val="28"/>
                <w:szCs w:val="20"/>
                <w:lang w:eastAsia="zh-CN"/>
                <w14:ligatures w14:val="none"/>
              </w:rPr>
              <w:t>8.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5FDF" w14:textId="439C21CD" w:rsidR="00F26646" w:rsidRPr="001B01D5" w:rsidRDefault="00F26646" w:rsidP="00F2664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1B01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Dz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2681" w14:textId="2B730BE0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EE77" w14:textId="77777777" w:rsidR="00F26646" w:rsidRPr="001B01D5" w:rsidRDefault="00F26646" w:rsidP="005E2305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D61C9A4" w14:textId="77777777" w:rsidR="005E2305" w:rsidRPr="001B01D5" w:rsidRDefault="005E2305" w:rsidP="005E2305">
      <w:pPr>
        <w:suppressAutoHyphens/>
        <w:spacing w:after="0" w:line="360" w:lineRule="auto"/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</w:pPr>
    </w:p>
    <w:p w14:paraId="2B8182C1" w14:textId="77777777" w:rsidR="005E2305" w:rsidRPr="001B01D5" w:rsidRDefault="005E2305" w:rsidP="005E2305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</w:pPr>
      <w:r w:rsidRPr="001B01D5"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  <w:t>OPIEKUN (imię i nazwisko):</w:t>
      </w:r>
    </w:p>
    <w:p w14:paraId="2281E86D" w14:textId="77777777" w:rsidR="005E2305" w:rsidRPr="001B01D5" w:rsidRDefault="005E2305" w:rsidP="005E2305">
      <w:pPr>
        <w:suppressAutoHyphens/>
        <w:spacing w:after="0" w:line="360" w:lineRule="auto"/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</w:pPr>
      <w:r w:rsidRPr="001B01D5"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  <w:t>…………………………………………………………………………………….</w:t>
      </w:r>
    </w:p>
    <w:p w14:paraId="608BC5C8" w14:textId="77777777" w:rsidR="005E2305" w:rsidRPr="001B01D5" w:rsidRDefault="005E2305" w:rsidP="005E2305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B01D5"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  <w:t xml:space="preserve">Data: </w:t>
      </w:r>
    </w:p>
    <w:p w14:paraId="2A4A40C3" w14:textId="399FC1D9" w:rsidR="005E2305" w:rsidRPr="00551328" w:rsidRDefault="005E2305" w:rsidP="005E2305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 w:rsidRPr="001B01D5">
        <w:rPr>
          <w:rFonts w:eastAsia="Times New Roman" w:cstheme="minorHAnsi"/>
          <w:kern w:val="0"/>
          <w:sz w:val="28"/>
          <w:szCs w:val="20"/>
          <w:lang w:eastAsia="zh-CN"/>
          <w14:ligatures w14:val="none"/>
        </w:rPr>
        <w:t>Podpis i funkcja zgłaszającego:</w:t>
      </w:r>
      <w:r w:rsidRPr="001B01D5"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  <w:tab/>
      </w:r>
    </w:p>
    <w:p w14:paraId="5C5D5FFB" w14:textId="77777777" w:rsidR="00775C6B" w:rsidRPr="001B01D5" w:rsidRDefault="00775C6B" w:rsidP="005E2305">
      <w:pPr>
        <w:rPr>
          <w:rFonts w:cstheme="minorHAnsi"/>
        </w:rPr>
      </w:pPr>
    </w:p>
    <w:p w14:paraId="7957F83F" w14:textId="6061D842" w:rsidR="006D5E29" w:rsidRDefault="009964BD" w:rsidP="00775C6B">
      <w:pPr>
        <w:pStyle w:val="Akapitzlist"/>
        <w:rPr>
          <w:rFonts w:cstheme="minorHAnsi"/>
        </w:rPr>
      </w:pPr>
      <w:r w:rsidRPr="001B01D5">
        <w:rPr>
          <w:rFonts w:cstheme="minorHAnsi"/>
        </w:rPr>
        <w:t>* - niepotrzebne skreślić</w:t>
      </w:r>
    </w:p>
    <w:p w14:paraId="744FDD5A" w14:textId="5AEE8BE0" w:rsidR="00551328" w:rsidRDefault="00551328" w:rsidP="00551328">
      <w:pPr>
        <w:tabs>
          <w:tab w:val="left" w:pos="3645"/>
        </w:tabs>
      </w:pPr>
      <w:r>
        <w:tab/>
      </w:r>
    </w:p>
    <w:p w14:paraId="66953ABD" w14:textId="325A63BF" w:rsidR="00551328" w:rsidRPr="00551328" w:rsidRDefault="00551328" w:rsidP="00551328">
      <w:pPr>
        <w:tabs>
          <w:tab w:val="left" w:pos="2235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270469" wp14:editId="72952E96">
            <wp:simplePos x="0" y="0"/>
            <wp:positionH relativeFrom="column">
              <wp:posOffset>5200015</wp:posOffset>
            </wp:positionH>
            <wp:positionV relativeFrom="paragraph">
              <wp:posOffset>184150</wp:posOffset>
            </wp:positionV>
            <wp:extent cx="200025" cy="262255"/>
            <wp:effectExtent l="0" t="0" r="9525" b="4445"/>
            <wp:wrapThrough wrapText="bothSides">
              <wp:wrapPolygon edited="0">
                <wp:start x="0" y="0"/>
                <wp:lineTo x="0" y="20397"/>
                <wp:lineTo x="20571" y="20397"/>
                <wp:lineTo x="20571" y="0"/>
                <wp:lineTo x="0" y="0"/>
              </wp:wrapPolygon>
            </wp:wrapThrough>
            <wp:docPr id="21267458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745826" name="Obraz 212674582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4" t="17420" r="18838" b="17857"/>
                    <a:stretch/>
                  </pic:blipFill>
                  <pic:spPr bwMode="auto">
                    <a:xfrm>
                      <a:off x="0" y="0"/>
                      <a:ext cx="200025" cy="26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6F4C772" wp14:editId="26D27312">
            <wp:simplePos x="0" y="0"/>
            <wp:positionH relativeFrom="column">
              <wp:posOffset>2052955</wp:posOffset>
            </wp:positionH>
            <wp:positionV relativeFrom="paragraph">
              <wp:posOffset>113030</wp:posOffset>
            </wp:positionV>
            <wp:extent cx="1311910" cy="419100"/>
            <wp:effectExtent l="0" t="0" r="0" b="0"/>
            <wp:wrapThrough wrapText="bothSides">
              <wp:wrapPolygon edited="0">
                <wp:start x="5018" y="0"/>
                <wp:lineTo x="314" y="1964"/>
                <wp:lineTo x="314" y="16691"/>
                <wp:lineTo x="8155" y="19636"/>
                <wp:lineTo x="19133" y="19636"/>
                <wp:lineTo x="20387" y="17673"/>
                <wp:lineTo x="20701" y="0"/>
                <wp:lineTo x="5018" y="0"/>
              </wp:wrapPolygon>
            </wp:wrapThrough>
            <wp:docPr id="10177267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72671" name="Obraz 10177267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6AFD830" wp14:editId="2EA90FDE">
            <wp:simplePos x="0" y="0"/>
            <wp:positionH relativeFrom="column">
              <wp:posOffset>519430</wp:posOffset>
            </wp:positionH>
            <wp:positionV relativeFrom="paragraph">
              <wp:posOffset>117475</wp:posOffset>
            </wp:positionV>
            <wp:extent cx="914400" cy="350520"/>
            <wp:effectExtent l="0" t="0" r="0" b="0"/>
            <wp:wrapThrough wrapText="bothSides">
              <wp:wrapPolygon edited="0">
                <wp:start x="0" y="0"/>
                <wp:lineTo x="0" y="19957"/>
                <wp:lineTo x="11250" y="19957"/>
                <wp:lineTo x="11250" y="18783"/>
                <wp:lineTo x="21150" y="12913"/>
                <wp:lineTo x="21150" y="0"/>
                <wp:lineTo x="0" y="0"/>
              </wp:wrapPolygon>
            </wp:wrapThrough>
            <wp:docPr id="91502948" name="Obraz 9150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63383" name="Obraz 808763383"/>
                    <pic:cNvPicPr/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10594F3" wp14:editId="5D6387A2">
            <wp:simplePos x="0" y="0"/>
            <wp:positionH relativeFrom="column">
              <wp:posOffset>3771265</wp:posOffset>
            </wp:positionH>
            <wp:positionV relativeFrom="paragraph">
              <wp:posOffset>189230</wp:posOffset>
            </wp:positionV>
            <wp:extent cx="1428750" cy="238125"/>
            <wp:effectExtent l="0" t="0" r="0" b="9525"/>
            <wp:wrapThrough wrapText="bothSides">
              <wp:wrapPolygon edited="0">
                <wp:start x="576" y="0"/>
                <wp:lineTo x="0" y="3456"/>
                <wp:lineTo x="0" y="20736"/>
                <wp:lineTo x="7776" y="20736"/>
                <wp:lineTo x="21312" y="20736"/>
                <wp:lineTo x="21312" y="0"/>
                <wp:lineTo x="576" y="0"/>
              </wp:wrapPolygon>
            </wp:wrapThrough>
            <wp:docPr id="250271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7187" name="Obraz 2502718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551328" w:rsidRPr="00551328" w:rsidSect="001738D8">
      <w:headerReference w:type="first" r:id="rId1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C7A7" w14:textId="77777777" w:rsidR="00614F67" w:rsidRDefault="00614F67" w:rsidP="005E2305">
      <w:pPr>
        <w:spacing w:after="0" w:line="240" w:lineRule="auto"/>
      </w:pPr>
      <w:r>
        <w:separator/>
      </w:r>
    </w:p>
  </w:endnote>
  <w:endnote w:type="continuationSeparator" w:id="0">
    <w:p w14:paraId="3E1A6E6E" w14:textId="77777777" w:rsidR="00614F67" w:rsidRDefault="00614F67" w:rsidP="005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D2B2" w14:textId="77777777" w:rsidR="00614F67" w:rsidRDefault="00614F67" w:rsidP="005E2305">
      <w:pPr>
        <w:spacing w:after="0" w:line="240" w:lineRule="auto"/>
      </w:pPr>
      <w:r>
        <w:separator/>
      </w:r>
    </w:p>
  </w:footnote>
  <w:footnote w:type="continuationSeparator" w:id="0">
    <w:p w14:paraId="452F5854" w14:textId="77777777" w:rsidR="00614F67" w:rsidRDefault="00614F67" w:rsidP="005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E320" w14:textId="45722481" w:rsidR="001738D8" w:rsidRDefault="001738D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1B0BCB" wp14:editId="136E84B3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488440" cy="571500"/>
          <wp:effectExtent l="0" t="0" r="0" b="0"/>
          <wp:wrapThrough wrapText="bothSides">
            <wp:wrapPolygon edited="0">
              <wp:start x="20181" y="0"/>
              <wp:lineTo x="0" y="0"/>
              <wp:lineTo x="0" y="20880"/>
              <wp:lineTo x="10782" y="20880"/>
              <wp:lineTo x="11058" y="20160"/>
              <wp:lineTo x="21287" y="11520"/>
              <wp:lineTo x="21287" y="0"/>
              <wp:lineTo x="20181" y="0"/>
            </wp:wrapPolygon>
          </wp:wrapThrough>
          <wp:docPr id="80876338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763383" name="Obraz 808763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219716" wp14:editId="1B6F2F19">
          <wp:simplePos x="0" y="0"/>
          <wp:positionH relativeFrom="column">
            <wp:posOffset>1819275</wp:posOffset>
          </wp:positionH>
          <wp:positionV relativeFrom="paragraph">
            <wp:posOffset>-257810</wp:posOffset>
          </wp:positionV>
          <wp:extent cx="1666875" cy="504825"/>
          <wp:effectExtent l="0" t="0" r="9525" b="9525"/>
          <wp:wrapThrough wrapText="bothSides">
            <wp:wrapPolygon edited="0">
              <wp:start x="247" y="815"/>
              <wp:lineTo x="247" y="15487"/>
              <wp:lineTo x="1481" y="19562"/>
              <wp:lineTo x="1728" y="21192"/>
              <wp:lineTo x="21477" y="21192"/>
              <wp:lineTo x="21477" y="815"/>
              <wp:lineTo x="247" y="815"/>
            </wp:wrapPolygon>
          </wp:wrapThrough>
          <wp:docPr id="9285373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537367" name="Obraz 92853736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414375" wp14:editId="5F9F683D">
          <wp:simplePos x="0" y="0"/>
          <wp:positionH relativeFrom="column">
            <wp:posOffset>3705225</wp:posOffset>
          </wp:positionH>
          <wp:positionV relativeFrom="paragraph">
            <wp:posOffset>-181610</wp:posOffset>
          </wp:positionV>
          <wp:extent cx="2381250" cy="339725"/>
          <wp:effectExtent l="0" t="0" r="0" b="3175"/>
          <wp:wrapThrough wrapText="bothSides">
            <wp:wrapPolygon edited="0">
              <wp:start x="691" y="0"/>
              <wp:lineTo x="0" y="4845"/>
              <wp:lineTo x="0" y="14535"/>
              <wp:lineTo x="2246" y="19379"/>
              <wp:lineTo x="2246" y="20591"/>
              <wp:lineTo x="6912" y="20591"/>
              <wp:lineTo x="21427" y="20591"/>
              <wp:lineTo x="21427" y="3634"/>
              <wp:lineTo x="20909" y="0"/>
              <wp:lineTo x="691" y="0"/>
            </wp:wrapPolygon>
          </wp:wrapThrough>
          <wp:docPr id="6072912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291236" name="Obraz 60729123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" w15:restartNumberingAfterBreak="0">
    <w:nsid w:val="3E8C3AEC"/>
    <w:multiLevelType w:val="hybridMultilevel"/>
    <w:tmpl w:val="2BFE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D571A"/>
    <w:multiLevelType w:val="hybridMultilevel"/>
    <w:tmpl w:val="462EE214"/>
    <w:lvl w:ilvl="0" w:tplc="BE94A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209827">
    <w:abstractNumId w:val="1"/>
  </w:num>
  <w:num w:numId="2" w16cid:durableId="602147013">
    <w:abstractNumId w:val="0"/>
  </w:num>
  <w:num w:numId="3" w16cid:durableId="105311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75"/>
    <w:rsid w:val="00050264"/>
    <w:rsid w:val="00085150"/>
    <w:rsid w:val="001738D8"/>
    <w:rsid w:val="00173CF9"/>
    <w:rsid w:val="001814CC"/>
    <w:rsid w:val="001A0D0B"/>
    <w:rsid w:val="001B01D5"/>
    <w:rsid w:val="001C1D35"/>
    <w:rsid w:val="00213AC7"/>
    <w:rsid w:val="002517A4"/>
    <w:rsid w:val="00252FD9"/>
    <w:rsid w:val="002612B4"/>
    <w:rsid w:val="00300E17"/>
    <w:rsid w:val="00334F2C"/>
    <w:rsid w:val="003446D9"/>
    <w:rsid w:val="003A141E"/>
    <w:rsid w:val="003F2B81"/>
    <w:rsid w:val="004313AC"/>
    <w:rsid w:val="00442006"/>
    <w:rsid w:val="004728F7"/>
    <w:rsid w:val="00493B18"/>
    <w:rsid w:val="004A62BB"/>
    <w:rsid w:val="00542212"/>
    <w:rsid w:val="00551328"/>
    <w:rsid w:val="005617B9"/>
    <w:rsid w:val="005B0445"/>
    <w:rsid w:val="005E2305"/>
    <w:rsid w:val="005E56A9"/>
    <w:rsid w:val="00604B13"/>
    <w:rsid w:val="00614F67"/>
    <w:rsid w:val="00647FFD"/>
    <w:rsid w:val="00684B55"/>
    <w:rsid w:val="0069372A"/>
    <w:rsid w:val="006A1DA8"/>
    <w:rsid w:val="006A1F2F"/>
    <w:rsid w:val="006A5A33"/>
    <w:rsid w:val="006B4476"/>
    <w:rsid w:val="006D5E29"/>
    <w:rsid w:val="00775C6B"/>
    <w:rsid w:val="0077747C"/>
    <w:rsid w:val="00785D7B"/>
    <w:rsid w:val="007C0002"/>
    <w:rsid w:val="007F6352"/>
    <w:rsid w:val="008100FE"/>
    <w:rsid w:val="00815CCF"/>
    <w:rsid w:val="008F7E7A"/>
    <w:rsid w:val="00914275"/>
    <w:rsid w:val="0092000D"/>
    <w:rsid w:val="00921EB5"/>
    <w:rsid w:val="00975A63"/>
    <w:rsid w:val="00976EE1"/>
    <w:rsid w:val="009932EA"/>
    <w:rsid w:val="009964BD"/>
    <w:rsid w:val="009C5FF1"/>
    <w:rsid w:val="009E38A3"/>
    <w:rsid w:val="00A11F67"/>
    <w:rsid w:val="00A33F82"/>
    <w:rsid w:val="00A71D77"/>
    <w:rsid w:val="00B44A7C"/>
    <w:rsid w:val="00B54C63"/>
    <w:rsid w:val="00B56A92"/>
    <w:rsid w:val="00B708B5"/>
    <w:rsid w:val="00BA102E"/>
    <w:rsid w:val="00BF4F54"/>
    <w:rsid w:val="00C34654"/>
    <w:rsid w:val="00C65870"/>
    <w:rsid w:val="00C663C5"/>
    <w:rsid w:val="00C75151"/>
    <w:rsid w:val="00C87DB1"/>
    <w:rsid w:val="00CB40EB"/>
    <w:rsid w:val="00CD4F39"/>
    <w:rsid w:val="00D25EDA"/>
    <w:rsid w:val="00D40D04"/>
    <w:rsid w:val="00D568B8"/>
    <w:rsid w:val="00D77564"/>
    <w:rsid w:val="00D91279"/>
    <w:rsid w:val="00DB186F"/>
    <w:rsid w:val="00E5207F"/>
    <w:rsid w:val="00E6579E"/>
    <w:rsid w:val="00E83B6B"/>
    <w:rsid w:val="00E961A8"/>
    <w:rsid w:val="00EC68AA"/>
    <w:rsid w:val="00EE10B2"/>
    <w:rsid w:val="00EE2B91"/>
    <w:rsid w:val="00F23CFF"/>
    <w:rsid w:val="00F26646"/>
    <w:rsid w:val="00F720B1"/>
    <w:rsid w:val="00F8427A"/>
    <w:rsid w:val="00FA3ACD"/>
    <w:rsid w:val="00FD7339"/>
    <w:rsid w:val="00FF190D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4147"/>
  <w15:chartTrackingRefBased/>
  <w15:docId w15:val="{875D2CED-8B40-4404-AF39-AA0A9537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7A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E230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230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39"/>
    <w:rsid w:val="0056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5A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5A33"/>
    <w:rPr>
      <w:rFonts w:ascii="Consolas" w:hAnsi="Consola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F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F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F8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8D8"/>
  </w:style>
  <w:style w:type="paragraph" w:styleId="Stopka">
    <w:name w:val="footer"/>
    <w:basedOn w:val="Normalny"/>
    <w:link w:val="StopkaZnak"/>
    <w:uiPriority w:val="99"/>
    <w:unhideWhenUsed/>
    <w:rsid w:val="0017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Stelmach</dc:creator>
  <cp:keywords/>
  <dc:description/>
  <cp:lastModifiedBy>eko</cp:lastModifiedBy>
  <cp:revision>18</cp:revision>
  <cp:lastPrinted>2023-09-10T12:54:00Z</cp:lastPrinted>
  <dcterms:created xsi:type="dcterms:W3CDTF">2023-09-09T19:12:00Z</dcterms:created>
  <dcterms:modified xsi:type="dcterms:W3CDTF">2023-09-12T12:02:00Z</dcterms:modified>
</cp:coreProperties>
</file>