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3B" w:rsidRDefault="00184C0E" w:rsidP="00BB123B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Zarządzenie  Nr 119</w:t>
      </w:r>
      <w:r w:rsidR="00BB123B">
        <w:rPr>
          <w:rFonts w:ascii="Calibri" w:hAnsi="Calibri" w:cs="Calibri"/>
          <w:b/>
        </w:rPr>
        <w:t>/2019</w:t>
      </w:r>
    </w:p>
    <w:p w:rsidR="00BB123B" w:rsidRDefault="00BB123B" w:rsidP="00BB123B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Burmistrza Miasta Gorlice </w:t>
      </w:r>
    </w:p>
    <w:p w:rsidR="00BB123B" w:rsidRDefault="00BB123B" w:rsidP="00BB123B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 dnia 30</w:t>
      </w:r>
      <w:r>
        <w:rPr>
          <w:rFonts w:ascii="Calibri" w:hAnsi="Calibri" w:cs="Calibri"/>
          <w:b/>
        </w:rPr>
        <w:t xml:space="preserve"> maja 2019 r.</w:t>
      </w:r>
    </w:p>
    <w:p w:rsidR="00BB123B" w:rsidRDefault="00BB123B" w:rsidP="00BB123B">
      <w:pPr>
        <w:spacing w:line="360" w:lineRule="auto"/>
        <w:jc w:val="center"/>
        <w:rPr>
          <w:rFonts w:ascii="Calibri" w:hAnsi="Calibri" w:cs="Calibri"/>
          <w:b/>
        </w:rPr>
      </w:pPr>
    </w:p>
    <w:p w:rsidR="00BB123B" w:rsidRDefault="00BB123B" w:rsidP="00BB123B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w sprawie ogłoszenia wykazu  lokali użytkowych przeznaczonych do najmu </w:t>
      </w:r>
    </w:p>
    <w:p w:rsidR="00BB123B" w:rsidRDefault="00BB123B" w:rsidP="00BB123B">
      <w:pPr>
        <w:spacing w:line="360" w:lineRule="auto"/>
        <w:jc w:val="center"/>
        <w:rPr>
          <w:rFonts w:ascii="Calibri" w:hAnsi="Calibri"/>
        </w:rPr>
      </w:pPr>
    </w:p>
    <w:p w:rsidR="00BB123B" w:rsidRDefault="00BB123B" w:rsidP="00BB123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Działając na podstawie art. 30 ust. 2 pkt 3 ustawy z dnia 08 marca 1990 r. o samorządzie gminnym ( tekst jednolity: Dz. U. z  2019  poz. 506 )  oraz art. 35 ust.1  i  2, art. 38 ust.1 ustawy z dnia 21 sierpnia 1997 r. o gospodarce nieruchomościami (tekst jednolity:  Dz. U. z  2018 r., poz. 2204 ze zm.)</w:t>
      </w:r>
      <w:r w:rsidR="00184C0E" w:rsidRPr="00184C0E">
        <w:rPr>
          <w:rFonts w:ascii="Calibri" w:hAnsi="Calibri"/>
        </w:rPr>
        <w:t xml:space="preserve"> </w:t>
      </w:r>
      <w:r w:rsidR="00184C0E">
        <w:rPr>
          <w:rFonts w:ascii="Calibri" w:hAnsi="Calibri"/>
        </w:rPr>
        <w:t xml:space="preserve">oraz </w:t>
      </w:r>
      <w:r w:rsidR="00184C0E">
        <w:rPr>
          <w:rFonts w:ascii="Calibri" w:hAnsi="Calibri" w:cs="Calibri"/>
        </w:rPr>
        <w:t xml:space="preserve">Uchwały Nr 234/XX/2016 Rady Miasta Gorlice </w:t>
      </w:r>
      <w:r w:rsidR="00184C0E" w:rsidRPr="00586989">
        <w:rPr>
          <w:rFonts w:ascii="Calibri" w:hAnsi="Calibri" w:cs="Calibri"/>
        </w:rPr>
        <w:t xml:space="preserve"> </w:t>
      </w:r>
      <w:r w:rsidR="00184C0E">
        <w:rPr>
          <w:rFonts w:ascii="Calibri" w:hAnsi="Calibri" w:cs="Calibri"/>
        </w:rPr>
        <w:t>z dnia 28 kwietnia 2016 r. w sprawie zamiany uchwały w sprawie zasad wynajmowania lokali użytkowych wchodzących w skład zasobu Gminy Miejskiej Gorlice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z a r z ą d z a m, co następuje</w:t>
      </w:r>
      <w:r>
        <w:rPr>
          <w:rFonts w:asciiTheme="minorHAnsi" w:hAnsiTheme="minorHAnsi" w:cstheme="minorHAnsi"/>
        </w:rPr>
        <w:t>:</w:t>
      </w:r>
    </w:p>
    <w:p w:rsidR="00BB123B" w:rsidRDefault="00BB123B" w:rsidP="00BB123B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:rsidR="00BB123B" w:rsidRDefault="00BB123B" w:rsidP="00BB123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Przeznaczam do wynajęcia na okres do trzech lat w drodze bezprzetargowej lokal użytkowy wymieniony w wykazie stanowiącym załącznik  Nr 1 do niniejszego zarządzenia.</w:t>
      </w:r>
    </w:p>
    <w:p w:rsidR="00BB123B" w:rsidRDefault="00BB123B" w:rsidP="00BB123B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:rsidR="00BB123B" w:rsidRDefault="00BB123B" w:rsidP="00BB123B">
      <w:pPr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Postanawia się podać do publicznej wiadomości wykaz, o którym mowa w § 1przez wywieszenie na  tablicy ogłoszeń w budynku Urzędu Miejskiego w Gorlicach, Rynek 2  segment B na okres 21 dni.</w:t>
      </w:r>
    </w:p>
    <w:p w:rsidR="00BB123B" w:rsidRDefault="00BB123B" w:rsidP="00BB123B">
      <w:pPr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Informację o wywieszeniu wykazu podaje się do publicznej wiadomości poprzez ogłoszenie w prasie lokalnej, na tablicach ogłoszeń Gorlickiego Centrum Kultury  oraz na stronie internetowej Urzędu Miejskiego w Gorlicach . </w:t>
      </w:r>
    </w:p>
    <w:p w:rsidR="00BB123B" w:rsidRDefault="00BB123B" w:rsidP="00BB123B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:rsidR="00BB123B" w:rsidRDefault="00BB123B" w:rsidP="00BB123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Wykonanie zarządzenia powierzam Kierownikowi Wydziału Gospodarki Komunalnej i Mienia.</w:t>
      </w:r>
    </w:p>
    <w:p w:rsidR="00BB123B" w:rsidRDefault="00BB123B" w:rsidP="00BB123B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:rsidR="00BB123B" w:rsidRDefault="00BB123B" w:rsidP="00BB123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Zarządzenie wchodzi w życie z dniem podpisania.</w:t>
      </w:r>
    </w:p>
    <w:p w:rsidR="00BB123B" w:rsidRDefault="00BB123B" w:rsidP="00BB123B">
      <w:pPr>
        <w:spacing w:line="360" w:lineRule="auto"/>
        <w:jc w:val="both"/>
        <w:rPr>
          <w:rFonts w:ascii="Calibri" w:hAnsi="Calibri"/>
        </w:rPr>
      </w:pPr>
    </w:p>
    <w:p w:rsidR="0037677B" w:rsidRDefault="0037677B"/>
    <w:p w:rsidR="00BB123B" w:rsidRDefault="00BB123B"/>
    <w:p w:rsidR="00BB123B" w:rsidRDefault="00BB123B"/>
    <w:p w:rsidR="00BB123B" w:rsidRDefault="00BB123B"/>
    <w:p w:rsidR="00BB123B" w:rsidRDefault="00BB123B"/>
    <w:p w:rsidR="00BB123B" w:rsidRDefault="00BB123B"/>
    <w:p w:rsidR="00BB123B" w:rsidRDefault="00BB123B"/>
    <w:p w:rsidR="00BB123B" w:rsidRDefault="00BB123B"/>
    <w:p w:rsidR="00BB123B" w:rsidRDefault="00BB123B"/>
    <w:p w:rsidR="00BB123B" w:rsidRDefault="00BB123B"/>
    <w:p w:rsidR="00BB123B" w:rsidRDefault="00BB123B"/>
    <w:p w:rsidR="00BB123B" w:rsidRDefault="00BB123B"/>
    <w:p w:rsidR="00BB123B" w:rsidRPr="00D64800" w:rsidRDefault="00BB123B" w:rsidP="00BB123B">
      <w:pPr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D64800">
        <w:rPr>
          <w:rFonts w:asciiTheme="minorHAnsi" w:hAnsiTheme="minorHAnsi" w:cstheme="minorHAnsi"/>
          <w:sz w:val="20"/>
          <w:szCs w:val="20"/>
        </w:rPr>
        <w:t>Załącznik Nr 1</w:t>
      </w:r>
      <w:r>
        <w:rPr>
          <w:rFonts w:asciiTheme="minorHAnsi" w:hAnsiTheme="minorHAnsi" w:cstheme="minorHAnsi"/>
          <w:sz w:val="20"/>
          <w:szCs w:val="20"/>
        </w:rPr>
        <w:t xml:space="preserve"> do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184C0E">
        <w:rPr>
          <w:rFonts w:asciiTheme="minorHAnsi" w:hAnsiTheme="minorHAnsi" w:cstheme="minorHAnsi"/>
          <w:sz w:val="20"/>
          <w:szCs w:val="20"/>
        </w:rPr>
        <w:t>Zarządzenia Nr  119</w:t>
      </w:r>
      <w:r w:rsidRPr="00D64800">
        <w:rPr>
          <w:rFonts w:asciiTheme="minorHAnsi" w:hAnsiTheme="minorHAnsi" w:cstheme="minorHAnsi"/>
          <w:sz w:val="20"/>
          <w:szCs w:val="20"/>
        </w:rPr>
        <w:t>/2019</w:t>
      </w:r>
    </w:p>
    <w:p w:rsidR="00BB123B" w:rsidRPr="00D64800" w:rsidRDefault="00BB123B" w:rsidP="00BB123B">
      <w:pPr>
        <w:jc w:val="both"/>
        <w:rPr>
          <w:rFonts w:asciiTheme="minorHAnsi" w:hAnsiTheme="minorHAnsi" w:cstheme="minorHAnsi"/>
          <w:sz w:val="20"/>
          <w:szCs w:val="20"/>
        </w:rPr>
      </w:pPr>
      <w:r w:rsidRPr="00D64800">
        <w:rPr>
          <w:rFonts w:asciiTheme="minorHAnsi" w:hAnsiTheme="minorHAnsi" w:cstheme="minorHAnsi"/>
          <w:sz w:val="20"/>
          <w:szCs w:val="20"/>
        </w:rPr>
        <w:tab/>
      </w:r>
      <w:r w:rsidRPr="00D64800">
        <w:rPr>
          <w:rFonts w:asciiTheme="minorHAnsi" w:hAnsiTheme="minorHAnsi" w:cstheme="minorHAnsi"/>
          <w:sz w:val="20"/>
          <w:szCs w:val="20"/>
        </w:rPr>
        <w:tab/>
      </w:r>
      <w:r w:rsidRPr="00D64800">
        <w:rPr>
          <w:rFonts w:asciiTheme="minorHAnsi" w:hAnsiTheme="minorHAnsi" w:cstheme="minorHAnsi"/>
          <w:sz w:val="20"/>
          <w:szCs w:val="20"/>
        </w:rPr>
        <w:tab/>
      </w:r>
      <w:r w:rsidRPr="00D64800">
        <w:rPr>
          <w:rFonts w:asciiTheme="minorHAnsi" w:hAnsiTheme="minorHAnsi" w:cstheme="minorHAnsi"/>
          <w:sz w:val="20"/>
          <w:szCs w:val="20"/>
        </w:rPr>
        <w:tab/>
      </w:r>
      <w:r w:rsidRPr="00D64800">
        <w:rPr>
          <w:rFonts w:asciiTheme="minorHAnsi" w:hAnsiTheme="minorHAnsi" w:cstheme="minorHAnsi"/>
          <w:sz w:val="20"/>
          <w:szCs w:val="20"/>
        </w:rPr>
        <w:tab/>
      </w:r>
      <w:r w:rsidRPr="00D64800">
        <w:rPr>
          <w:rFonts w:asciiTheme="minorHAnsi" w:hAnsiTheme="minorHAnsi" w:cstheme="minorHAnsi"/>
          <w:sz w:val="20"/>
          <w:szCs w:val="20"/>
        </w:rPr>
        <w:tab/>
      </w:r>
      <w:r w:rsidRPr="00D64800">
        <w:rPr>
          <w:rFonts w:asciiTheme="minorHAnsi" w:hAnsiTheme="minorHAnsi" w:cstheme="minorHAnsi"/>
          <w:sz w:val="20"/>
          <w:szCs w:val="20"/>
        </w:rPr>
        <w:tab/>
      </w:r>
      <w:r w:rsidRPr="00D64800">
        <w:rPr>
          <w:rFonts w:asciiTheme="minorHAnsi" w:hAnsiTheme="minorHAnsi" w:cstheme="minorHAnsi"/>
          <w:sz w:val="20"/>
          <w:szCs w:val="20"/>
        </w:rPr>
        <w:tab/>
      </w:r>
      <w:r w:rsidRPr="00D64800">
        <w:rPr>
          <w:rFonts w:asciiTheme="minorHAnsi" w:hAnsiTheme="minorHAnsi" w:cstheme="minorHAnsi"/>
          <w:sz w:val="20"/>
          <w:szCs w:val="20"/>
        </w:rPr>
        <w:tab/>
        <w:t>Burmistrza Miasta Gorlice</w:t>
      </w:r>
    </w:p>
    <w:p w:rsidR="00BB123B" w:rsidRPr="00D64800" w:rsidRDefault="00BB123B" w:rsidP="00BB123B">
      <w:pPr>
        <w:rPr>
          <w:rFonts w:asciiTheme="minorHAnsi" w:hAnsiTheme="minorHAnsi" w:cstheme="minorHAnsi"/>
          <w:sz w:val="20"/>
          <w:szCs w:val="20"/>
        </w:rPr>
      </w:pPr>
      <w:r w:rsidRPr="00D64800">
        <w:rPr>
          <w:rFonts w:asciiTheme="minorHAnsi" w:hAnsiTheme="minorHAnsi" w:cstheme="minorHAnsi"/>
          <w:sz w:val="20"/>
          <w:szCs w:val="20"/>
        </w:rPr>
        <w:tab/>
      </w:r>
      <w:r w:rsidRPr="00D64800">
        <w:rPr>
          <w:rFonts w:asciiTheme="minorHAnsi" w:hAnsiTheme="minorHAnsi" w:cstheme="minorHAnsi"/>
          <w:sz w:val="20"/>
          <w:szCs w:val="20"/>
        </w:rPr>
        <w:tab/>
      </w:r>
      <w:r w:rsidRPr="00D64800">
        <w:rPr>
          <w:rFonts w:asciiTheme="minorHAnsi" w:hAnsiTheme="minorHAnsi" w:cstheme="minorHAnsi"/>
          <w:sz w:val="20"/>
          <w:szCs w:val="20"/>
        </w:rPr>
        <w:tab/>
      </w:r>
      <w:r w:rsidRPr="00D64800">
        <w:rPr>
          <w:rFonts w:asciiTheme="minorHAnsi" w:hAnsiTheme="minorHAnsi" w:cstheme="minorHAnsi"/>
          <w:sz w:val="20"/>
          <w:szCs w:val="20"/>
        </w:rPr>
        <w:tab/>
      </w:r>
      <w:r w:rsidRPr="00D64800">
        <w:rPr>
          <w:rFonts w:asciiTheme="minorHAnsi" w:hAnsiTheme="minorHAnsi" w:cstheme="minorHAnsi"/>
          <w:sz w:val="20"/>
          <w:szCs w:val="20"/>
        </w:rPr>
        <w:tab/>
      </w:r>
      <w:r w:rsidRPr="00D64800">
        <w:rPr>
          <w:rFonts w:asciiTheme="minorHAnsi" w:hAnsiTheme="minorHAnsi" w:cstheme="minorHAnsi"/>
          <w:sz w:val="20"/>
          <w:szCs w:val="20"/>
        </w:rPr>
        <w:tab/>
      </w:r>
      <w:r w:rsidRPr="00D64800">
        <w:rPr>
          <w:rFonts w:asciiTheme="minorHAnsi" w:hAnsiTheme="minorHAnsi" w:cstheme="minorHAnsi"/>
          <w:sz w:val="20"/>
          <w:szCs w:val="20"/>
        </w:rPr>
        <w:tab/>
      </w:r>
      <w:r w:rsidRPr="00D64800">
        <w:rPr>
          <w:rFonts w:asciiTheme="minorHAnsi" w:hAnsiTheme="minorHAnsi" w:cstheme="minorHAnsi"/>
          <w:sz w:val="20"/>
          <w:szCs w:val="20"/>
        </w:rPr>
        <w:tab/>
      </w:r>
      <w:r w:rsidRPr="00D64800">
        <w:rPr>
          <w:rFonts w:asciiTheme="minorHAnsi" w:hAnsiTheme="minorHAnsi" w:cstheme="minorHAnsi"/>
          <w:sz w:val="20"/>
          <w:szCs w:val="20"/>
        </w:rPr>
        <w:tab/>
        <w:t xml:space="preserve">z dnia </w:t>
      </w:r>
      <w:r w:rsidR="00184C0E">
        <w:rPr>
          <w:rFonts w:asciiTheme="minorHAnsi" w:hAnsiTheme="minorHAnsi" w:cstheme="minorHAnsi"/>
          <w:sz w:val="20"/>
          <w:szCs w:val="20"/>
        </w:rPr>
        <w:t xml:space="preserve"> 30</w:t>
      </w:r>
      <w:r>
        <w:rPr>
          <w:rFonts w:asciiTheme="minorHAnsi" w:hAnsiTheme="minorHAnsi" w:cstheme="minorHAnsi"/>
          <w:sz w:val="20"/>
          <w:szCs w:val="20"/>
        </w:rPr>
        <w:t xml:space="preserve"> maja </w:t>
      </w:r>
      <w:r w:rsidRPr="00D64800">
        <w:rPr>
          <w:rFonts w:asciiTheme="minorHAnsi" w:hAnsiTheme="minorHAnsi" w:cstheme="minorHAnsi"/>
          <w:sz w:val="20"/>
          <w:szCs w:val="20"/>
        </w:rPr>
        <w:t>2019 r.</w:t>
      </w:r>
    </w:p>
    <w:p w:rsidR="00BB123B" w:rsidRPr="00D64800" w:rsidRDefault="00BB123B" w:rsidP="00BB123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B123B" w:rsidRPr="00D64800" w:rsidRDefault="00BB123B" w:rsidP="00BB123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B123B" w:rsidRPr="00D64800" w:rsidRDefault="00BB123B" w:rsidP="00BB123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4800">
        <w:rPr>
          <w:rFonts w:asciiTheme="minorHAnsi" w:hAnsiTheme="minorHAnsi" w:cstheme="minorHAnsi"/>
          <w:b/>
          <w:sz w:val="20"/>
          <w:szCs w:val="20"/>
        </w:rPr>
        <w:t>Wykaz lokali użytkowych przeznaczonych do wynajmu przez Miasto Gorlice</w:t>
      </w:r>
    </w:p>
    <w:p w:rsidR="00BB123B" w:rsidRPr="00D64800" w:rsidRDefault="00BB123B" w:rsidP="00BB123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B123B" w:rsidRPr="00D64800" w:rsidRDefault="00BB123B" w:rsidP="00BB123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B123B" w:rsidRPr="00D64800" w:rsidRDefault="00BB123B" w:rsidP="00BB123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64800">
        <w:rPr>
          <w:rFonts w:asciiTheme="minorHAnsi" w:hAnsiTheme="minorHAnsi" w:cstheme="minorHAnsi"/>
          <w:sz w:val="20"/>
          <w:szCs w:val="20"/>
        </w:rPr>
        <w:t xml:space="preserve">Wykaz niniejszy podlega wywieszeniu na okres 21 dni na tablicy ogłoszeń w budynku Urzędu Miejskiego w Gorlicach. </w:t>
      </w:r>
    </w:p>
    <w:p w:rsidR="00BB123B" w:rsidRPr="00D64800" w:rsidRDefault="00BB123B" w:rsidP="00BB123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64800">
        <w:rPr>
          <w:rFonts w:asciiTheme="minorHAnsi" w:hAnsiTheme="minorHAnsi" w:cstheme="minorHAnsi"/>
          <w:sz w:val="20"/>
          <w:szCs w:val="20"/>
        </w:rPr>
        <w:t xml:space="preserve">Szczegółowe warunki najmu lokalu określone zostaną  w umowie. </w:t>
      </w:r>
    </w:p>
    <w:p w:rsidR="00BB123B" w:rsidRPr="00D64800" w:rsidRDefault="00BB123B" w:rsidP="00BB123B">
      <w:pPr>
        <w:rPr>
          <w:rFonts w:asciiTheme="minorHAnsi" w:hAnsiTheme="minorHAnsi" w:cstheme="minorHAnsi"/>
          <w:sz w:val="20"/>
          <w:szCs w:val="20"/>
        </w:rPr>
      </w:pPr>
      <w:r w:rsidRPr="00D64800">
        <w:rPr>
          <w:rFonts w:asciiTheme="minorHAnsi" w:hAnsiTheme="minorHAnsi" w:cstheme="minorHAnsi"/>
          <w:sz w:val="20"/>
          <w:szCs w:val="20"/>
        </w:rPr>
        <w:t>Wykaz wywieszono od dnia ………………….do dnia …………………</w:t>
      </w:r>
      <w:r w:rsidRPr="00D64800">
        <w:rPr>
          <w:rFonts w:asciiTheme="minorHAnsi" w:hAnsiTheme="minorHAnsi" w:cstheme="minorHAnsi"/>
          <w:sz w:val="20"/>
          <w:szCs w:val="20"/>
        </w:rPr>
        <w:tab/>
      </w:r>
    </w:p>
    <w:p w:rsidR="00BB123B" w:rsidRPr="00D64800" w:rsidRDefault="00BB123B" w:rsidP="00BB123B">
      <w:pPr>
        <w:rPr>
          <w:rFonts w:asciiTheme="minorHAnsi" w:hAnsiTheme="minorHAnsi" w:cstheme="minorHAnsi"/>
          <w:sz w:val="20"/>
          <w:szCs w:val="20"/>
        </w:rPr>
      </w:pPr>
    </w:p>
    <w:p w:rsidR="00BB123B" w:rsidRPr="00D64800" w:rsidRDefault="00BB123B" w:rsidP="00BB123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953" w:type="dxa"/>
        <w:tblInd w:w="-442" w:type="dxa"/>
        <w:tblLayout w:type="fixed"/>
        <w:tblLook w:val="04A0" w:firstRow="1" w:lastRow="0" w:firstColumn="1" w:lastColumn="0" w:noHBand="0" w:noVBand="1"/>
      </w:tblPr>
      <w:tblGrid>
        <w:gridCol w:w="464"/>
        <w:gridCol w:w="824"/>
        <w:gridCol w:w="850"/>
        <w:gridCol w:w="2268"/>
        <w:gridCol w:w="1639"/>
        <w:gridCol w:w="1954"/>
        <w:gridCol w:w="1954"/>
      </w:tblGrid>
      <w:tr w:rsidR="00BB123B" w:rsidRPr="00D64800" w:rsidTr="00BB123B">
        <w:trPr>
          <w:trHeight w:val="117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23B" w:rsidRPr="00D64800" w:rsidRDefault="00BB123B" w:rsidP="00B829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800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23B" w:rsidRPr="00D64800" w:rsidRDefault="00BB123B" w:rsidP="00B829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800">
              <w:rPr>
                <w:rFonts w:asciiTheme="minorHAnsi" w:hAnsiTheme="minorHAnsi" w:cstheme="minorHAnsi"/>
                <w:sz w:val="20"/>
                <w:szCs w:val="20"/>
              </w:rPr>
              <w:t>Nr działki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23B" w:rsidRPr="00D64800" w:rsidRDefault="00BB123B" w:rsidP="00B829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800">
              <w:rPr>
                <w:rFonts w:asciiTheme="minorHAnsi" w:hAnsiTheme="minorHAnsi" w:cstheme="minorHAnsi"/>
                <w:sz w:val="20"/>
                <w:szCs w:val="20"/>
              </w:rPr>
              <w:t>Powierzchnia w m</w:t>
            </w:r>
            <w:r w:rsidRPr="00D6480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23B" w:rsidRPr="00D64800" w:rsidRDefault="00BB123B" w:rsidP="00B8299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800">
              <w:rPr>
                <w:rFonts w:asciiTheme="minorHAnsi" w:hAnsiTheme="minorHAnsi" w:cstheme="minorHAnsi"/>
                <w:sz w:val="20"/>
                <w:szCs w:val="20"/>
              </w:rPr>
              <w:t>Adres , Nr KW,</w:t>
            </w:r>
          </w:p>
          <w:p w:rsidR="00BB123B" w:rsidRPr="00D64800" w:rsidRDefault="00BB123B" w:rsidP="00B8299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800">
              <w:rPr>
                <w:rFonts w:asciiTheme="minorHAnsi" w:hAnsiTheme="minorHAnsi" w:cstheme="minorHAnsi"/>
                <w:sz w:val="20"/>
                <w:szCs w:val="20"/>
              </w:rPr>
              <w:t>Przeznaczenie w planie ogólnym zagospodarowania  Miasta Gorlice, Rodzaj działalności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23B" w:rsidRPr="00D64800" w:rsidRDefault="00BB123B" w:rsidP="00B829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800">
              <w:rPr>
                <w:rFonts w:asciiTheme="minorHAnsi" w:hAnsiTheme="minorHAnsi" w:cstheme="minorHAnsi"/>
                <w:sz w:val="20"/>
                <w:szCs w:val="20"/>
              </w:rPr>
              <w:t>Okres  najmu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23B" w:rsidRPr="00D64800" w:rsidRDefault="00BB123B" w:rsidP="00B829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800">
              <w:rPr>
                <w:rFonts w:asciiTheme="minorHAnsi" w:hAnsiTheme="minorHAnsi" w:cstheme="minorHAnsi"/>
                <w:sz w:val="20"/>
                <w:szCs w:val="20"/>
              </w:rPr>
              <w:t>Opis lokalu, położenie            w budynku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3B" w:rsidRPr="00D64800" w:rsidRDefault="00BB123B" w:rsidP="00B829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800">
              <w:rPr>
                <w:rFonts w:asciiTheme="minorHAnsi" w:hAnsiTheme="minorHAnsi" w:cstheme="minorHAnsi"/>
                <w:sz w:val="20"/>
                <w:szCs w:val="20"/>
              </w:rPr>
              <w:t>Uwagi</w:t>
            </w:r>
          </w:p>
        </w:tc>
      </w:tr>
      <w:tr w:rsidR="00BB123B" w:rsidRPr="00D64800" w:rsidTr="00BB123B">
        <w:trPr>
          <w:trHeight w:val="22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23B" w:rsidRPr="00D64800" w:rsidRDefault="00BB123B" w:rsidP="00B829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80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23B" w:rsidRPr="00D64800" w:rsidRDefault="00BB123B" w:rsidP="00B829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80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23B" w:rsidRPr="00D64800" w:rsidRDefault="00BB123B" w:rsidP="00B829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80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23B" w:rsidRPr="00D64800" w:rsidRDefault="00BB123B" w:rsidP="00B829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80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23B" w:rsidRPr="00D64800" w:rsidRDefault="00BB123B" w:rsidP="00B829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80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23B" w:rsidRPr="00D64800" w:rsidRDefault="00BB123B" w:rsidP="00B829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80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3B" w:rsidRPr="00D64800" w:rsidRDefault="00BB123B" w:rsidP="00B829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800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</w:tr>
      <w:tr w:rsidR="00BB123B" w:rsidRPr="00D64800" w:rsidTr="00BB123B">
        <w:trPr>
          <w:trHeight w:val="616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123B" w:rsidRPr="00D64800" w:rsidRDefault="00BB123B" w:rsidP="00B8299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80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:rsidR="00BB123B" w:rsidRPr="00D64800" w:rsidRDefault="00BB123B" w:rsidP="00B8299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B123B" w:rsidRPr="00D64800" w:rsidRDefault="00BB123B" w:rsidP="00B8299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B123B" w:rsidRPr="00D64800" w:rsidRDefault="00BB123B" w:rsidP="00B8299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B123B" w:rsidRPr="00D64800" w:rsidRDefault="00BB123B" w:rsidP="00B8299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B123B" w:rsidRPr="00D64800" w:rsidRDefault="00BB123B" w:rsidP="00B8299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B123B" w:rsidRPr="00D64800" w:rsidRDefault="00BB123B" w:rsidP="00B8299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B123B" w:rsidRPr="00D64800" w:rsidRDefault="00BB123B" w:rsidP="00B8299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B123B" w:rsidRPr="00D64800" w:rsidRDefault="00BB123B" w:rsidP="00B8299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B123B" w:rsidRPr="00D64800" w:rsidRDefault="00BB123B" w:rsidP="00B8299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B123B" w:rsidRPr="00D64800" w:rsidRDefault="00BB123B" w:rsidP="00B8299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B123B" w:rsidRPr="00D64800" w:rsidRDefault="00BB123B" w:rsidP="00B8299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B123B" w:rsidRPr="00D64800" w:rsidRDefault="00BB123B" w:rsidP="00B8299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B123B" w:rsidRPr="00D64800" w:rsidRDefault="00BB123B" w:rsidP="00B8299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B123B" w:rsidRPr="00D64800" w:rsidRDefault="00BB123B" w:rsidP="00B8299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B123B" w:rsidRPr="00D64800" w:rsidRDefault="00BB123B" w:rsidP="00B8299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B123B" w:rsidRPr="00D64800" w:rsidRDefault="00BB123B" w:rsidP="00B8299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123B" w:rsidRPr="00D64800" w:rsidRDefault="00BB123B" w:rsidP="00B8299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800">
              <w:rPr>
                <w:rFonts w:asciiTheme="minorHAnsi" w:hAnsiTheme="minorHAnsi" w:cstheme="minorHAnsi"/>
                <w:sz w:val="20"/>
                <w:szCs w:val="20"/>
              </w:rPr>
              <w:t>Nr 579/8 i 579/12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123B" w:rsidRDefault="00BB123B" w:rsidP="00B8299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32,60</w:t>
            </w:r>
          </w:p>
          <w:p w:rsidR="00BB123B" w:rsidRPr="00D64800" w:rsidRDefault="00BB123B" w:rsidP="00B8299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123B" w:rsidRPr="00D64800" w:rsidRDefault="00BB123B" w:rsidP="00B8299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800">
              <w:rPr>
                <w:rFonts w:asciiTheme="minorHAnsi" w:hAnsiTheme="minorHAnsi" w:cstheme="minorHAnsi"/>
                <w:sz w:val="20"/>
                <w:szCs w:val="20"/>
              </w:rPr>
              <w:t>Lokal użytkowy usytuowany w nieruchomości:</w:t>
            </w:r>
          </w:p>
          <w:p w:rsidR="00BB123B" w:rsidRPr="00D64800" w:rsidRDefault="00BB123B" w:rsidP="00B8299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800">
              <w:rPr>
                <w:rFonts w:asciiTheme="minorHAnsi" w:hAnsiTheme="minorHAnsi" w:cstheme="minorHAnsi"/>
                <w:sz w:val="20"/>
                <w:szCs w:val="20"/>
              </w:rPr>
              <w:t>- ul.  Biecka 9 B Gorlice</w:t>
            </w:r>
          </w:p>
          <w:p w:rsidR="00BB123B" w:rsidRPr="00D64800" w:rsidRDefault="00BB123B" w:rsidP="00B8299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800">
              <w:rPr>
                <w:rFonts w:asciiTheme="minorHAnsi" w:hAnsiTheme="minorHAnsi" w:cstheme="minorHAnsi"/>
                <w:sz w:val="20"/>
                <w:szCs w:val="20"/>
              </w:rPr>
              <w:t>- KW  NS1G/00037224/6</w:t>
            </w:r>
          </w:p>
          <w:p w:rsidR="00BB123B" w:rsidRPr="00D64800" w:rsidRDefault="00BB123B" w:rsidP="00B8299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800">
              <w:rPr>
                <w:rFonts w:asciiTheme="minorHAnsi" w:hAnsiTheme="minorHAnsi" w:cstheme="minorHAnsi"/>
                <w:sz w:val="20"/>
                <w:szCs w:val="20"/>
              </w:rPr>
              <w:t xml:space="preserve">- Plan Nr 4 </w:t>
            </w:r>
          </w:p>
          <w:p w:rsidR="00BB123B" w:rsidRPr="00D64800" w:rsidRDefault="00BB123B" w:rsidP="00B8299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800">
              <w:rPr>
                <w:rFonts w:asciiTheme="minorHAnsi" w:hAnsiTheme="minorHAnsi" w:cstheme="minorHAnsi"/>
                <w:sz w:val="20"/>
                <w:szCs w:val="20"/>
              </w:rPr>
              <w:t xml:space="preserve"> 4.UP - tereny usług publicznych, zagospodarowanie terenu związane jest z realizacją celu publicznego, przeznaczenie podstawowe terenu administracja publiczna, usługi komercyjne.</w:t>
            </w:r>
          </w:p>
          <w:p w:rsidR="00BB123B" w:rsidRPr="00D64800" w:rsidRDefault="00BB123B" w:rsidP="00B8299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123B" w:rsidRPr="00D64800" w:rsidRDefault="00BB123B" w:rsidP="00B8299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800">
              <w:rPr>
                <w:rFonts w:asciiTheme="minorHAnsi" w:hAnsiTheme="minorHAnsi" w:cstheme="minorHAnsi"/>
                <w:sz w:val="20"/>
                <w:szCs w:val="20"/>
              </w:rPr>
              <w:t>Umowa najmu na czas określony - okres  3 lat  z możliwością przedłużenia w drodze uchwały Rady Miasta Gorlice.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123B" w:rsidRPr="00D64800" w:rsidRDefault="00BB123B" w:rsidP="00B82992">
            <w:pPr>
              <w:spacing w:after="160"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648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Stan techniczny lokalu - dobry </w:t>
            </w:r>
          </w:p>
          <w:p w:rsidR="00BB123B" w:rsidRPr="00D64800" w:rsidRDefault="00BB123B" w:rsidP="00BB123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8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Lokal usytuowany na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pierwszym piętrze </w:t>
            </w:r>
            <w:r w:rsidRPr="00D648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budynku użytkowym.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23B" w:rsidRPr="00D64800" w:rsidRDefault="00BB123B" w:rsidP="00B82992">
            <w:pPr>
              <w:spacing w:after="160"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648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Czynsz płatny miesięcznie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                      </w:t>
            </w:r>
            <w:r w:rsidRPr="00D648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( w terminie do 10 -go każdego miesiąca),  </w:t>
            </w:r>
            <w:r w:rsidRPr="00D648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br/>
              <w:t>- Stawka czynszu podwyższana Zarządzeniem Burmistrza Miasta Gorlice,</w:t>
            </w:r>
            <w:r w:rsidRPr="00D648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br/>
              <w:t>- Stawka czynszu za 1 m</w:t>
            </w:r>
            <w:r w:rsidRPr="00D64800">
              <w:rPr>
                <w:rFonts w:asciiTheme="minorHAnsi" w:eastAsia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: 12,00 zł netto + (23 % VAT) 2,76 zł =  14,76</w:t>
            </w:r>
            <w:r w:rsidRPr="00D648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zł brutto,</w:t>
            </w:r>
          </w:p>
        </w:tc>
      </w:tr>
    </w:tbl>
    <w:p w:rsidR="00BB123B" w:rsidRDefault="00BB123B">
      <w:bookmarkStart w:id="0" w:name="_GoBack"/>
      <w:bookmarkEnd w:id="0"/>
    </w:p>
    <w:sectPr w:rsidR="00BB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E3"/>
    <w:rsid w:val="00184C0E"/>
    <w:rsid w:val="0037677B"/>
    <w:rsid w:val="004B7AE3"/>
    <w:rsid w:val="00BB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519B5-24EB-4DC2-BCB3-B14ED9DE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2</cp:revision>
  <dcterms:created xsi:type="dcterms:W3CDTF">2019-05-30T09:42:00Z</dcterms:created>
  <dcterms:modified xsi:type="dcterms:W3CDTF">2019-05-30T11:02:00Z</dcterms:modified>
</cp:coreProperties>
</file>