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140" w:rsidRDefault="00220140" w:rsidP="00220140">
      <w:pPr>
        <w:spacing w:line="36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Zarządzenie  Nr 110/2019</w:t>
      </w:r>
    </w:p>
    <w:p w:rsidR="00220140" w:rsidRDefault="00220140" w:rsidP="00220140">
      <w:pPr>
        <w:spacing w:line="36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Burmistrza Miasta Gorlice </w:t>
      </w:r>
    </w:p>
    <w:p w:rsidR="00220140" w:rsidRDefault="00220140" w:rsidP="00220140">
      <w:pPr>
        <w:spacing w:line="36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 dnia 15 maja 2019 r.</w:t>
      </w:r>
    </w:p>
    <w:p w:rsidR="00220140" w:rsidRDefault="00220140" w:rsidP="00220140">
      <w:pPr>
        <w:spacing w:line="360" w:lineRule="auto"/>
        <w:jc w:val="center"/>
        <w:rPr>
          <w:rFonts w:ascii="Calibri" w:hAnsi="Calibri" w:cs="Calibri"/>
          <w:b/>
        </w:rPr>
      </w:pPr>
    </w:p>
    <w:p w:rsidR="00220140" w:rsidRDefault="00220140" w:rsidP="00220140">
      <w:pPr>
        <w:spacing w:line="360" w:lineRule="auto"/>
        <w:jc w:val="center"/>
        <w:rPr>
          <w:rFonts w:ascii="Calibri" w:hAnsi="Calibri"/>
        </w:rPr>
      </w:pPr>
      <w:r>
        <w:rPr>
          <w:rFonts w:ascii="Calibri" w:hAnsi="Calibri"/>
          <w:b/>
        </w:rPr>
        <w:t xml:space="preserve">w sprawie ogłoszenia wykazu  lokali użytkowych przeznaczonych do najmu </w:t>
      </w:r>
    </w:p>
    <w:p w:rsidR="00220140" w:rsidRDefault="00220140" w:rsidP="00220140">
      <w:pPr>
        <w:spacing w:line="360" w:lineRule="auto"/>
        <w:jc w:val="center"/>
        <w:rPr>
          <w:rFonts w:ascii="Calibri" w:hAnsi="Calibri"/>
        </w:rPr>
      </w:pPr>
    </w:p>
    <w:p w:rsidR="00EF7DD1" w:rsidRDefault="00EF7DD1" w:rsidP="00EF7DD1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Działając na podstawie art. 30 ust. 2 pkt 3 ustawy z dnia 08 marca 1990 r. o samorządzie gminnym ( tekst jednolity: Dz. U. z  2019  poz. 506 )  oraz art. 35 ust.1  i  2, art. 38 ust.1 ustawy z dnia 21 sierpnia 1997 r. o gospodarce nieruchomościami (tekst jednolity:  Dz. U. z  2018 r., poz. 2204 ze zm.) </w:t>
      </w:r>
      <w:r>
        <w:rPr>
          <w:rFonts w:asciiTheme="minorHAnsi" w:hAnsiTheme="minorHAnsi" w:cstheme="minorHAnsi"/>
          <w:b/>
        </w:rPr>
        <w:t>z a r z ą d z a m, co następuje</w:t>
      </w:r>
      <w:r>
        <w:rPr>
          <w:rFonts w:asciiTheme="minorHAnsi" w:hAnsiTheme="minorHAnsi" w:cstheme="minorHAnsi"/>
        </w:rPr>
        <w:t>:</w:t>
      </w:r>
    </w:p>
    <w:p w:rsidR="00EF7DD1" w:rsidRDefault="00EF7DD1" w:rsidP="00EF7DD1">
      <w:pPr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</w:t>
      </w:r>
    </w:p>
    <w:p w:rsidR="00EF7DD1" w:rsidRDefault="00EF7DD1" w:rsidP="00EF7DD1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Przeznaczam do wynajęcia na okres do trzech lat w drodze bezprzetargowej lokal użytkowy wymieniony w wykazie stanowiącym załącznik  Nr 1 do niniejszego zarządzenia.</w:t>
      </w:r>
    </w:p>
    <w:p w:rsidR="00EF7DD1" w:rsidRDefault="00EF7DD1" w:rsidP="00EF7DD1">
      <w:pPr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2</w:t>
      </w:r>
    </w:p>
    <w:p w:rsidR="00EF7DD1" w:rsidRDefault="00EF7DD1" w:rsidP="00EF7DD1">
      <w:pPr>
        <w:numPr>
          <w:ilvl w:val="0"/>
          <w:numId w:val="1"/>
        </w:numPr>
        <w:suppressAutoHyphens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Postanawia się podać do publicznej wiadomości wykaz, o którym mowa w § 1przez wywieszenie na  tablicy ogłoszeń w budynku Urzędu Miejskiego w Gorlicach, Rynek 2  segment B na okres 21 dni.</w:t>
      </w:r>
    </w:p>
    <w:p w:rsidR="00EF7DD1" w:rsidRDefault="00EF7DD1" w:rsidP="00EF7DD1">
      <w:pPr>
        <w:numPr>
          <w:ilvl w:val="0"/>
          <w:numId w:val="1"/>
        </w:numPr>
        <w:suppressAutoHyphens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Informację o wywieszeniu wykazu podaje się do publicznej wiadomości poprzez ogłoszenie w prasie lokalnej, na tablicach ogłoszeń Gorlickiego Centrum Kultury  oraz na stronie internetowej Urzędu Miejskiego w Gorlicach . </w:t>
      </w:r>
    </w:p>
    <w:p w:rsidR="00EF7DD1" w:rsidRDefault="00EF7DD1" w:rsidP="00EF7DD1">
      <w:pPr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3</w:t>
      </w:r>
    </w:p>
    <w:p w:rsidR="00EF7DD1" w:rsidRDefault="00EF7DD1" w:rsidP="00EF7DD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Wykonanie zarządzenia powierzam Kierownikowi Wydziału Gospodarki Komunalnej i Mienia.</w:t>
      </w:r>
    </w:p>
    <w:p w:rsidR="00EF7DD1" w:rsidRDefault="00EF7DD1" w:rsidP="00EF7DD1">
      <w:pPr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4</w:t>
      </w:r>
    </w:p>
    <w:p w:rsidR="00EF7DD1" w:rsidRDefault="00EF7DD1" w:rsidP="00EF7DD1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Zarządzenie wchodzi w życie z dniem podpisania.</w:t>
      </w:r>
    </w:p>
    <w:p w:rsidR="00220140" w:rsidRDefault="00220140" w:rsidP="00220140">
      <w:pPr>
        <w:spacing w:line="360" w:lineRule="auto"/>
        <w:jc w:val="both"/>
        <w:rPr>
          <w:rFonts w:ascii="Calibri" w:hAnsi="Calibri"/>
        </w:rPr>
      </w:pPr>
    </w:p>
    <w:p w:rsidR="00220140" w:rsidRDefault="00220140" w:rsidP="00220140">
      <w:pPr>
        <w:spacing w:line="360" w:lineRule="auto"/>
        <w:rPr>
          <w:rFonts w:ascii="Calibri" w:hAnsi="Calibri" w:cs="Calibri"/>
        </w:rPr>
      </w:pPr>
    </w:p>
    <w:p w:rsidR="00220140" w:rsidRDefault="00220140" w:rsidP="00220140">
      <w:pPr>
        <w:spacing w:line="360" w:lineRule="auto"/>
        <w:rPr>
          <w:rFonts w:ascii="Calibri" w:hAnsi="Calibri" w:cs="Calibri"/>
        </w:rPr>
      </w:pPr>
    </w:p>
    <w:p w:rsidR="00220140" w:rsidRDefault="00220140" w:rsidP="00220140">
      <w:pPr>
        <w:spacing w:line="360" w:lineRule="auto"/>
        <w:rPr>
          <w:rFonts w:ascii="Calibri" w:hAnsi="Calibri" w:cs="Calibri"/>
        </w:rPr>
      </w:pPr>
    </w:p>
    <w:p w:rsidR="00220140" w:rsidRDefault="00220140" w:rsidP="00220140">
      <w:pPr>
        <w:spacing w:line="360" w:lineRule="auto"/>
        <w:rPr>
          <w:rFonts w:ascii="Calibri" w:hAnsi="Calibri" w:cs="Calibri"/>
        </w:rPr>
      </w:pPr>
    </w:p>
    <w:p w:rsidR="00220140" w:rsidRDefault="00220140" w:rsidP="00220140">
      <w:pPr>
        <w:spacing w:line="360" w:lineRule="auto"/>
        <w:rPr>
          <w:rFonts w:ascii="Calibri" w:hAnsi="Calibri" w:cs="Calibri"/>
        </w:rPr>
      </w:pPr>
    </w:p>
    <w:p w:rsidR="00220140" w:rsidRDefault="00220140" w:rsidP="00220140">
      <w:pPr>
        <w:spacing w:line="360" w:lineRule="auto"/>
        <w:rPr>
          <w:rFonts w:ascii="Calibri" w:hAnsi="Calibri" w:cs="Calibri"/>
        </w:rPr>
      </w:pPr>
    </w:p>
    <w:p w:rsidR="00220140" w:rsidRDefault="00220140" w:rsidP="00220140">
      <w:pPr>
        <w:spacing w:line="360" w:lineRule="auto"/>
        <w:rPr>
          <w:rFonts w:ascii="Calibri" w:hAnsi="Calibri" w:cs="Calibri"/>
        </w:rPr>
      </w:pPr>
    </w:p>
    <w:p w:rsidR="00220140" w:rsidRDefault="00220140" w:rsidP="00D07741">
      <w:pPr>
        <w:rPr>
          <w:rFonts w:ascii="Calibri" w:hAnsi="Calibri"/>
          <w:sz w:val="18"/>
          <w:szCs w:val="18"/>
        </w:rPr>
      </w:pPr>
    </w:p>
    <w:p w:rsidR="00220140" w:rsidRDefault="00D07741" w:rsidP="00220140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lastRenderedPageBreak/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 w:rsidR="00220140">
        <w:rPr>
          <w:rFonts w:ascii="Calibri" w:hAnsi="Calibri"/>
          <w:sz w:val="18"/>
          <w:szCs w:val="18"/>
        </w:rPr>
        <w:t>Załącznik Nr 1  do Zarzą</w:t>
      </w:r>
      <w:r>
        <w:rPr>
          <w:rFonts w:ascii="Calibri" w:hAnsi="Calibri"/>
          <w:sz w:val="18"/>
          <w:szCs w:val="18"/>
        </w:rPr>
        <w:t xml:space="preserve">dzenia </w:t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  <w:t>N</w:t>
      </w:r>
      <w:r w:rsidR="00220140">
        <w:rPr>
          <w:rFonts w:ascii="Calibri" w:hAnsi="Calibri"/>
          <w:sz w:val="18"/>
          <w:szCs w:val="18"/>
        </w:rPr>
        <w:t>r 110/2019 Burmistrza Miasta Gorlice</w:t>
      </w:r>
    </w:p>
    <w:p w:rsidR="00220140" w:rsidRPr="00F53D9F" w:rsidRDefault="00D07741" w:rsidP="00F53D9F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 w:rsidR="00220140">
        <w:rPr>
          <w:rFonts w:ascii="Calibri" w:hAnsi="Calibri"/>
          <w:sz w:val="18"/>
          <w:szCs w:val="18"/>
        </w:rPr>
        <w:t>z dnia 15 maja 2019 roku</w:t>
      </w:r>
    </w:p>
    <w:p w:rsidR="00F53D9F" w:rsidRDefault="00F53D9F" w:rsidP="00BC64CB">
      <w:pPr>
        <w:spacing w:line="360" w:lineRule="auto"/>
        <w:jc w:val="center"/>
        <w:rPr>
          <w:rFonts w:ascii="Calibri" w:hAnsi="Calibri"/>
          <w:b/>
          <w:sz w:val="18"/>
          <w:szCs w:val="18"/>
        </w:rPr>
      </w:pPr>
    </w:p>
    <w:p w:rsidR="00F53D9F" w:rsidRDefault="00F53D9F" w:rsidP="00BC64CB">
      <w:pPr>
        <w:spacing w:line="360" w:lineRule="auto"/>
        <w:jc w:val="center"/>
        <w:rPr>
          <w:rFonts w:ascii="Calibri" w:hAnsi="Calibri"/>
          <w:b/>
          <w:sz w:val="18"/>
          <w:szCs w:val="18"/>
        </w:rPr>
      </w:pPr>
    </w:p>
    <w:p w:rsidR="00BC64CB" w:rsidRDefault="00DC6A52" w:rsidP="00BC64CB">
      <w:pPr>
        <w:spacing w:line="360" w:lineRule="auto"/>
        <w:jc w:val="center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 xml:space="preserve">Wykaz </w:t>
      </w:r>
      <w:r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b/>
          <w:sz w:val="18"/>
          <w:szCs w:val="18"/>
        </w:rPr>
        <w:t>lokali  przeznaczonych  do najmu  przez Miasto Gorlice</w:t>
      </w:r>
    </w:p>
    <w:p w:rsidR="00F53D9F" w:rsidRDefault="00F53D9F" w:rsidP="00BC64CB">
      <w:pPr>
        <w:spacing w:line="360" w:lineRule="auto"/>
        <w:jc w:val="center"/>
        <w:rPr>
          <w:rFonts w:ascii="Calibri" w:hAnsi="Calibri"/>
          <w:sz w:val="20"/>
          <w:szCs w:val="20"/>
        </w:rPr>
      </w:pPr>
    </w:p>
    <w:p w:rsidR="00BC64CB" w:rsidRPr="00220140" w:rsidRDefault="00BC64CB" w:rsidP="00BC64CB">
      <w:pPr>
        <w:rPr>
          <w:rFonts w:ascii="Calibri" w:hAnsi="Calibri"/>
          <w:sz w:val="20"/>
          <w:szCs w:val="20"/>
        </w:rPr>
      </w:pPr>
      <w:r w:rsidRPr="00220140">
        <w:rPr>
          <w:rFonts w:ascii="Calibri" w:hAnsi="Calibri"/>
          <w:sz w:val="20"/>
          <w:szCs w:val="20"/>
        </w:rPr>
        <w:t xml:space="preserve">Wykaz niniejszy podlega wywieszeniu na okres 21 dni na tablicy  ogłoszeń w budynku Urzędu Miejskiego w Gorlicach Rynek 2 Segment B – parter.  </w:t>
      </w:r>
    </w:p>
    <w:p w:rsidR="00BC64CB" w:rsidRPr="00220140" w:rsidRDefault="00BC64CB" w:rsidP="00BC64CB">
      <w:pPr>
        <w:rPr>
          <w:rFonts w:ascii="Calibri" w:hAnsi="Calibri"/>
          <w:sz w:val="20"/>
          <w:szCs w:val="20"/>
        </w:rPr>
      </w:pPr>
      <w:r w:rsidRPr="00220140">
        <w:rPr>
          <w:rFonts w:ascii="Calibri" w:hAnsi="Calibri"/>
          <w:sz w:val="20"/>
          <w:szCs w:val="20"/>
        </w:rPr>
        <w:t xml:space="preserve">Szczegółowe warunki najmu lokalu określone zostaną  w umowie.  </w:t>
      </w:r>
    </w:p>
    <w:tbl>
      <w:tblPr>
        <w:tblpPr w:leftFromText="141" w:rightFromText="141" w:vertAnchor="text" w:horzAnchor="margin" w:tblpY="996"/>
        <w:tblW w:w="8942" w:type="dxa"/>
        <w:tblLayout w:type="fixed"/>
        <w:tblLook w:val="04A0" w:firstRow="1" w:lastRow="0" w:firstColumn="1" w:lastColumn="0" w:noHBand="0" w:noVBand="1"/>
      </w:tblPr>
      <w:tblGrid>
        <w:gridCol w:w="464"/>
        <w:gridCol w:w="824"/>
        <w:gridCol w:w="1276"/>
        <w:gridCol w:w="1559"/>
        <w:gridCol w:w="1134"/>
        <w:gridCol w:w="1559"/>
        <w:gridCol w:w="2126"/>
      </w:tblGrid>
      <w:tr w:rsidR="00F53D9F" w:rsidTr="00EF7DD1">
        <w:trPr>
          <w:trHeight w:val="1020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3D9F" w:rsidRDefault="00F53D9F" w:rsidP="00EF7DD1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3D9F" w:rsidRDefault="00F53D9F" w:rsidP="00EF7DD1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Nr działki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3D9F" w:rsidRDefault="00F53D9F" w:rsidP="00EF7DD1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Powierzchnia w m</w:t>
            </w:r>
            <w:r>
              <w:rPr>
                <w:rFonts w:ascii="Calibri" w:hAnsi="Calibri"/>
                <w:sz w:val="18"/>
                <w:szCs w:val="18"/>
                <w:vertAlign w:val="superscript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3D9F" w:rsidRDefault="00F53D9F" w:rsidP="00EF7DD1">
            <w:pPr>
              <w:spacing w:line="360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Adres , Nr KW, Przeznaczenie w planie ogólnym zagospodarowania  miasta Gorlice, Rodzaj działalności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3D9F" w:rsidRDefault="00F53D9F" w:rsidP="00EF7DD1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Okres  najmu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3D9F" w:rsidRDefault="00F53D9F" w:rsidP="00EF7DD1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Opis lokalu, położenie        w budynku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9F" w:rsidRDefault="00F53D9F" w:rsidP="00EF7DD1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Uwagi</w:t>
            </w:r>
          </w:p>
        </w:tc>
      </w:tr>
      <w:tr w:rsidR="00F53D9F" w:rsidTr="00EF7DD1">
        <w:trPr>
          <w:trHeight w:val="225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3D9F" w:rsidRDefault="00F53D9F" w:rsidP="00EF7DD1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3D9F" w:rsidRDefault="00F53D9F" w:rsidP="00EF7DD1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3D9F" w:rsidRDefault="00F53D9F" w:rsidP="00EF7DD1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3D9F" w:rsidRDefault="00F53D9F" w:rsidP="00EF7DD1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3D9F" w:rsidRDefault="00F53D9F" w:rsidP="00EF7DD1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3D9F" w:rsidRDefault="00F53D9F" w:rsidP="00EF7DD1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9F" w:rsidRDefault="00F53D9F" w:rsidP="00EF7DD1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7.</w:t>
            </w:r>
          </w:p>
        </w:tc>
      </w:tr>
      <w:tr w:rsidR="00F53D9F" w:rsidTr="00EF7DD1">
        <w:trPr>
          <w:trHeight w:val="3046"/>
        </w:trPr>
        <w:tc>
          <w:tcPr>
            <w:tcW w:w="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53D9F" w:rsidRDefault="00F53D9F" w:rsidP="00EF7DD1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53D9F" w:rsidRDefault="00F53D9F" w:rsidP="00EF7DD1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Nr 1430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53D9F" w:rsidRDefault="00F53D9F" w:rsidP="00EF7DD1">
            <w:pPr>
              <w:spacing w:line="360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   9,73 m</w:t>
            </w:r>
            <w:r>
              <w:rPr>
                <w:rFonts w:ascii="Calibri" w:hAnsi="Calibri"/>
                <w:sz w:val="18"/>
                <w:szCs w:val="18"/>
                <w:vertAlign w:val="superscript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53D9F" w:rsidRDefault="00F53D9F" w:rsidP="00EF7DD1">
            <w:pPr>
              <w:spacing w:line="360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Lokal użytkowy usytuowany  w nieruchomości:</w:t>
            </w:r>
          </w:p>
          <w:p w:rsidR="00F53D9F" w:rsidRDefault="00F53D9F" w:rsidP="00EF7DD1">
            <w:pPr>
              <w:spacing w:line="360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- ul. Podkościelna 1 w Gorlicach</w:t>
            </w:r>
          </w:p>
          <w:p w:rsidR="00F53D9F" w:rsidRDefault="00F53D9F" w:rsidP="00EF7DD1">
            <w:pPr>
              <w:spacing w:line="360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- KW  40922</w:t>
            </w:r>
          </w:p>
          <w:p w:rsidR="00F53D9F" w:rsidRDefault="00F53D9F" w:rsidP="00EF7DD1">
            <w:pPr>
              <w:spacing w:line="360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- Plan Nr 3  - 58. MN </w:t>
            </w:r>
          </w:p>
          <w:p w:rsidR="00F53D9F" w:rsidRDefault="00F53D9F" w:rsidP="00EF7DD1">
            <w:pPr>
              <w:spacing w:line="360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- Tereny budownictwa mieszkaniowego jednorodzinnego,</w:t>
            </w:r>
          </w:p>
          <w:p w:rsidR="00F53D9F" w:rsidRDefault="00F53D9F" w:rsidP="00EF7DD1">
            <w:pPr>
              <w:spacing w:line="360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- Dopuszcza się realizację usług podstawowych.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53D9F" w:rsidRDefault="00F53D9F" w:rsidP="00EF7DD1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Umowa najmu na czas określony - okres  3 lat  z możliwością przedłużenia w drodze uchwały Rady Miasta Gorlice.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53D9F" w:rsidRDefault="00F53D9F" w:rsidP="00EF7DD1">
            <w:pPr>
              <w:spacing w:line="360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- Stan techniczny dobry,</w:t>
            </w:r>
          </w:p>
          <w:p w:rsidR="00F53D9F" w:rsidRDefault="00EF7DD1" w:rsidP="00EF7DD1">
            <w:pPr>
              <w:spacing w:line="360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- Lokal usytuowany</w:t>
            </w:r>
            <w:r w:rsidR="00F53D9F">
              <w:rPr>
                <w:rFonts w:ascii="Calibri" w:hAnsi="Calibri"/>
                <w:sz w:val="18"/>
                <w:szCs w:val="18"/>
                <w:lang w:eastAsia="en-US"/>
              </w:rPr>
              <w:t xml:space="preserve">   na parterze w budynku użytkowym.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3D9F" w:rsidRDefault="00F53D9F" w:rsidP="00EF7DD1">
            <w:pPr>
              <w:spacing w:line="360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- Czynsz płatny miesięcznie ( w terminie do 10 -go każdego miesiąca),  </w:t>
            </w:r>
          </w:p>
          <w:p w:rsidR="00F53D9F" w:rsidRDefault="00F53D9F" w:rsidP="00EF7DD1">
            <w:pPr>
              <w:spacing w:line="360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- Stawka czynszu podwyższana Zarządzeniem Burmistrza Miasta Gorlice,</w:t>
            </w:r>
          </w:p>
          <w:p w:rsidR="00F53D9F" w:rsidRDefault="00F53D9F" w:rsidP="00EF7DD1">
            <w:pPr>
              <w:spacing w:line="360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- Stawka czynszu za 1 m</w:t>
            </w:r>
            <w:r>
              <w:rPr>
                <w:rFonts w:ascii="Calibri" w:hAnsi="Calibri"/>
                <w:sz w:val="18"/>
                <w:szCs w:val="18"/>
                <w:vertAlign w:val="superscript"/>
                <w:lang w:eastAsia="en-US"/>
              </w:rPr>
              <w:t>2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>:</w:t>
            </w:r>
          </w:p>
          <w:p w:rsidR="00F53D9F" w:rsidRDefault="00EF7DD1" w:rsidP="00EF7DD1">
            <w:pPr>
              <w:spacing w:line="360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17,07 zł netto + (23 % VAT)   3,93 zł = 21,00</w:t>
            </w:r>
            <w:r w:rsidR="00F53D9F">
              <w:rPr>
                <w:rFonts w:ascii="Calibri" w:hAnsi="Calibri"/>
                <w:sz w:val="18"/>
                <w:szCs w:val="18"/>
                <w:lang w:eastAsia="en-US"/>
              </w:rPr>
              <w:t xml:space="preserve"> zł brutto </w:t>
            </w:r>
          </w:p>
          <w:p w:rsidR="00F53D9F" w:rsidRDefault="00F53D9F" w:rsidP="00EF7DD1">
            <w:pPr>
              <w:spacing w:line="360" w:lineRule="auto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</w:tr>
    </w:tbl>
    <w:p w:rsidR="00F53D9F" w:rsidRDefault="00F53D9F" w:rsidP="00BC64CB">
      <w:pPr>
        <w:rPr>
          <w:rFonts w:ascii="Calibri" w:hAnsi="Calibri"/>
          <w:sz w:val="20"/>
          <w:szCs w:val="20"/>
        </w:rPr>
      </w:pPr>
    </w:p>
    <w:p w:rsidR="00EF7DD1" w:rsidRPr="00220140" w:rsidRDefault="00BC64CB" w:rsidP="00BC64CB">
      <w:pPr>
        <w:rPr>
          <w:rFonts w:ascii="Calibri" w:hAnsi="Calibri"/>
          <w:sz w:val="20"/>
          <w:szCs w:val="20"/>
        </w:rPr>
        <w:sectPr w:rsidR="00EF7DD1" w:rsidRPr="00220140" w:rsidSect="00D07741">
          <w:pgSz w:w="11906" w:h="16838"/>
          <w:pgMar w:top="1077" w:right="1274" w:bottom="1418" w:left="1418" w:header="709" w:footer="709" w:gutter="0"/>
          <w:cols w:space="708"/>
          <w:docGrid w:linePitch="326"/>
        </w:sectPr>
      </w:pPr>
      <w:r w:rsidRPr="00220140">
        <w:rPr>
          <w:rFonts w:ascii="Calibri" w:hAnsi="Calibri"/>
          <w:sz w:val="20"/>
          <w:szCs w:val="20"/>
        </w:rPr>
        <w:t>Wykaz wywieszo</w:t>
      </w:r>
      <w:r>
        <w:rPr>
          <w:rFonts w:ascii="Calibri" w:hAnsi="Calibri"/>
          <w:sz w:val="20"/>
          <w:szCs w:val="20"/>
        </w:rPr>
        <w:t>no od dnia ………………….do dnia…....................</w:t>
      </w:r>
      <w:bookmarkStart w:id="0" w:name="_GoBack"/>
      <w:bookmarkEnd w:id="0"/>
    </w:p>
    <w:p w:rsidR="00280F88" w:rsidRDefault="00280F88" w:rsidP="00D475CC"/>
    <w:sectPr w:rsidR="00280F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99A"/>
    <w:rsid w:val="00220140"/>
    <w:rsid w:val="0023199A"/>
    <w:rsid w:val="00280F88"/>
    <w:rsid w:val="00362249"/>
    <w:rsid w:val="008F2698"/>
    <w:rsid w:val="00963A2B"/>
    <w:rsid w:val="009E342D"/>
    <w:rsid w:val="00BC64CB"/>
    <w:rsid w:val="00D07741"/>
    <w:rsid w:val="00D475CC"/>
    <w:rsid w:val="00DC6A52"/>
    <w:rsid w:val="00EF7DD1"/>
    <w:rsid w:val="00F5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C15B30-C955-4941-AD86-9EB1E05D2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01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C6A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A5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3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3</Pages>
  <Words>366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</dc:creator>
  <cp:keywords/>
  <dc:description/>
  <cp:lastModifiedBy>Malgorzata</cp:lastModifiedBy>
  <cp:revision>10</cp:revision>
  <cp:lastPrinted>2019-05-15T08:07:00Z</cp:lastPrinted>
  <dcterms:created xsi:type="dcterms:W3CDTF">2019-05-15T07:56:00Z</dcterms:created>
  <dcterms:modified xsi:type="dcterms:W3CDTF">2019-05-22T10:31:00Z</dcterms:modified>
</cp:coreProperties>
</file>