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C5" w:rsidRPr="003B6C91" w:rsidRDefault="00CF4EC5" w:rsidP="003B6C91">
      <w:pPr>
        <w:ind w:left="4956"/>
        <w:jc w:val="both"/>
        <w:rPr>
          <w:rFonts w:ascii="Calibri" w:hAnsi="Calibri"/>
          <w:sz w:val="20"/>
          <w:szCs w:val="20"/>
        </w:rPr>
      </w:pPr>
      <w:r w:rsidRPr="003B6C91">
        <w:rPr>
          <w:rFonts w:ascii="Calibri" w:hAnsi="Calibri"/>
          <w:sz w:val="20"/>
          <w:szCs w:val="20"/>
        </w:rPr>
        <w:t>Załącznik do Zarządzenia Nr 270/2022</w:t>
      </w:r>
    </w:p>
    <w:p w:rsidR="003B6C91" w:rsidRDefault="003B6C91" w:rsidP="003B6C91">
      <w:pPr>
        <w:ind w:left="4956"/>
        <w:jc w:val="both"/>
        <w:rPr>
          <w:rFonts w:ascii="Calibri" w:hAnsi="Calibri"/>
        </w:rPr>
      </w:pPr>
      <w:r w:rsidRPr="003B6C91">
        <w:rPr>
          <w:rFonts w:ascii="Calibri" w:hAnsi="Calibri"/>
          <w:sz w:val="20"/>
          <w:szCs w:val="20"/>
        </w:rPr>
        <w:t>Burmistrza Miasta Gorlice z dnia 7 grudnia 2022 r.</w:t>
      </w:r>
      <w:r>
        <w:rPr>
          <w:rFonts w:ascii="Calibri" w:hAnsi="Calibri"/>
        </w:rPr>
        <w:t xml:space="preserve"> </w:t>
      </w:r>
    </w:p>
    <w:p w:rsidR="00D30ACD" w:rsidRDefault="00D30ACD" w:rsidP="00CF4EC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</w:t>
      </w:r>
    </w:p>
    <w:p w:rsidR="00CF4EC5" w:rsidRDefault="00CF4EC5" w:rsidP="00CF4EC5">
      <w:pPr>
        <w:jc w:val="both"/>
        <w:rPr>
          <w:rFonts w:ascii="Calibri" w:hAnsi="Calibri"/>
        </w:rPr>
      </w:pPr>
    </w:p>
    <w:p w:rsidR="00CF4EC5" w:rsidRDefault="00CF4EC5" w:rsidP="00CF4EC5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30ACD" w:rsidRPr="00D30ACD" w:rsidRDefault="00D30ACD" w:rsidP="00D30ACD">
      <w:pPr>
        <w:jc w:val="center"/>
        <w:rPr>
          <w:rFonts w:asciiTheme="minorHAnsi" w:hAnsiTheme="minorHAnsi" w:cstheme="minorHAnsi"/>
        </w:rPr>
      </w:pPr>
      <w:r w:rsidRPr="00D30ACD">
        <w:rPr>
          <w:rFonts w:asciiTheme="minorHAnsi" w:hAnsiTheme="minorHAnsi" w:cstheme="minorHAnsi"/>
        </w:rPr>
        <w:t>Wykaz lokali użytkowych przeznaczonych do najmu przez Miasto Gorlice</w:t>
      </w:r>
    </w:p>
    <w:p w:rsidR="00D30ACD" w:rsidRPr="00D30ACD" w:rsidRDefault="00D30ACD" w:rsidP="00D30ACD">
      <w:pPr>
        <w:rPr>
          <w:rFonts w:asciiTheme="minorHAnsi" w:hAnsiTheme="minorHAnsi" w:cstheme="minorHAnsi"/>
        </w:rPr>
      </w:pPr>
    </w:p>
    <w:p w:rsidR="00D30ACD" w:rsidRDefault="00D30ACD" w:rsidP="00D30AC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960" w:type="dxa"/>
        <w:tblInd w:w="-442" w:type="dxa"/>
        <w:tblLayout w:type="fixed"/>
        <w:tblLook w:val="04A0"/>
      </w:tblPr>
      <w:tblGrid>
        <w:gridCol w:w="465"/>
        <w:gridCol w:w="687"/>
        <w:gridCol w:w="988"/>
        <w:gridCol w:w="2270"/>
        <w:gridCol w:w="1640"/>
        <w:gridCol w:w="1955"/>
        <w:gridCol w:w="1955"/>
      </w:tblGrid>
      <w:tr w:rsidR="00D30ACD" w:rsidTr="00D30ACD">
        <w:trPr>
          <w:trHeight w:val="117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D" w:rsidRDefault="00D30ACD" w:rsidP="00271A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D" w:rsidRDefault="00D30ACD" w:rsidP="00271A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Nr działki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D" w:rsidRDefault="00D30ACD" w:rsidP="00271A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Powierzchnia w m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D" w:rsidRDefault="00D30ACD" w:rsidP="00271A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 , Nr KW,</w:t>
            </w:r>
          </w:p>
          <w:p w:rsidR="00D30ACD" w:rsidRDefault="00D30ACD" w:rsidP="00271A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Przeznaczenie w planie ogólnym zagospodarowania  Miasta Gorlice, Rodzaj działalności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D" w:rsidRDefault="00D30ACD" w:rsidP="00271A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Okres  najmu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D" w:rsidRDefault="00D30ACD" w:rsidP="00271A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 lokalu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D" w:rsidRDefault="00D30ACD" w:rsidP="00271A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Uwagi</w:t>
            </w:r>
          </w:p>
        </w:tc>
      </w:tr>
      <w:tr w:rsidR="00D30ACD" w:rsidTr="00D30ACD">
        <w:trPr>
          <w:trHeight w:val="2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D" w:rsidRDefault="00D30AC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D" w:rsidRDefault="00D30AC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D" w:rsidRDefault="00D30AC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D" w:rsidRDefault="00D30AC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D" w:rsidRDefault="00D30AC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ACD" w:rsidRDefault="00D30AC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D" w:rsidRDefault="00D30AC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</w:tr>
      <w:tr w:rsidR="00D30ACD" w:rsidTr="00F21B05">
        <w:trPr>
          <w:trHeight w:val="38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ACD" w:rsidRDefault="00D30ACD" w:rsidP="003979B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0ACD" w:rsidRDefault="00D30ACD" w:rsidP="003979B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:rsidR="00D30ACD" w:rsidRDefault="00D30ACD" w:rsidP="003979B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0ACD" w:rsidRDefault="00D30ACD" w:rsidP="003979B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0ACD" w:rsidRDefault="00D30ACD" w:rsidP="003979B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0ACD" w:rsidRDefault="00D30ACD" w:rsidP="003979B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0ACD" w:rsidRDefault="00D30ACD" w:rsidP="003979B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0ACD" w:rsidRDefault="00D30ACD" w:rsidP="003979B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0ACD" w:rsidRDefault="00D30ACD" w:rsidP="003979B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0ACD" w:rsidRDefault="00D30ACD" w:rsidP="003979B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0ACD" w:rsidRDefault="00D30ACD" w:rsidP="003979B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05" w:rsidRDefault="00F21B05" w:rsidP="003979B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30ACD" w:rsidRDefault="00D30ACD" w:rsidP="003979B3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Nr 967/7</w:t>
            </w:r>
          </w:p>
          <w:p w:rsidR="00D30ACD" w:rsidRDefault="00D30ACD" w:rsidP="003979B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966/9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05" w:rsidRDefault="00D30ACD" w:rsidP="003979B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30ACD" w:rsidRDefault="00D30ACD" w:rsidP="003979B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17,40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05" w:rsidRDefault="00F21B05" w:rsidP="003979B3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  <w:p w:rsidR="00D30ACD" w:rsidRDefault="00D30ACD" w:rsidP="003979B3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Lokal użytkowy  usytuowany w nieruchomości:</w:t>
            </w:r>
          </w:p>
          <w:p w:rsidR="00D30ACD" w:rsidRDefault="00D30ACD" w:rsidP="003979B3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ul.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Karwacjanów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D30ACD" w:rsidRDefault="00D30ACD" w:rsidP="003979B3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KW NS1G/00020987/0</w:t>
            </w:r>
          </w:p>
          <w:p w:rsidR="00D30ACD" w:rsidRDefault="00D30ACD" w:rsidP="003979B3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 Plan Nr  3 – 3.ZC</w:t>
            </w:r>
          </w:p>
          <w:p w:rsidR="00D30ACD" w:rsidRDefault="00D30ACD" w:rsidP="003979B3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Tereny przeznaczone dla lokalizacji usług publicznych, </w:t>
            </w:r>
          </w:p>
          <w:p w:rsidR="00D30ACD" w:rsidRDefault="00D30ACD" w:rsidP="003979B3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05" w:rsidRDefault="00F21B05" w:rsidP="003979B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30ACD" w:rsidRDefault="00D30ACD" w:rsidP="003979B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05" w:rsidRDefault="00F21B05" w:rsidP="003979B3">
            <w:pPr>
              <w:spacing w:line="36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:rsidR="00D30ACD" w:rsidRDefault="00D30ACD" w:rsidP="003979B3">
            <w:pPr>
              <w:spacing w:line="36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- Stan techniczny dobry, </w:t>
            </w:r>
          </w:p>
          <w:p w:rsidR="00D30ACD" w:rsidRDefault="00D30ACD" w:rsidP="00271AFD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- Lokal użytkowy, składający się z jednego pomieszczenia</w:t>
            </w:r>
            <w:r w:rsidR="00271AF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05" w:rsidRDefault="00F21B05" w:rsidP="00F21B05">
            <w:pPr>
              <w:suppressAutoHyphens w:val="0"/>
              <w:spacing w:line="360" w:lineRule="auto"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30ACD" w:rsidRDefault="00F21B05" w:rsidP="00F21B05">
            <w:pPr>
              <w:suppressAutoHyphens w:val="0"/>
              <w:spacing w:line="360" w:lineRule="auto"/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-</w:t>
            </w:r>
            <w:r w:rsidR="00D30ACD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Czynsz płatny miesięcznie </w:t>
            </w:r>
            <w:r w:rsidR="003979B3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                         </w:t>
            </w:r>
            <w:r w:rsidR="00D30ACD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( w terminie do 10 -go każdego miesiąca),  </w:t>
            </w:r>
            <w:r w:rsidR="00D30ACD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br/>
              <w:t>- Stawka czynszu za 1 m</w:t>
            </w:r>
            <w:r w:rsidR="00D30ACD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r w:rsidR="00D30ACD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:  </w:t>
            </w:r>
            <w:r w:rsidR="003979B3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5,</w:t>
            </w:r>
            <w:r w:rsidR="00D30ACD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00 zł netto + (23 % VAT) </w:t>
            </w:r>
            <w:r w:rsidR="003979B3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1,15</w:t>
            </w:r>
            <w:r w:rsidR="00D30ACD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 = </w:t>
            </w:r>
            <w:r w:rsidR="003979B3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6,15</w:t>
            </w:r>
            <w:r w:rsidR="00D30ACD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 brutto,</w:t>
            </w:r>
          </w:p>
        </w:tc>
      </w:tr>
    </w:tbl>
    <w:p w:rsidR="00F325EF" w:rsidRDefault="00F325EF" w:rsidP="00D30ACD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F325EF" w:rsidRDefault="00F325EF" w:rsidP="00D30ACD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F325EF" w:rsidRDefault="00F325EF" w:rsidP="00D30ACD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F325EF" w:rsidRDefault="00F325EF" w:rsidP="00D30ACD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F325EF" w:rsidRDefault="00F325EF" w:rsidP="00D30ACD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F325EF" w:rsidRDefault="00F325EF" w:rsidP="00D30ACD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F325EF" w:rsidRDefault="00F325EF" w:rsidP="00D30ACD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4C277C" w:rsidRPr="00F21B05" w:rsidRDefault="00D30ACD" w:rsidP="00F21B05">
      <w:pPr>
        <w:tabs>
          <w:tab w:val="left" w:pos="-567"/>
        </w:tabs>
        <w:spacing w:line="36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3979B3">
        <w:rPr>
          <w:rFonts w:asciiTheme="minorHAnsi" w:hAnsiTheme="minorHAnsi" w:cstheme="minorHAnsi"/>
          <w:sz w:val="22"/>
          <w:szCs w:val="22"/>
        </w:rPr>
        <w:t xml:space="preserve">Wykaz niniejszy podlega wywieszeniu na okres 21 dni na tablicy ogłoszeń w budynku Urzędu Miejskiego </w:t>
      </w:r>
      <w:r w:rsidR="00F21B05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3979B3">
        <w:rPr>
          <w:rFonts w:asciiTheme="minorHAnsi" w:hAnsiTheme="minorHAnsi" w:cstheme="minorHAnsi"/>
          <w:sz w:val="22"/>
          <w:szCs w:val="22"/>
        </w:rPr>
        <w:t>w Gorlicach</w:t>
      </w:r>
      <w:r w:rsidR="003979B3">
        <w:rPr>
          <w:rFonts w:asciiTheme="minorHAnsi" w:hAnsiTheme="minorHAnsi" w:cstheme="minorHAnsi"/>
          <w:sz w:val="22"/>
          <w:szCs w:val="22"/>
        </w:rPr>
        <w:t xml:space="preserve"> Segment  A</w:t>
      </w:r>
      <w:r w:rsidRPr="003979B3">
        <w:rPr>
          <w:rFonts w:asciiTheme="minorHAnsi" w:hAnsiTheme="minorHAnsi" w:cstheme="minorHAnsi"/>
          <w:sz w:val="22"/>
          <w:szCs w:val="22"/>
        </w:rPr>
        <w:t xml:space="preserve">. Szczegółowe warunki najmu lokalu określone zostaną  w umowie. </w:t>
      </w:r>
      <w:r w:rsidR="00F21B05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3979B3">
        <w:rPr>
          <w:rFonts w:asciiTheme="minorHAnsi" w:hAnsiTheme="minorHAnsi" w:cstheme="minorHAnsi"/>
          <w:sz w:val="22"/>
          <w:szCs w:val="22"/>
        </w:rPr>
        <w:t>Wykaz wywieszono od dnia</w:t>
      </w:r>
      <w:r w:rsidR="00F325EF" w:rsidRPr="003979B3">
        <w:rPr>
          <w:rFonts w:asciiTheme="minorHAnsi" w:hAnsiTheme="minorHAnsi" w:cstheme="minorHAnsi"/>
          <w:sz w:val="22"/>
          <w:szCs w:val="22"/>
        </w:rPr>
        <w:t xml:space="preserve">  </w:t>
      </w:r>
      <w:r w:rsidRPr="003979B3">
        <w:rPr>
          <w:rFonts w:asciiTheme="minorHAnsi" w:hAnsiTheme="minorHAnsi" w:cstheme="minorHAnsi"/>
          <w:sz w:val="22"/>
          <w:szCs w:val="22"/>
        </w:rPr>
        <w:t>…………</w:t>
      </w:r>
      <w:r w:rsidR="00F21B05">
        <w:rPr>
          <w:rFonts w:asciiTheme="minorHAnsi" w:hAnsiTheme="minorHAnsi" w:cstheme="minorHAnsi"/>
          <w:sz w:val="22"/>
          <w:szCs w:val="22"/>
        </w:rPr>
        <w:t xml:space="preserve">…………………………. </w:t>
      </w:r>
      <w:r w:rsidRPr="003979B3">
        <w:rPr>
          <w:rFonts w:asciiTheme="minorHAnsi" w:hAnsiTheme="minorHAnsi" w:cstheme="minorHAnsi"/>
          <w:sz w:val="22"/>
          <w:szCs w:val="22"/>
        </w:rPr>
        <w:t>do dnia …………………</w:t>
      </w:r>
      <w:r w:rsidR="00F21B05">
        <w:rPr>
          <w:rFonts w:asciiTheme="minorHAnsi" w:hAnsiTheme="minorHAnsi" w:cstheme="minorHAnsi"/>
          <w:sz w:val="22"/>
          <w:szCs w:val="22"/>
        </w:rPr>
        <w:t>…………………….</w:t>
      </w:r>
      <w:r w:rsidRPr="003979B3">
        <w:rPr>
          <w:rFonts w:asciiTheme="minorHAnsi" w:hAnsiTheme="minorHAnsi" w:cstheme="minorHAnsi"/>
          <w:sz w:val="22"/>
          <w:szCs w:val="22"/>
        </w:rPr>
        <w:tab/>
      </w:r>
      <w:r w:rsidRPr="00F325E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sectPr w:rsidR="004C277C" w:rsidRPr="00F21B05" w:rsidSect="004C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30ACD"/>
    <w:rsid w:val="00271AFD"/>
    <w:rsid w:val="003979B3"/>
    <w:rsid w:val="003B6C91"/>
    <w:rsid w:val="004C277C"/>
    <w:rsid w:val="005C57C5"/>
    <w:rsid w:val="008C6563"/>
    <w:rsid w:val="00CF4EC5"/>
    <w:rsid w:val="00D30ACD"/>
    <w:rsid w:val="00F21B05"/>
    <w:rsid w:val="00F325EF"/>
    <w:rsid w:val="00F6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A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2022-12-08T11:31:00Z</cp:lastPrinted>
  <dcterms:created xsi:type="dcterms:W3CDTF">2022-12-08T08:11:00Z</dcterms:created>
  <dcterms:modified xsi:type="dcterms:W3CDTF">2022-12-08T11:32:00Z</dcterms:modified>
</cp:coreProperties>
</file>