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B4" w:rsidRDefault="005962B4" w:rsidP="005962B4">
      <w:pPr>
        <w:ind w:left="991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do Zarządzenia Nr 151/2023</w:t>
      </w:r>
      <w:r>
        <w:rPr>
          <w:rFonts w:ascii="Calibri" w:hAnsi="Calibri"/>
          <w:sz w:val="18"/>
          <w:szCs w:val="18"/>
        </w:rPr>
        <w:br/>
        <w:t>Burmistrza Miasta Gorlice z dnia 1 września 2023 roku</w:t>
      </w:r>
    </w:p>
    <w:p w:rsidR="005962B4" w:rsidRDefault="005962B4" w:rsidP="005962B4">
      <w:pPr>
        <w:ind w:left="9912"/>
        <w:rPr>
          <w:rFonts w:ascii="Calibri" w:hAnsi="Calibri"/>
          <w:sz w:val="18"/>
          <w:szCs w:val="18"/>
        </w:rPr>
      </w:pPr>
    </w:p>
    <w:p w:rsidR="005962B4" w:rsidRDefault="005962B4" w:rsidP="005962B4">
      <w:pPr>
        <w:jc w:val="center"/>
        <w:rPr>
          <w:rFonts w:ascii="Calibri" w:hAnsi="Calibri"/>
          <w:b/>
          <w:sz w:val="22"/>
          <w:szCs w:val="22"/>
        </w:rPr>
      </w:pPr>
    </w:p>
    <w:p w:rsidR="005962B4" w:rsidRDefault="005962B4" w:rsidP="005962B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przeznaczonych  do najmu  przez Miasto Gorlice</w:t>
      </w:r>
    </w:p>
    <w:p w:rsidR="005962B4" w:rsidRDefault="005962B4" w:rsidP="005962B4">
      <w:pPr>
        <w:jc w:val="center"/>
        <w:rPr>
          <w:rFonts w:ascii="Calibri" w:hAnsi="Calibri"/>
          <w:b/>
          <w:sz w:val="18"/>
          <w:szCs w:val="18"/>
        </w:rPr>
      </w:pPr>
    </w:p>
    <w:p w:rsidR="005962B4" w:rsidRDefault="005962B4" w:rsidP="005962B4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61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3"/>
        <w:gridCol w:w="824"/>
        <w:gridCol w:w="1276"/>
        <w:gridCol w:w="3118"/>
        <w:gridCol w:w="2268"/>
        <w:gridCol w:w="2410"/>
        <w:gridCol w:w="4251"/>
      </w:tblGrid>
      <w:tr w:rsidR="005962B4" w:rsidTr="005962B4">
        <w:trPr>
          <w:trHeight w:val="101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,Nr KW, Przeznaczenie w planie ogólnym zagospodarowania  Miasta Gorlice, Rodzaj działalności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w budynku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5962B4" w:rsidTr="005962B4">
        <w:trPr>
          <w:trHeight w:val="21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B4" w:rsidRDefault="005962B4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5962B4" w:rsidTr="005962B4">
        <w:trPr>
          <w:trHeight w:val="1980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62B4" w:rsidRDefault="005962B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1705/6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62B4" w:rsidRDefault="00CA4AD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</w:t>
            </w:r>
            <w:r w:rsidR="005962B4">
              <w:rPr>
                <w:rFonts w:ascii="Calibri" w:hAnsi="Calibri"/>
                <w:sz w:val="18"/>
                <w:szCs w:val="18"/>
                <w:lang w:eastAsia="en-US"/>
              </w:rPr>
              <w:t>16,40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Lokal użytkowy usytuowany w nieruchomości: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Legionów 2/1,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NS1G/00082512/2,</w:t>
            </w:r>
          </w:p>
          <w:p w:rsidR="005962B4" w:rsidRDefault="005962B4" w:rsidP="00CA4AD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3- </w:t>
            </w:r>
            <w:r w:rsidR="00CA4ADD"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.UC – teren usług komercyjnych.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  <w:r w:rsidR="00CA4AD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do 3 lat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możliwością przedłużenia 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w drodze uchwały Rady Miasta Gorlice.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Stan techniczny dobry,  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na  parterze w budynku użytkowym.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(w terminie do 10-go każdego miesiąca),  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14,43 zł/1m</w:t>
            </w:r>
            <w:r w:rsidRPr="005962B4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netto + 3,32 zł (23 % VAT) = 17,75 zł brutto/1m</w:t>
            </w:r>
            <w:r w:rsidRPr="005962B4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5962B4" w:rsidRDefault="005962B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5962B4" w:rsidRDefault="005962B4" w:rsidP="005962B4">
      <w:pPr>
        <w:spacing w:line="360" w:lineRule="auto"/>
        <w:rPr>
          <w:rFonts w:ascii="Calibri" w:hAnsi="Calibri"/>
          <w:sz w:val="18"/>
          <w:szCs w:val="18"/>
        </w:rPr>
      </w:pPr>
    </w:p>
    <w:p w:rsidR="005962B4" w:rsidRDefault="005962B4" w:rsidP="005962B4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Segment A – na  parterze. </w:t>
      </w:r>
    </w:p>
    <w:p w:rsidR="005962B4" w:rsidRDefault="005962B4" w:rsidP="005962B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Szczegółowe warunki najmu lokalu określone zostaną  w umowie.  Wykaz wywieszono od dnia …………………………….do dnia……………………………………</w:t>
      </w:r>
    </w:p>
    <w:p w:rsidR="00D249E2" w:rsidRDefault="00D249E2"/>
    <w:sectPr w:rsidR="00D249E2" w:rsidSect="00596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B4"/>
    <w:rsid w:val="00200DCE"/>
    <w:rsid w:val="00571AC9"/>
    <w:rsid w:val="005962B4"/>
    <w:rsid w:val="00CA4ADD"/>
    <w:rsid w:val="00CD52A5"/>
    <w:rsid w:val="00D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2023-09-04T07:57:00Z</cp:lastPrinted>
  <dcterms:created xsi:type="dcterms:W3CDTF">2023-09-05T08:14:00Z</dcterms:created>
  <dcterms:modified xsi:type="dcterms:W3CDTF">2023-09-05T08:14:00Z</dcterms:modified>
</cp:coreProperties>
</file>