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A" w:rsidRDefault="008A362A" w:rsidP="008A362A">
      <w:pPr>
        <w:spacing w:line="360" w:lineRule="auto"/>
        <w:ind w:left="9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do Zarządzenia Nr </w:t>
      </w:r>
      <w:r w:rsidR="0039115A">
        <w:rPr>
          <w:sz w:val="20"/>
          <w:szCs w:val="20"/>
        </w:rPr>
        <w:t xml:space="preserve"> </w:t>
      </w:r>
      <w:r w:rsidR="00BF36B6">
        <w:rPr>
          <w:sz w:val="20"/>
          <w:szCs w:val="20"/>
        </w:rPr>
        <w:t>235</w:t>
      </w:r>
      <w:r>
        <w:rPr>
          <w:sz w:val="20"/>
          <w:szCs w:val="20"/>
        </w:rPr>
        <w:t xml:space="preserve">/2017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Burmistrza Miasta Gorlice z dnia</w:t>
      </w:r>
      <w:r w:rsidR="00BF36B6">
        <w:rPr>
          <w:sz w:val="20"/>
          <w:szCs w:val="20"/>
        </w:rPr>
        <w:t xml:space="preserve"> 6 września </w:t>
      </w:r>
      <w:r>
        <w:rPr>
          <w:sz w:val="20"/>
          <w:szCs w:val="20"/>
        </w:rPr>
        <w:t>2017 r.</w:t>
      </w:r>
    </w:p>
    <w:p w:rsidR="008A362A" w:rsidRPr="0039115A" w:rsidRDefault="008A362A" w:rsidP="008A362A">
      <w:pPr>
        <w:spacing w:line="360" w:lineRule="auto"/>
        <w:jc w:val="center"/>
        <w:rPr>
          <w:sz w:val="20"/>
          <w:szCs w:val="20"/>
        </w:rPr>
      </w:pPr>
      <w:r w:rsidRPr="0039115A">
        <w:t>W Y K A Z</w:t>
      </w:r>
    </w:p>
    <w:p w:rsidR="008A362A" w:rsidRPr="0039115A" w:rsidRDefault="008A362A" w:rsidP="008A362A">
      <w:pPr>
        <w:spacing w:line="360" w:lineRule="auto"/>
        <w:jc w:val="center"/>
      </w:pPr>
      <w:r w:rsidRPr="0039115A">
        <w:t xml:space="preserve">Lokali  mieszkalnych przeznaczonych  do najmu przez Miasto Gorlice na rzecz osób uprawnionych. </w:t>
      </w:r>
    </w:p>
    <w:tbl>
      <w:tblPr>
        <w:tblStyle w:val="Tabela-Siatka"/>
        <w:tblW w:w="14025" w:type="dxa"/>
        <w:tblInd w:w="-176" w:type="dxa"/>
        <w:tblLayout w:type="fixed"/>
        <w:tblLook w:val="04A0"/>
      </w:tblPr>
      <w:tblGrid>
        <w:gridCol w:w="567"/>
        <w:gridCol w:w="1417"/>
        <w:gridCol w:w="708"/>
        <w:gridCol w:w="880"/>
        <w:gridCol w:w="1674"/>
        <w:gridCol w:w="1592"/>
        <w:gridCol w:w="814"/>
        <w:gridCol w:w="1700"/>
        <w:gridCol w:w="1135"/>
        <w:gridCol w:w="1419"/>
        <w:gridCol w:w="2119"/>
      </w:tblGrid>
      <w:tr w:rsidR="008A362A" w:rsidRPr="0039115A" w:rsidTr="008A362A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Położenie              i opis         nieruch.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Opis</w:t>
            </w: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Nieruchomości</w:t>
            </w: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Przeznacz.  w                 </w:t>
            </w:r>
            <w:proofErr w:type="spellStart"/>
            <w:r w:rsidRPr="0039115A">
              <w:rPr>
                <w:sz w:val="18"/>
                <w:szCs w:val="18"/>
                <w:lang w:eastAsia="en-US"/>
              </w:rPr>
              <w:t>m.p.z.p</w:t>
            </w:r>
            <w:proofErr w:type="spellEnd"/>
            <w:r w:rsidRPr="0039115A">
              <w:rPr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</w:t>
            </w: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Nr</w:t>
            </w: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62A" w:rsidRPr="0039115A" w:rsidRDefault="008A362A">
            <w:pPr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Opis mieszkania</w:t>
            </w:r>
          </w:p>
          <w:p w:rsidR="008A362A" w:rsidRPr="0039115A" w:rsidRDefault="008A362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Obecna wysokość stawki czynszu za m</w:t>
            </w:r>
            <w:r w:rsidRPr="0039115A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8A362A" w:rsidRPr="0039115A" w:rsidRDefault="008A36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Termin wnoszenia opłat  i aktualizacja opłat </w:t>
            </w:r>
          </w:p>
        </w:tc>
      </w:tr>
      <w:tr w:rsidR="008A362A" w:rsidRPr="0039115A" w:rsidTr="008A362A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2A" w:rsidRPr="0039115A" w:rsidRDefault="008A362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39115A">
              <w:rPr>
                <w:sz w:val="18"/>
                <w:szCs w:val="18"/>
                <w:lang w:eastAsia="en-US"/>
              </w:rPr>
              <w:t>miesz</w:t>
            </w:r>
            <w:proofErr w:type="spellEnd"/>
            <w:r w:rsidRPr="0039115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pow.</w:t>
            </w:r>
          </w:p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m</w:t>
            </w:r>
            <w:r w:rsidRPr="0039115A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2A" w:rsidRPr="0039115A" w:rsidRDefault="008A36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A" w:rsidRPr="0039115A" w:rsidRDefault="008A362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0F3E" w:rsidRPr="0039115A" w:rsidTr="008A362A">
        <w:trPr>
          <w:trHeight w:val="1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jc w:val="center"/>
              <w:rPr>
                <w:sz w:val="20"/>
                <w:szCs w:val="20"/>
                <w:lang w:eastAsia="en-US"/>
              </w:rPr>
            </w:pPr>
            <w:r w:rsidRPr="0039115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</w:t>
            </w:r>
          </w:p>
          <w:p w:rsidR="00D90F3E" w:rsidRPr="0039115A" w:rsidRDefault="00D90F3E" w:rsidP="00F02CE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Budynek mieszkalny </w:t>
            </w:r>
          </w:p>
          <w:p w:rsidR="00D90F3E" w:rsidRPr="0039115A" w:rsidRDefault="00D90F3E" w:rsidP="00F02CE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ul. Chopina 35A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90F3E" w:rsidRPr="0039115A" w:rsidRDefault="00BF36B6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D90F3E" w:rsidRPr="0039115A" w:rsidRDefault="00D90F3E" w:rsidP="000752F7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>29,</w:t>
            </w:r>
            <w:r w:rsidR="000752F7" w:rsidRPr="0039115A">
              <w:rPr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39115A">
              <w:rPr>
                <w:color w:val="000000"/>
                <w:sz w:val="18"/>
                <w:szCs w:val="18"/>
                <w:lang w:eastAsia="en-US"/>
              </w:rPr>
              <w:t>m.p.z</w:t>
            </w:r>
            <w:proofErr w:type="spellEnd"/>
            <w:r w:rsidRPr="0039115A">
              <w:rPr>
                <w:color w:val="000000"/>
                <w:sz w:val="18"/>
                <w:szCs w:val="18"/>
                <w:lang w:eastAsia="en-US"/>
              </w:rPr>
              <w:t>. m 16.MW tereny</w:t>
            </w: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zabudowy mieszkaniowej wielorodzinnej </w:t>
            </w:r>
          </w:p>
          <w:p w:rsidR="00D90F3E" w:rsidRPr="0039115A" w:rsidRDefault="00D90F3E" w:rsidP="00F02C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NS1G/00062047/5</w:t>
            </w:r>
          </w:p>
          <w:p w:rsidR="00D90F3E" w:rsidRPr="0039115A" w:rsidRDefault="00D90F3E" w:rsidP="00F02C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   454/28              i</w:t>
            </w: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   454/120</w:t>
            </w:r>
          </w:p>
          <w:p w:rsidR="00D90F3E" w:rsidRPr="0039115A" w:rsidRDefault="00D90F3E" w:rsidP="00F02CE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rPr>
                <w:color w:val="FF0000"/>
                <w:sz w:val="18"/>
                <w:szCs w:val="18"/>
                <w:lang w:eastAsia="en-US"/>
              </w:rPr>
            </w:pPr>
          </w:p>
          <w:p w:rsidR="009D2658" w:rsidRPr="0039115A" w:rsidRDefault="00D90F3E" w:rsidP="00F02CE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>Składa się z: poko</w:t>
            </w:r>
            <w:r w:rsidR="007474FA" w:rsidRPr="0039115A">
              <w:rPr>
                <w:color w:val="000000" w:themeColor="text1"/>
                <w:sz w:val="18"/>
                <w:szCs w:val="18"/>
                <w:lang w:eastAsia="en-US"/>
              </w:rPr>
              <w:t>ju</w:t>
            </w: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>p.pokoju</w:t>
            </w:r>
            <w:proofErr w:type="spellEnd"/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BC7C2B" w:rsidRPr="0039115A">
              <w:rPr>
                <w:color w:val="000000" w:themeColor="text1"/>
                <w:sz w:val="18"/>
                <w:szCs w:val="18"/>
                <w:lang w:eastAsia="en-US"/>
              </w:rPr>
              <w:t>wnęk</w:t>
            </w:r>
            <w:r w:rsidR="00C91B68" w:rsidRPr="0039115A">
              <w:rPr>
                <w:color w:val="000000" w:themeColor="text1"/>
                <w:sz w:val="18"/>
                <w:szCs w:val="18"/>
                <w:lang w:eastAsia="en-US"/>
              </w:rPr>
              <w:t>i</w:t>
            </w:r>
            <w:r w:rsidR="00BC7C2B" w:rsidRPr="0039115A">
              <w:rPr>
                <w:color w:val="000000" w:themeColor="text1"/>
                <w:sz w:val="18"/>
                <w:szCs w:val="18"/>
                <w:lang w:eastAsia="en-US"/>
              </w:rPr>
              <w:t xml:space="preserve"> kuchenn</w:t>
            </w:r>
            <w:r w:rsidR="00C91B68" w:rsidRPr="0039115A">
              <w:rPr>
                <w:color w:val="000000" w:themeColor="text1"/>
                <w:sz w:val="18"/>
                <w:szCs w:val="18"/>
                <w:lang w:eastAsia="en-US"/>
              </w:rPr>
              <w:t>ej</w:t>
            </w: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 xml:space="preserve">, łazienki, </w:t>
            </w:r>
          </w:p>
          <w:p w:rsidR="00D90F3E" w:rsidRPr="0039115A" w:rsidRDefault="007474FA" w:rsidP="00F02CE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>I</w:t>
            </w:r>
            <w:r w:rsidR="00D90F3E" w:rsidRPr="0039115A">
              <w:rPr>
                <w:color w:val="000000" w:themeColor="text1"/>
                <w:sz w:val="18"/>
                <w:szCs w:val="18"/>
                <w:lang w:eastAsia="en-US"/>
              </w:rPr>
              <w:t>I pi</w:t>
            </w:r>
            <w:r w:rsidR="00C91B68" w:rsidRPr="0039115A">
              <w:rPr>
                <w:color w:val="000000" w:themeColor="text1"/>
                <w:sz w:val="18"/>
                <w:szCs w:val="18"/>
                <w:lang w:eastAsia="en-US"/>
              </w:rPr>
              <w:t>ę</w:t>
            </w:r>
            <w:r w:rsidR="00D90F3E" w:rsidRPr="0039115A">
              <w:rPr>
                <w:color w:val="000000" w:themeColor="text1"/>
                <w:sz w:val="18"/>
                <w:szCs w:val="18"/>
                <w:lang w:eastAsia="en-US"/>
              </w:rPr>
              <w:t xml:space="preserve">tro,  </w:t>
            </w:r>
          </w:p>
          <w:p w:rsidR="00D90F3E" w:rsidRPr="0039115A" w:rsidRDefault="00D90F3E" w:rsidP="00F02CE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>Stan techniczny:</w:t>
            </w:r>
          </w:p>
          <w:p w:rsidR="00D90F3E" w:rsidRPr="0039115A" w:rsidRDefault="00D90F3E" w:rsidP="00F02CEA">
            <w:pPr>
              <w:rPr>
                <w:color w:val="FF0000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>bardzo dobry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spacing w:after="200"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 xml:space="preserve">   1,25 zł</w:t>
            </w: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Czas określony</w:t>
            </w:r>
          </w:p>
          <w:p w:rsidR="00D90F3E" w:rsidRPr="0039115A" w:rsidRDefault="00D90F3E" w:rsidP="00F02CE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E" w:rsidRPr="0039115A" w:rsidRDefault="00D90F3E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Zarządzenie Burmistrza Miasta Gorlice</w:t>
            </w:r>
          </w:p>
          <w:p w:rsidR="00D90F3E" w:rsidRPr="0039115A" w:rsidRDefault="00D90F3E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27FBD" w:rsidRPr="0039115A" w:rsidTr="008A362A">
        <w:trPr>
          <w:trHeight w:val="1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27FBD" w:rsidRPr="0039115A" w:rsidRDefault="006B5915" w:rsidP="00F02CEA">
            <w:pPr>
              <w:jc w:val="center"/>
              <w:rPr>
                <w:sz w:val="20"/>
                <w:szCs w:val="20"/>
                <w:lang w:eastAsia="en-US"/>
              </w:rPr>
            </w:pPr>
            <w:r w:rsidRPr="0039115A">
              <w:rPr>
                <w:sz w:val="20"/>
                <w:szCs w:val="20"/>
                <w:lang w:eastAsia="en-US"/>
              </w:rPr>
              <w:t>2</w:t>
            </w:r>
            <w:r w:rsidR="00627FBD" w:rsidRPr="0039115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 </w:t>
            </w:r>
          </w:p>
          <w:p w:rsidR="00627FBD" w:rsidRPr="0039115A" w:rsidRDefault="00627FBD" w:rsidP="00F02CE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 xml:space="preserve">Budynek mieszkalny </w:t>
            </w:r>
          </w:p>
          <w:p w:rsidR="00627FBD" w:rsidRPr="0039115A" w:rsidRDefault="00627FBD" w:rsidP="00F02CEA">
            <w:pPr>
              <w:rPr>
                <w:sz w:val="18"/>
                <w:szCs w:val="18"/>
                <w:lang w:eastAsia="en-US"/>
              </w:rPr>
            </w:pPr>
            <w:r w:rsidRPr="0039115A">
              <w:rPr>
                <w:sz w:val="18"/>
                <w:szCs w:val="18"/>
                <w:lang w:eastAsia="en-US"/>
              </w:rPr>
              <w:t>ul. Korczaka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4F0BA9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27FBD" w:rsidRPr="0039115A" w:rsidRDefault="00C241BC" w:rsidP="00F02CE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>42,80</w:t>
            </w:r>
          </w:p>
          <w:p w:rsidR="00627FBD" w:rsidRPr="0039115A" w:rsidRDefault="00627FBD" w:rsidP="00F02CEA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39115A">
              <w:rPr>
                <w:color w:val="000000"/>
                <w:sz w:val="18"/>
                <w:szCs w:val="18"/>
                <w:lang w:eastAsia="en-US"/>
              </w:rPr>
              <w:t>m.p.z</w:t>
            </w:r>
            <w:proofErr w:type="spellEnd"/>
            <w:r w:rsidRPr="0039115A">
              <w:rPr>
                <w:color w:val="000000"/>
                <w:sz w:val="18"/>
                <w:szCs w:val="18"/>
                <w:lang w:eastAsia="en-US"/>
              </w:rPr>
              <w:t>. m 18.MW tereny</w:t>
            </w: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komunalnego budownictwa mieszkaniowego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NS1G/00031766/5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2970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Składa się z: </w:t>
            </w:r>
            <w:r w:rsidR="00EC4E18" w:rsidRPr="0039115A">
              <w:rPr>
                <w:color w:val="000000"/>
                <w:sz w:val="18"/>
                <w:szCs w:val="18"/>
                <w:lang w:eastAsia="en-US"/>
              </w:rPr>
              <w:t>dw</w:t>
            </w:r>
            <w:r w:rsidR="00C91B68" w:rsidRPr="0039115A">
              <w:rPr>
                <w:color w:val="000000"/>
                <w:sz w:val="18"/>
                <w:szCs w:val="18"/>
                <w:lang w:eastAsia="en-US"/>
              </w:rPr>
              <w:t>óch</w:t>
            </w: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  poko</w:t>
            </w:r>
            <w:r w:rsidR="00C91B68" w:rsidRPr="0039115A">
              <w:rPr>
                <w:color w:val="000000"/>
                <w:sz w:val="18"/>
                <w:szCs w:val="18"/>
                <w:lang w:eastAsia="en-US"/>
              </w:rPr>
              <w:t>i</w:t>
            </w: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EC4E18" w:rsidRPr="0039115A">
              <w:rPr>
                <w:color w:val="000000"/>
                <w:sz w:val="18"/>
                <w:szCs w:val="18"/>
                <w:lang w:eastAsia="en-US"/>
              </w:rPr>
              <w:t>kuchni</w:t>
            </w: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91B68" w:rsidRPr="0039115A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39115A">
              <w:rPr>
                <w:color w:val="000000"/>
                <w:sz w:val="18"/>
                <w:szCs w:val="18"/>
                <w:lang w:eastAsia="en-US"/>
              </w:rPr>
              <w:t>łazienk</w:t>
            </w:r>
            <w:r w:rsidR="00C91B68" w:rsidRPr="0039115A">
              <w:rPr>
                <w:color w:val="000000"/>
                <w:sz w:val="18"/>
                <w:szCs w:val="18"/>
                <w:lang w:eastAsia="en-US"/>
              </w:rPr>
              <w:t>i</w:t>
            </w: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9115A">
              <w:rPr>
                <w:color w:val="000000"/>
                <w:sz w:val="18"/>
                <w:szCs w:val="18"/>
                <w:lang w:eastAsia="en-US"/>
              </w:rPr>
              <w:t>p.pok</w:t>
            </w:r>
            <w:r w:rsidR="00C91B68" w:rsidRPr="0039115A">
              <w:rPr>
                <w:color w:val="000000"/>
                <w:sz w:val="18"/>
                <w:szCs w:val="18"/>
                <w:lang w:eastAsia="en-US"/>
              </w:rPr>
              <w:t>oju</w:t>
            </w:r>
            <w:proofErr w:type="spellEnd"/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:rsidR="009D2658" w:rsidRPr="0039115A" w:rsidRDefault="009D2658" w:rsidP="00C91B68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k</w:t>
            </w:r>
            <w:r w:rsidR="00627FBD" w:rsidRPr="0039115A">
              <w:rPr>
                <w:color w:val="000000"/>
                <w:sz w:val="18"/>
                <w:szCs w:val="18"/>
                <w:lang w:eastAsia="en-US"/>
              </w:rPr>
              <w:t>omórk</w:t>
            </w:r>
            <w:r w:rsidR="00C91B68" w:rsidRPr="0039115A">
              <w:rPr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627FBD" w:rsidRPr="0039115A">
              <w:rPr>
                <w:color w:val="000000"/>
                <w:sz w:val="18"/>
                <w:szCs w:val="18"/>
                <w:lang w:eastAsia="en-US"/>
              </w:rPr>
              <w:t>strychow</w:t>
            </w:r>
            <w:r w:rsidR="00C91B68" w:rsidRPr="0039115A">
              <w:rPr>
                <w:color w:val="000000"/>
                <w:sz w:val="18"/>
                <w:szCs w:val="18"/>
                <w:lang w:eastAsia="en-US"/>
              </w:rPr>
              <w:t>ej</w:t>
            </w:r>
            <w:r w:rsidR="00627FBD" w:rsidRPr="0039115A">
              <w:rPr>
                <w:color w:val="000000"/>
                <w:sz w:val="18"/>
                <w:szCs w:val="18"/>
                <w:lang w:eastAsia="en-US"/>
              </w:rPr>
              <w:t xml:space="preserve"> .</w:t>
            </w:r>
          </w:p>
          <w:p w:rsidR="009D2658" w:rsidRPr="0039115A" w:rsidRDefault="00627FBD" w:rsidP="00C91B68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 II</w:t>
            </w:r>
            <w:r w:rsidR="00EC4E18" w:rsidRPr="0039115A">
              <w:rPr>
                <w:color w:val="000000"/>
                <w:sz w:val="18"/>
                <w:szCs w:val="18"/>
                <w:lang w:eastAsia="en-US"/>
              </w:rPr>
              <w:t>I</w:t>
            </w: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 piętro. </w:t>
            </w:r>
          </w:p>
          <w:p w:rsidR="00627FBD" w:rsidRPr="0039115A" w:rsidRDefault="00627FBD" w:rsidP="00C91B68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Stan techn. dobry.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C241BC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 w:themeColor="text1"/>
                <w:sz w:val="18"/>
                <w:szCs w:val="18"/>
                <w:lang w:eastAsia="en-US"/>
              </w:rPr>
              <w:t xml:space="preserve">     6,</w:t>
            </w:r>
            <w:r w:rsidR="00C241BC" w:rsidRPr="0039115A">
              <w:rPr>
                <w:color w:val="000000" w:themeColor="text1"/>
                <w:sz w:val="18"/>
                <w:szCs w:val="18"/>
                <w:lang w:eastAsia="en-US"/>
              </w:rPr>
              <w:t>91</w:t>
            </w:r>
            <w:r w:rsidRPr="0039115A">
              <w:rPr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Czas nieokreślony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D" w:rsidRPr="0039115A" w:rsidRDefault="00627FBD" w:rsidP="00F02CE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  <w:r w:rsidRPr="0039115A">
              <w:rPr>
                <w:color w:val="000000"/>
                <w:sz w:val="18"/>
                <w:szCs w:val="18"/>
                <w:lang w:eastAsia="en-US"/>
              </w:rPr>
              <w:t>Zarządzenie Burmistrza Miasta Gorlice</w:t>
            </w:r>
          </w:p>
          <w:p w:rsidR="00627FBD" w:rsidRPr="0039115A" w:rsidRDefault="00627FBD" w:rsidP="00F02CE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D4027" w:rsidRDefault="00CD4027" w:rsidP="008A362A">
      <w:pPr>
        <w:spacing w:line="360" w:lineRule="auto"/>
      </w:pPr>
    </w:p>
    <w:p w:rsidR="008A362A" w:rsidRDefault="008A362A" w:rsidP="008A362A">
      <w:pPr>
        <w:spacing w:line="360" w:lineRule="auto"/>
      </w:pPr>
      <w:r>
        <w:t>Wykaz niniejszy podlega wywieszeniu na okres 21 dni na tablicy  ogłoszeń w budynku Urzędu Miejskiego w Gorlicach (segment B) - parter.                                 Szczegółowe warunki najmu określone zostaną w umowie.</w:t>
      </w:r>
    </w:p>
    <w:p w:rsidR="008A362A" w:rsidRDefault="008A362A" w:rsidP="008A362A">
      <w:pPr>
        <w:spacing w:line="360" w:lineRule="auto"/>
      </w:pPr>
      <w:r>
        <w:t>Wykaz wywieszono od dnia    …………………</w:t>
      </w:r>
      <w:r>
        <w:tab/>
      </w:r>
      <w:r>
        <w:tab/>
        <w:t xml:space="preserve">          do dnia  …………………</w:t>
      </w:r>
    </w:p>
    <w:p w:rsidR="00B17305" w:rsidRDefault="00B17305"/>
    <w:sectPr w:rsidR="00B17305" w:rsidSect="008A362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62A"/>
    <w:rsid w:val="000742C8"/>
    <w:rsid w:val="000752F7"/>
    <w:rsid w:val="001623C4"/>
    <w:rsid w:val="0039115A"/>
    <w:rsid w:val="00443EDD"/>
    <w:rsid w:val="004F0BA9"/>
    <w:rsid w:val="00627FBD"/>
    <w:rsid w:val="006B5915"/>
    <w:rsid w:val="007474FA"/>
    <w:rsid w:val="007A33CF"/>
    <w:rsid w:val="008753DD"/>
    <w:rsid w:val="008A362A"/>
    <w:rsid w:val="009D2658"/>
    <w:rsid w:val="00AF173F"/>
    <w:rsid w:val="00B17305"/>
    <w:rsid w:val="00BC7C2B"/>
    <w:rsid w:val="00BF36B6"/>
    <w:rsid w:val="00C241BC"/>
    <w:rsid w:val="00C91B68"/>
    <w:rsid w:val="00CD4027"/>
    <w:rsid w:val="00D90F3E"/>
    <w:rsid w:val="00EC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mzb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cp:keywords/>
  <dc:description/>
  <cp:lastModifiedBy>zarząd</cp:lastModifiedBy>
  <cp:revision>2</cp:revision>
  <cp:lastPrinted>2017-09-06T12:47:00Z</cp:lastPrinted>
  <dcterms:created xsi:type="dcterms:W3CDTF">2017-09-06T08:34:00Z</dcterms:created>
  <dcterms:modified xsi:type="dcterms:W3CDTF">2017-09-06T12:50:00Z</dcterms:modified>
</cp:coreProperties>
</file>