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B4" w:rsidRDefault="00C024DF" w:rsidP="00D21204">
      <w:pPr>
        <w:jc w:val="right"/>
      </w:pPr>
      <w:r>
        <w:t>Załącznik Nr 1</w:t>
      </w:r>
    </w:p>
    <w:p w:rsidR="003B6FCE" w:rsidRDefault="00D21204" w:rsidP="00D2120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do Z</w:t>
      </w:r>
      <w:r w:rsidRPr="001753E0">
        <w:rPr>
          <w:rFonts w:eastAsia="Times New Roman" w:cs="Times New Roman"/>
          <w:b/>
          <w:bCs/>
          <w:kern w:val="36"/>
          <w:lang w:eastAsia="pl-PL"/>
        </w:rPr>
        <w:t>arządzenie Nr</w:t>
      </w:r>
      <w:r w:rsidR="008A7BF7">
        <w:rPr>
          <w:rFonts w:eastAsia="Times New Roman" w:cs="Times New Roman"/>
          <w:b/>
          <w:bCs/>
          <w:kern w:val="36"/>
          <w:lang w:eastAsia="pl-PL"/>
        </w:rPr>
        <w:t xml:space="preserve"> 22/2018</w:t>
      </w:r>
    </w:p>
    <w:p w:rsidR="00D21204" w:rsidRDefault="00D21204" w:rsidP="00D2120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1753E0">
        <w:rPr>
          <w:rFonts w:eastAsia="Times New Roman" w:cs="Times New Roman"/>
          <w:b/>
          <w:bCs/>
          <w:kern w:val="36"/>
          <w:lang w:eastAsia="pl-PL"/>
        </w:rPr>
        <w:t>Burmistrz Miasta Gorlice</w:t>
      </w:r>
    </w:p>
    <w:p w:rsidR="00D21204" w:rsidRDefault="00D21204" w:rsidP="00D2120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1753E0">
        <w:rPr>
          <w:rFonts w:eastAsia="Times New Roman" w:cs="Times New Roman"/>
          <w:b/>
          <w:bCs/>
          <w:kern w:val="36"/>
          <w:lang w:eastAsia="pl-PL"/>
        </w:rPr>
        <w:t xml:space="preserve">z dnia </w:t>
      </w:r>
      <w:r w:rsidR="008A7BF7">
        <w:rPr>
          <w:rFonts w:eastAsia="Times New Roman" w:cs="Times New Roman"/>
          <w:b/>
          <w:bCs/>
          <w:kern w:val="36"/>
          <w:lang w:eastAsia="pl-PL"/>
        </w:rPr>
        <w:t>1</w:t>
      </w:r>
      <w:r>
        <w:rPr>
          <w:rFonts w:eastAsia="Times New Roman" w:cs="Times New Roman"/>
          <w:b/>
          <w:bCs/>
          <w:kern w:val="36"/>
          <w:lang w:eastAsia="pl-PL"/>
        </w:rPr>
        <w:t>2</w:t>
      </w:r>
      <w:r w:rsidRPr="001753E0">
        <w:rPr>
          <w:rFonts w:eastAsia="Times New Roman" w:cs="Times New Roman"/>
          <w:b/>
          <w:bCs/>
          <w:kern w:val="36"/>
          <w:lang w:eastAsia="pl-PL"/>
        </w:rPr>
        <w:t xml:space="preserve"> stycznia 201</w:t>
      </w:r>
      <w:r w:rsidR="000011DA">
        <w:rPr>
          <w:rFonts w:eastAsia="Times New Roman" w:cs="Times New Roman"/>
          <w:b/>
          <w:bCs/>
          <w:kern w:val="36"/>
          <w:lang w:eastAsia="pl-PL"/>
        </w:rPr>
        <w:t>8</w:t>
      </w:r>
      <w:r w:rsidRPr="001753E0">
        <w:rPr>
          <w:rFonts w:eastAsia="Times New Roman" w:cs="Times New Roman"/>
          <w:b/>
          <w:bCs/>
          <w:kern w:val="36"/>
          <w:lang w:eastAsia="pl-PL"/>
        </w:rPr>
        <w:t xml:space="preserve"> r.</w:t>
      </w:r>
    </w:p>
    <w:p w:rsidR="00D21204" w:rsidRDefault="00D21204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564"/>
      </w:tblGrid>
      <w:tr w:rsidR="00FE39B4" w:rsidRPr="00FE39B4" w:rsidTr="00F81D80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TURYSTYKA  - 2018</w:t>
            </w:r>
          </w:p>
        </w:tc>
      </w:tr>
      <w:tr w:rsidR="00FE39B4" w:rsidRPr="00FE39B4" w:rsidTr="00F81D80">
        <w:trPr>
          <w:trHeight w:val="6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FE39B4" w:rsidRPr="00FE39B4" w:rsidTr="00F81D80">
        <w:trPr>
          <w:trHeight w:val="1474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 Oddziału PTTK Gorlice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XXVI Międzynarodowy Rajd Turystyczny w ramach obchodów Dni Gorlic pt. .Szlakiem Walk Operacji Gorlickiej 1915" wraz z XXV Gorlicko-Bardejowskimi spotkaniami górskimi miast partnerskich Gorlice-Bardejov Klub Słowackich Turystów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200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737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XLV rajd turystyczny  "Beskidzka Jesień 2018" wraz z XXV Bardejowsko-Gorlickimi spotkaniami górskimi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737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XXXVI rajd turystyczny im. I.Łukasiewicza "Śladami przemysłu naftowego na Ziemi Gorlickiej 2018"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Związek Harcerstwa Polskiego   Hufiec Gorlice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XXXVII Gorlicki Harcerski Rajd Turystyczny 2018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141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"Patronus" Na Rzecz Osób Niepełnosprawnych ich Bliskich Ze Szczególnym Uwzględnieniem Osób Chorych Na Stwardnienie Rozsiane w Gorlicach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Spotkanie z operetką w Krynicy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Polski Związek Emerytów, Rencistów i Inwalidów Zarzad Rejonowy w Gorlicach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Wycieczka do Lwowa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na Rzecz Wspierania Osób Niepełnosprawnych "Wyjdź z Domu" Moszczenica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Wyprawa na Mazury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200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Diecezjalny Ośrodek Kultury Prawosławnej "Elpis" Gorlice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Opracowanie i wydanie drukiem informatora turystycznego "Ikony cerkwi św. Trójcy w Gorlicach. Ikona św. Mikołaja".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300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36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E39B4" w:rsidRPr="00FE39B4" w:rsidRDefault="0032732D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11.500</w:t>
            </w:r>
            <w:r w:rsidR="00FE39B4" w:rsidRPr="00FE3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1" w:name="RANGE!A1:C5"/>
            <w:r w:rsidRPr="00FE39B4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OŚWIATA  - 2018</w:t>
            </w:r>
            <w:bookmarkEnd w:id="1"/>
          </w:p>
        </w:tc>
      </w:tr>
      <w:tr w:rsidR="00FE39B4" w:rsidRPr="00FE39B4" w:rsidTr="00F81D8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FE39B4" w:rsidRPr="00FE39B4" w:rsidTr="00F81D8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Diecezjalny </w:t>
            </w:r>
            <w:r w:rsidR="00461012"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Ośrodek</w:t>
            </w: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Kultury Prawosławnej "ELPIS" Gorlice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ogólnopolski konkurs poezji łemkowskiej dla uczniów szkół podstawowych i gimnazjalnych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Skrawek Nieba Łosie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Zielone lekcje w Skrawku Nieba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C5E22">
        <w:trPr>
          <w:trHeight w:val="31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5.000</w:t>
            </w:r>
            <w:r w:rsidR="00FE39B4" w:rsidRPr="00FE3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FE39B4" w:rsidRDefault="00FE39B4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4146"/>
        <w:gridCol w:w="1843"/>
      </w:tblGrid>
      <w:tr w:rsidR="00FE39B4" w:rsidRPr="00FE39B4" w:rsidTr="00FE39B4">
        <w:trPr>
          <w:trHeight w:val="70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2" w:name="RANGE!A1:C11"/>
            <w:r w:rsidRPr="00FE39B4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lastRenderedPageBreak/>
              <w:t>ZDROWIE  - 2018</w:t>
            </w:r>
            <w:bookmarkEnd w:id="2"/>
          </w:p>
        </w:tc>
      </w:tr>
      <w:tr w:rsidR="00FE39B4" w:rsidRPr="00FE39B4" w:rsidTr="00FE39B4">
        <w:trPr>
          <w:trHeight w:val="799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FE39B4" w:rsidRPr="00FE39B4" w:rsidTr="00FE39B4">
        <w:trPr>
          <w:trHeight w:val="7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Okręg Małopolski Polskiego Związku Niewidomych Koło Powiatowe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działalności i integracji osób niewidomych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800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E39B4">
        <w:trPr>
          <w:trHeight w:val="127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Małopolski Oddział Wojewódzki w Oświęcimiu, Zarząd Powiatowy Polskiego Stowarzyszenia Diabetyków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działalność w kierunku edukacji i integracji ludzi chorych na cukrzycę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E39B4">
        <w:trPr>
          <w:trHeight w:val="102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na Rzecz Sprawności dzieci i mlodzieży "Sprawne Smoki"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zajęć rehabilitacyjno-usprawniających dla dzieci i młodzieży, podopiecznych Stowarzyszenia Sprawne Smoki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E39B4">
        <w:trPr>
          <w:trHeight w:val="1417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"Patronus" Na Rzecz Osób Niepełnosprawnych ich Bliskich Ze Szczególnym Uwzględnieniem Osób Chorych Na Stwardnienie Rozsiane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Wykorzystanie nowoczesnych metod rehabilitacji w leczeniu i usprawnianiu niepełnosprawnych mieszkańców Gorlic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E39B4">
        <w:trPr>
          <w:trHeight w:val="102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Gorlickie Stowarzyszenie Pomocy Osobom z Upośledzeniem Umysłowym "Pomocna Dłoń"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działalności na rzecz dzieci i młodzieży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600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E39B4">
        <w:trPr>
          <w:trHeight w:val="51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"Klub Gorlickich Amazonek"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Klubu Amazonek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600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E39B4">
        <w:trPr>
          <w:trHeight w:val="7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Polski Związek Rencistów Emerytów i Inwalidów Zarząd Rejonowy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Zdrowie osób starszych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E39B4">
        <w:trPr>
          <w:trHeight w:val="7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Na Rzecz Wspierania Osób Niepełnosprawnych "Wyjdź z Domu" Moszczenica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Zdrowo spędzamy czas wolny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315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E39B4" w:rsidRPr="00FE39B4" w:rsidRDefault="00F96E7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</w:t>
            </w:r>
            <w:r w:rsidR="00F81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6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3" w:name="RANGE!A1:C17"/>
            <w:r w:rsidRPr="00FE39B4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 - 2018</w:t>
            </w:r>
            <w:bookmarkEnd w:id="3"/>
          </w:p>
        </w:tc>
      </w:tr>
      <w:tr w:rsidR="00FE39B4" w:rsidRPr="00FE39B4" w:rsidTr="00017908">
        <w:trPr>
          <w:trHeight w:val="799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FE39B4" w:rsidRPr="00FE39B4" w:rsidTr="00F81D80">
        <w:trPr>
          <w:trHeight w:val="68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Parafia Rzymsko-Katolicka             pw Św. Jadwigi Królowej            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Festyn Parafialny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1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Towarzystwo Fotograficzne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wystaw i konkursów artystycznych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397"/>
        </w:trPr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Chóralne "Belfersingers"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Międzynarodowy Koncert Pieśni Religijnej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285"/>
        </w:trPr>
        <w:tc>
          <w:tcPr>
            <w:tcW w:w="3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Muzyczne inspiracje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10"/>
        </w:trPr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Miłośników Ziemi Gorlickiej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Wydanie Kwartalników Gorlickich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499"/>
        </w:trPr>
        <w:tc>
          <w:tcPr>
            <w:tcW w:w="3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Konkurs dla młodzieży "Znam moje Miasto, znam Ziemię Gorlicką"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1474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Muzeum Regionalne PTTK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Dni Otwarte Muzeum Regionalnego PTTK </w:t>
            </w:r>
            <w:r w:rsidR="0001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ramach obchodów rocznicy Bitwy pod Gorlicami 2 maja 1915, setnej rocznicy zakończenia I wojny światowej i 100-lecia odzyskania przez Polskę </w:t>
            </w:r>
            <w:r w:rsidR="00017908"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niepodległości</w:t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wraz z </w:t>
            </w:r>
            <w:r w:rsidR="00017908"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Dniami</w:t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Gorlic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85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Ochrona dziedzictwa narodowego poprzez prowadzenie Muzeum Regionalnego PTTK im. Ignacego Łukasiewicza w Gorlicach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D157B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7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Przemysłu Naftowego przy Skansenie "Magdalena"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i rozbudowa Skansenu Naftowego "Magdalena" w Gorlicach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5253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500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7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Diecezjalny Ośrodek Kultury Prawosławnej "Elpis"                        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Koncert śpiewów cerkiewnych w Gorlicach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5253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1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"Ruska Bursa"                    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Łemkowski Festiwal Podróżniczy "LEMtravel"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E71448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102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Grupa Rekonstrukcji Historycznej "Gorlice 1915"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Popularyzowanie Bitwy pod Gorlicami i działań wojennych na terenie Ziemi Gorlickiej w kraju i zagranicą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35253C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F81D8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000</w:t>
            </w:r>
            <w:r w:rsidR="00FE39B4" w:rsidRPr="00FE39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315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E39B4" w:rsidRPr="00FE39B4" w:rsidRDefault="00D97081" w:rsidP="00FE39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109</w:t>
            </w:r>
            <w:r w:rsidR="00F81D8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000</w:t>
            </w:r>
            <w:r w:rsidR="00FE39B4" w:rsidRPr="00FE39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6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</w:pPr>
            <w:bookmarkStart w:id="4" w:name="RANGE!A2:C32"/>
            <w:r w:rsidRPr="00FE39B4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FIZYCZNA - 2018</w:t>
            </w:r>
            <w:bookmarkEnd w:id="4"/>
          </w:p>
        </w:tc>
      </w:tr>
      <w:tr w:rsidR="00FE39B4" w:rsidRPr="00FE39B4" w:rsidTr="00017908">
        <w:trPr>
          <w:trHeight w:val="765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Dofinansowanie decyzja Burmistrza</w:t>
            </w:r>
          </w:p>
        </w:tc>
      </w:tr>
      <w:tr w:rsidR="00FE39B4" w:rsidRPr="00FE39B4" w:rsidTr="00F81D80">
        <w:trPr>
          <w:trHeight w:val="737"/>
        </w:trPr>
        <w:tc>
          <w:tcPr>
            <w:tcW w:w="3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Gorlicki Klub Piłki Siatkowej 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oraz udział w zawodach w p</w:t>
            </w:r>
            <w:r w:rsidR="0001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iłce </w:t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siatkowej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10"/>
        </w:trPr>
        <w:tc>
          <w:tcPr>
            <w:tcW w:w="3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turnieju w ramach Otwartych Mistrzostw Gorlic w s</w:t>
            </w:r>
            <w:r w:rsidR="0001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iatkówce </w:t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plażowej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765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GKS "Glinik"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piłki nożnej grup młodzieżowych oraz seniorskich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68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GKSz. "Kornuty"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Dyscyplina szachy. Udział w zawodach oraz szkolenie młodzieży.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68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 Zapaśniczy Klub Sportowy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w dyscyplin zapasy,</w:t>
            </w:r>
            <w:r w:rsidR="0001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kixkboksing,</w:t>
            </w:r>
            <w:r w:rsidR="0001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1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Młodzieżowe Stowarzyszenie Żeglarskie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VIII Gorlicki Młodzieżowy Rejs Żeglarski po jeziorach Mazurskich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5.200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1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Stowarzyszenie "Fala"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Nauka i doskonalenie technik pływackich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67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Gorlickie Towarzystwo Koszykówki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rozgrywkach i turniejach w koszykówce dziewcząt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21.900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794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Klub Narciarski                          P&amp;P Magura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w ramach rozgrywek własnych oraz prowadzonych przez polskie i okręgowe związki sportowe.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1247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Klub Rekreacyjno-Sportowy "Ekstrim" Gorlice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w zakresie piłki siatkowej dziewcząt oraz udział w zawodach sportowych własnych, prowadzonych przez PZPS oraz terenowe i okręgowe związki sportowe w 2017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67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 Międzynarodowy Memoriał im.St.Elmera w piłce siatkowej dziewcząt Gorlice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1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 Ogólnopolski Turniej Świąteczny w piłce siatkowej dziewcząt Gorlice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2.500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624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LKS "Pogórze"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SPORTOWE w podnoszeniu ciężarów i innych sportach siłowych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67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Miejski Klub Sportowy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sportowych z zakresu koszykówki mężczyzn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67.500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10"/>
        </w:trPr>
        <w:tc>
          <w:tcPr>
            <w:tcW w:w="3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Międzyszkolny Klub Narciarski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dzieci i młodzieży z narciarstwa zjazdowego.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67"/>
        </w:trPr>
        <w:tc>
          <w:tcPr>
            <w:tcW w:w="3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Wycieczka narciarsko-turystyczno-krajoznawcza do Białki Tatrzańskiej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10"/>
        </w:trPr>
        <w:tc>
          <w:tcPr>
            <w:tcW w:w="3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MKS "Radość"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Szkolenie i udział w zawodach - tenis stołowy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510"/>
        </w:trPr>
        <w:tc>
          <w:tcPr>
            <w:tcW w:w="3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imprez sportowych i rekreacyjnych - tenis stołowy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67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Polskie Towarzystwo Gimnastyczne "Sokół" Gorlice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Prowadzenie Sokolni i realizacja zadań programowych PTG "Sokół" w Gorlicach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4.500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1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Turnieju Grand Prix w brydżu sportowym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67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Klub Kolarski "Grupetto"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Przygotowanie, organizacja wyjazdów i uczestnictwo w zawodach sportowych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17908">
        <w:trPr>
          <w:trHeight w:val="794"/>
        </w:trPr>
        <w:tc>
          <w:tcPr>
            <w:tcW w:w="3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"Maraton"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XV</w:t>
            </w:r>
            <w:r w:rsidR="0001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edycja Biegu Naftowego oraz Długodystansowy Puchar Polski rozgrywany w ramach Roll and Ski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340"/>
        </w:trPr>
        <w:tc>
          <w:tcPr>
            <w:tcW w:w="3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Mini Bieg Naftowy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340"/>
        </w:trPr>
        <w:tc>
          <w:tcPr>
            <w:tcW w:w="3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UKS "Badmin" Gorlice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turniejów badmintona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1.500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EF3249">
        <w:trPr>
          <w:trHeight w:val="624"/>
        </w:trPr>
        <w:tc>
          <w:tcPr>
            <w:tcW w:w="3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Mistrzostw Polski UKS-ów w koszykówce chłopców do 20 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737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Parafia Prawosławna pw Św. Trójcy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Międzynarodowa Ekumeniczna Olimpiady Sportowej "Jedność w sporcie". Zawody szachowe.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2.480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0C5E22">
        <w:trPr>
          <w:trHeight w:val="34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Zarząd Powiatowy LOK                 w Gorlicach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zawodów strzeleckich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51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Gorlicki Klub Cyklistów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Organizacja Gorlickiego Kryterium Kolarskiego w ramach Dni Gorlic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B4" w:rsidRPr="00FE39B4" w:rsidRDefault="00461012" w:rsidP="00FE3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4.000</w:t>
            </w:r>
            <w:r w:rsidR="00FE39B4" w:rsidRPr="00FE39B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FE39B4" w:rsidRPr="00FE39B4" w:rsidTr="00F81D80">
        <w:trPr>
          <w:trHeight w:val="33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E39B4" w:rsidRPr="00FE39B4" w:rsidRDefault="00FE39B4" w:rsidP="00FE39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E39B4" w:rsidRPr="00FE39B4" w:rsidRDefault="00FE39B4" w:rsidP="001C0A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  <w:r w:rsidR="001B653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516.380</w:t>
            </w:r>
          </w:p>
        </w:tc>
      </w:tr>
      <w:tr w:rsidR="00FE39B4" w:rsidRPr="00644BFF" w:rsidTr="00EF3249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Miejski Program Profilaktyki -  2018r.</w:t>
            </w:r>
          </w:p>
        </w:tc>
      </w:tr>
      <w:tr w:rsidR="00FE39B4" w:rsidRPr="00644BFF" w:rsidTr="00EF3249">
        <w:trPr>
          <w:trHeight w:val="10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hideMark/>
          </w:tcPr>
          <w:p w:rsidR="00FE39B4" w:rsidRPr="00644BFF" w:rsidRDefault="00FE39B4" w:rsidP="008331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Wsparcie na 2018 decyzja Burmistrza</w:t>
            </w:r>
          </w:p>
        </w:tc>
      </w:tr>
      <w:tr w:rsidR="00FE39B4" w:rsidRPr="00644BFF" w:rsidTr="000C5E22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Nowosądecki Ośrodek Profilaktyki Społecznej, </w:t>
            </w:r>
            <w:r w:rsidR="00EF32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kolonia letnia w Chełmcu dla 30 dzieci z Gorlic z rodzin dysfunkcyjnych i z problemem alkoholowym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96E7C" w:rsidRDefault="00F96E7C" w:rsidP="00F96E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</w:pP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6</w:t>
            </w:r>
            <w:r w:rsid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500</w:t>
            </w:r>
          </w:p>
        </w:tc>
      </w:tr>
      <w:tr w:rsidR="00FE39B4" w:rsidRPr="00644BFF" w:rsidTr="000C5E22">
        <w:trPr>
          <w:trHeight w:val="10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Stowarzyszenie Gorlicki Klub Abstynenta EGIDA</w:t>
            </w:r>
            <w:r w:rsidR="00EF32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Wspomaganie Ruchu Abstynenckiego na terenie Miasta Gorlice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96E7C" w:rsidRDefault="00F96E7C" w:rsidP="00F96E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</w:pP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30</w:t>
            </w:r>
            <w:r w:rsid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000</w:t>
            </w:r>
          </w:p>
        </w:tc>
      </w:tr>
      <w:tr w:rsidR="00FE39B4" w:rsidRPr="00644BFF" w:rsidTr="000C5E22">
        <w:trPr>
          <w:trHeight w:val="12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Stowarzyszenie Rodzin Katolickich  Diecezji Rzeszowskiej - koło przy Parafii N.N.M.P w Gorlicach,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Kolonia letnia dla dzieci z rodzin zagrożonych  wykluczeniem społecznym - Wyprawa po zdrowie -  wakacje nad morzem we Władysławowie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9B4" w:rsidRPr="00F96E7C" w:rsidRDefault="00F96E7C" w:rsidP="00F96E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</w:pP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000</w:t>
            </w:r>
          </w:p>
        </w:tc>
      </w:tr>
      <w:tr w:rsidR="00FE39B4" w:rsidRPr="00644BFF" w:rsidTr="00EF3249">
        <w:trPr>
          <w:trHeight w:val="13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Związek Strzelecki " STRZELEC Pododdział Gorlice Jednostka strzelecka Nowy Sącz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" Strzelec nie pije Alkohol" Edycja I - obóz wojskowy w Szczawnicy z zajęciami dot. profilaktyki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96E7C" w:rsidRDefault="00F96E7C" w:rsidP="00F96E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</w:pP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F96E7C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700</w:t>
            </w:r>
          </w:p>
        </w:tc>
      </w:tr>
      <w:tr w:rsidR="00FE39B4" w:rsidRPr="00644BFF" w:rsidTr="00EF3249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Towarzystwo Przyjaciół Dzieci Oddział Powiatowy </w:t>
            </w:r>
            <w:r w:rsidR="00EF32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 Gorlicach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Prowadzenie Środowiskowego Ogniska Wychowawczego- Placówki Wsparcia Dziennego i </w:t>
            </w:r>
            <w:r w:rsidR="00EF3249"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świetlicy</w:t>
            </w: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Osiedlowej TPD przy ul. </w:t>
            </w:r>
            <w:r w:rsidR="00EF3249"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Konopnickiej</w:t>
            </w: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117 i filii Placówki wsparcia Dziennego przy </w:t>
            </w:r>
            <w:r w:rsidR="00EF3249"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ul. Kopernika</w:t>
            </w: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81D80" w:rsidRDefault="00F96E7C" w:rsidP="00F96E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</w:pPr>
            <w:r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71</w:t>
            </w:r>
            <w:r w:rsidR="00F81D80"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500</w:t>
            </w:r>
          </w:p>
        </w:tc>
      </w:tr>
      <w:tr w:rsidR="00FE39B4" w:rsidRPr="00644BFF" w:rsidTr="00EF3249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Stowarzyszenie "Ponad </w:t>
            </w:r>
            <w:r w:rsidR="00EF3249"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Ograniczeniami</w:t>
            </w: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" Gorlice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Tydzień Pozytywnych Inicjatyw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81D80" w:rsidRDefault="00F96E7C" w:rsidP="00F96E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</w:pPr>
            <w:r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F81D80"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</w:tr>
      <w:tr w:rsidR="00FE39B4" w:rsidRPr="00644BFF" w:rsidTr="00EF3249">
        <w:trPr>
          <w:trHeight w:val="10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Stowarzyszenie na Rzecz Sprawności  Dzieci i Młodzieży "Sprawne Smoki"</w:t>
            </w:r>
            <w:r w:rsidR="00EF32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644BF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9B4" w:rsidRPr="00644BFF" w:rsidRDefault="00FE39B4" w:rsidP="0083316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Turnus </w:t>
            </w:r>
            <w:r w:rsidR="00EF3249"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rehabilitacyjny</w:t>
            </w: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dla rodzin z </w:t>
            </w:r>
            <w:r w:rsidR="00EF3249"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dziećmi</w:t>
            </w: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EF3249"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niepełnosprawnymi</w:t>
            </w:r>
            <w:r w:rsidRPr="00644BF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 uwzględnieniem problematyki uzależnień.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B4" w:rsidRPr="00F81D80" w:rsidRDefault="00F96E7C" w:rsidP="00F96E7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</w:pPr>
            <w:r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F81D80">
              <w:rPr>
                <w:rFonts w:ascii="Arial CE" w:eastAsia="Times New Roman" w:hAnsi="Arial CE" w:cs="Arial CE"/>
                <w:bCs/>
                <w:i/>
                <w:iCs/>
                <w:sz w:val="20"/>
                <w:szCs w:val="20"/>
                <w:lang w:eastAsia="pl-PL"/>
              </w:rPr>
              <w:t>000</w:t>
            </w:r>
          </w:p>
        </w:tc>
      </w:tr>
      <w:tr w:rsidR="00FE39B4" w:rsidTr="00EF3249">
        <w:trPr>
          <w:trHeight w:val="113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B4" w:rsidRPr="00EF3249" w:rsidRDefault="00FE39B4" w:rsidP="00EF324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3249">
              <w:rPr>
                <w:rFonts w:ascii="Arial" w:hAnsi="Arial" w:cs="Arial"/>
                <w:b/>
                <w:sz w:val="20"/>
                <w:szCs w:val="20"/>
              </w:rPr>
              <w:t>Parafia Rzymsko-Katolicka  p.w.</w:t>
            </w:r>
            <w:r w:rsidR="00EF3249" w:rsidRPr="00EF3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3249">
              <w:rPr>
                <w:rFonts w:ascii="Arial" w:hAnsi="Arial" w:cs="Arial"/>
                <w:b/>
                <w:sz w:val="20"/>
                <w:szCs w:val="20"/>
              </w:rPr>
              <w:t xml:space="preserve">Św. Jadwigi  Królowej, Gorlice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B4" w:rsidRPr="00EF3249" w:rsidRDefault="00FE39B4" w:rsidP="0083316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249">
              <w:rPr>
                <w:rFonts w:ascii="Arial" w:hAnsi="Arial" w:cs="Arial"/>
                <w:sz w:val="20"/>
                <w:szCs w:val="20"/>
              </w:rPr>
              <w:t>Całoroczna działalność świetlicy parafialnej "Przystań". pn "'Całoroczna Przystań"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9B4" w:rsidRPr="00F81D80" w:rsidRDefault="00FE39B4" w:rsidP="00F96E7C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81D80">
              <w:rPr>
                <w:rFonts w:ascii="Arial CE" w:hAnsi="Arial CE" w:cs="Arial CE"/>
                <w:sz w:val="20"/>
                <w:szCs w:val="20"/>
              </w:rPr>
              <w:t> </w:t>
            </w:r>
            <w:r w:rsidR="00F96E7C" w:rsidRPr="00F81D80">
              <w:rPr>
                <w:rFonts w:ascii="Arial CE" w:hAnsi="Arial CE" w:cs="Arial CE"/>
                <w:sz w:val="20"/>
                <w:szCs w:val="20"/>
              </w:rPr>
              <w:t>15</w:t>
            </w:r>
            <w:r w:rsidR="00F81D80">
              <w:rPr>
                <w:rFonts w:ascii="Arial CE" w:hAnsi="Arial CE" w:cs="Arial CE"/>
                <w:sz w:val="20"/>
                <w:szCs w:val="20"/>
              </w:rPr>
              <w:t>.</w:t>
            </w:r>
            <w:r w:rsidR="00F96E7C" w:rsidRPr="00F81D80">
              <w:rPr>
                <w:rFonts w:ascii="Arial CE" w:hAnsi="Arial CE" w:cs="Arial CE"/>
                <w:sz w:val="20"/>
                <w:szCs w:val="20"/>
              </w:rPr>
              <w:t>000</w:t>
            </w:r>
          </w:p>
        </w:tc>
      </w:tr>
      <w:tr w:rsidR="00FE39B4" w:rsidTr="00EF3249">
        <w:trPr>
          <w:trHeight w:val="10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B4" w:rsidRPr="00EF3249" w:rsidRDefault="00FE39B4" w:rsidP="0083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Caritas Gorlice  "Kuchnia dla Ubogich", ul. Piekarska 1, Gorlice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9B4" w:rsidRPr="00EF3249" w:rsidRDefault="00FE39B4" w:rsidP="00EF3249">
            <w:pPr>
              <w:pStyle w:val="Bezodstpw"/>
            </w:pPr>
            <w:r w:rsidRPr="00EF3249">
              <w:t xml:space="preserve">Profilaktyka w </w:t>
            </w:r>
            <w:r w:rsidR="00EF3249" w:rsidRPr="00EF3249">
              <w:t>Kuchni</w:t>
            </w:r>
            <w:r w:rsidRPr="00EF3249">
              <w:t xml:space="preserve"> dla Ubogich </w:t>
            </w:r>
          </w:p>
          <w:p w:rsidR="00FE39B4" w:rsidRPr="00EF3249" w:rsidRDefault="00FE39B4" w:rsidP="00EF3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B4" w:rsidRPr="00F81D80" w:rsidRDefault="00F96E7C" w:rsidP="00F96E7C">
            <w:pPr>
              <w:jc w:val="right"/>
              <w:rPr>
                <w:rFonts w:ascii="Arial CE" w:hAnsi="Arial CE" w:cs="Arial CE"/>
                <w:bCs/>
                <w:sz w:val="20"/>
                <w:szCs w:val="20"/>
              </w:rPr>
            </w:pPr>
            <w:r w:rsidRPr="00F81D80">
              <w:rPr>
                <w:rFonts w:ascii="Arial CE" w:hAnsi="Arial CE" w:cs="Arial CE"/>
                <w:bCs/>
                <w:sz w:val="20"/>
                <w:szCs w:val="20"/>
              </w:rPr>
              <w:t>1</w:t>
            </w:r>
            <w:r w:rsidR="00F81D80">
              <w:rPr>
                <w:rFonts w:ascii="Arial CE" w:hAnsi="Arial CE" w:cs="Arial CE"/>
                <w:bCs/>
                <w:sz w:val="20"/>
                <w:szCs w:val="20"/>
              </w:rPr>
              <w:t>.</w:t>
            </w:r>
            <w:r w:rsidRPr="00F81D80">
              <w:rPr>
                <w:rFonts w:ascii="Arial CE" w:hAnsi="Arial CE" w:cs="Arial CE"/>
                <w:bCs/>
                <w:sz w:val="20"/>
                <w:szCs w:val="20"/>
              </w:rPr>
              <w:t>000</w:t>
            </w:r>
            <w:r w:rsidR="00FE39B4" w:rsidRPr="00F81D80">
              <w:rPr>
                <w:rFonts w:ascii="Arial CE" w:hAnsi="Arial CE" w:cs="Arial CE"/>
                <w:bCs/>
                <w:sz w:val="20"/>
                <w:szCs w:val="20"/>
              </w:rPr>
              <w:t> </w:t>
            </w:r>
          </w:p>
        </w:tc>
      </w:tr>
      <w:tr w:rsidR="00EF3249" w:rsidRPr="00EF3249" w:rsidTr="000C5E22">
        <w:trPr>
          <w:trHeight w:val="283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3249" w:rsidRPr="00EF3249" w:rsidRDefault="00EF3249" w:rsidP="00EF324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3249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3249" w:rsidRPr="00EF3249" w:rsidRDefault="00F96E7C" w:rsidP="00F96E7C">
            <w:pPr>
              <w:jc w:val="right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140</w:t>
            </w:r>
            <w:r w:rsidR="001C0A90">
              <w:rPr>
                <w:rFonts w:ascii="Arial CE" w:hAnsi="Arial CE" w:cs="Arial CE"/>
                <w:b/>
                <w:bCs/>
                <w:sz w:val="28"/>
                <w:szCs w:val="28"/>
              </w:rPr>
              <w:t>.</w:t>
            </w: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000</w:t>
            </w:r>
          </w:p>
        </w:tc>
      </w:tr>
    </w:tbl>
    <w:p w:rsidR="00D21204" w:rsidRPr="00EF3249" w:rsidRDefault="00D21204">
      <w:pPr>
        <w:rPr>
          <w:b/>
          <w:sz w:val="28"/>
          <w:szCs w:val="28"/>
        </w:rPr>
      </w:pPr>
    </w:p>
    <w:sectPr w:rsidR="00D21204" w:rsidRPr="00EF3249" w:rsidSect="00F81D80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99" w:rsidRDefault="00923999" w:rsidP="00DC030E">
      <w:pPr>
        <w:spacing w:after="0" w:line="240" w:lineRule="auto"/>
      </w:pPr>
      <w:r>
        <w:separator/>
      </w:r>
    </w:p>
  </w:endnote>
  <w:endnote w:type="continuationSeparator" w:id="0">
    <w:p w:rsidR="00923999" w:rsidRDefault="00923999" w:rsidP="00DC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7094"/>
      <w:docPartObj>
        <w:docPartGallery w:val="Page Numbers (Bottom of Page)"/>
        <w:docPartUnique/>
      </w:docPartObj>
    </w:sdtPr>
    <w:sdtEndPr/>
    <w:sdtContent>
      <w:p w:rsidR="00DC030E" w:rsidRDefault="004B5D5B">
        <w:pPr>
          <w:pStyle w:val="Stopka"/>
          <w:jc w:val="right"/>
        </w:pPr>
        <w:r>
          <w:fldChar w:fldCharType="begin"/>
        </w:r>
        <w:r w:rsidR="00443AFF">
          <w:instrText xml:space="preserve"> PAGE   \* MERGEFORMAT </w:instrText>
        </w:r>
        <w:r>
          <w:fldChar w:fldCharType="separate"/>
        </w:r>
        <w:r w:rsidR="000C5E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030E" w:rsidRDefault="00DC0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99" w:rsidRDefault="00923999" w:rsidP="00DC030E">
      <w:pPr>
        <w:spacing w:after="0" w:line="240" w:lineRule="auto"/>
      </w:pPr>
      <w:r>
        <w:separator/>
      </w:r>
    </w:p>
  </w:footnote>
  <w:footnote w:type="continuationSeparator" w:id="0">
    <w:p w:rsidR="00923999" w:rsidRDefault="00923999" w:rsidP="00DC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DF"/>
    <w:rsid w:val="000011DA"/>
    <w:rsid w:val="00016520"/>
    <w:rsid w:val="00017908"/>
    <w:rsid w:val="000432B4"/>
    <w:rsid w:val="0008481E"/>
    <w:rsid w:val="000B4619"/>
    <w:rsid w:val="000C5E22"/>
    <w:rsid w:val="00193889"/>
    <w:rsid w:val="001B6531"/>
    <w:rsid w:val="001C0A90"/>
    <w:rsid w:val="0031275A"/>
    <w:rsid w:val="0032732D"/>
    <w:rsid w:val="0035253C"/>
    <w:rsid w:val="003B6FCE"/>
    <w:rsid w:val="00443AFF"/>
    <w:rsid w:val="00461012"/>
    <w:rsid w:val="004B5D5B"/>
    <w:rsid w:val="00541A0B"/>
    <w:rsid w:val="006A5844"/>
    <w:rsid w:val="006D5638"/>
    <w:rsid w:val="00750BB0"/>
    <w:rsid w:val="007F29DD"/>
    <w:rsid w:val="007F2FC6"/>
    <w:rsid w:val="008A7BF7"/>
    <w:rsid w:val="00923999"/>
    <w:rsid w:val="009E6536"/>
    <w:rsid w:val="00C024DF"/>
    <w:rsid w:val="00D157B2"/>
    <w:rsid w:val="00D21204"/>
    <w:rsid w:val="00D97081"/>
    <w:rsid w:val="00DC030E"/>
    <w:rsid w:val="00E340B3"/>
    <w:rsid w:val="00E35FC5"/>
    <w:rsid w:val="00E47252"/>
    <w:rsid w:val="00E71448"/>
    <w:rsid w:val="00EF3249"/>
    <w:rsid w:val="00F1320E"/>
    <w:rsid w:val="00F81D80"/>
    <w:rsid w:val="00F96E7C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70E7"/>
  <w15:docId w15:val="{3CE2452C-802E-4D41-8644-E4FDB0B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30E"/>
  </w:style>
  <w:style w:type="paragraph" w:styleId="Stopka">
    <w:name w:val="footer"/>
    <w:basedOn w:val="Normalny"/>
    <w:link w:val="StopkaZnak"/>
    <w:uiPriority w:val="99"/>
    <w:unhideWhenUsed/>
    <w:rsid w:val="00DC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30E"/>
  </w:style>
  <w:style w:type="paragraph" w:styleId="Bezodstpw">
    <w:name w:val="No Spacing"/>
    <w:uiPriority w:val="1"/>
    <w:qFormat/>
    <w:rsid w:val="00EF32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Knot</dc:creator>
  <cp:keywords/>
  <dc:description/>
  <cp:lastModifiedBy>Jurek</cp:lastModifiedBy>
  <cp:revision>3</cp:revision>
  <cp:lastPrinted>2018-01-16T08:23:00Z</cp:lastPrinted>
  <dcterms:created xsi:type="dcterms:W3CDTF">2018-01-16T06:59:00Z</dcterms:created>
  <dcterms:modified xsi:type="dcterms:W3CDTF">2018-01-16T08:24:00Z</dcterms:modified>
</cp:coreProperties>
</file>