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316A" w14:textId="584F23BC" w:rsidR="00DE5CE6" w:rsidRDefault="00DE5CE6" w:rsidP="00DE5C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5</w:t>
      </w:r>
    </w:p>
    <w:p w14:paraId="28859856" w14:textId="77777777" w:rsidR="00DE5CE6" w:rsidRDefault="00DE5CE6" w:rsidP="00DE5C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2831D337" w14:textId="77777777" w:rsidR="00DE5CE6" w:rsidRDefault="00DE5CE6" w:rsidP="00DE5C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1A80B2C2" w14:textId="77777777" w:rsidR="00DE5CE6" w:rsidRDefault="00DE5CE6" w:rsidP="00DE5CE6">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2C236D9E" w14:textId="77777777" w:rsidR="00DE5CE6" w:rsidRDefault="00DE5CE6">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55F52547" w14:textId="7B7755CC" w:rsidR="004315D2"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5 „Młodych”</w:t>
      </w:r>
    </w:p>
    <w:p w14:paraId="38A3EA23" w14:textId="77777777" w:rsidR="004315D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035A164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cs="Times New Roman"/>
          <w:kern w:val="0"/>
          <w:lang w:val="en-US" w:eastAsia="pl-PL"/>
        </w:rPr>
        <w:t xml:space="preserve"> </w:t>
      </w:r>
      <w:r>
        <w:rPr>
          <w:rFonts w:ascii="Times New Roman" w:eastAsia="Times New Roman" w:hAnsi="Times New Roman"/>
          <w:kern w:val="0"/>
          <w:lang w:eastAsia="pl-PL"/>
        </w:rPr>
        <w:t>5 „Młodych”</w:t>
      </w:r>
      <w:r>
        <w:rPr>
          <w:rFonts w:ascii="Times New Roman" w:eastAsia="Times New Roman" w:hAnsi="Times New Roman" w:cs="Times New Roman"/>
          <w:kern w:val="0"/>
          <w:lang w:eastAsia="pl-PL"/>
        </w:rPr>
        <w:t xml:space="preserve"> zwane dalej "Osiedlem" jest jednostką pomocniczą Miasta Gorlice.</w:t>
      </w:r>
    </w:p>
    <w:p w14:paraId="3215B2A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0572A89A" w14:textId="77777777" w:rsidR="004315D2"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cs="Times New Roman"/>
          <w:kern w:val="0"/>
          <w:lang w:val="en-US" w:eastAsia="pl-PL"/>
        </w:rPr>
      </w:pPr>
      <w:r>
        <w:rPr>
          <w:rFonts w:ascii="Times New Roman" w:eastAsia="Times New Roman" w:hAnsi="Times New Roman"/>
          <w:kern w:val="0"/>
          <w:lang w:eastAsia="pl-PL"/>
        </w:rPr>
        <w:t>ulice: Adama Asnyka, Biecka – numery parzyste od początku do 68 oraz numery nieparzyste od początku do 11, Marii Konopnickiej, Cypriana Kamila Norwida, Stefana Okrzei, Wacława Potockiego, Juliana Tuwima.</w:t>
      </w:r>
    </w:p>
    <w:p w14:paraId="1ABAD4D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0C832A9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1F05ECCD"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415A374F"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3D08AC70"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10CC1D42"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018B14EB"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4FAE27BA"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6736F8CA"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42F34A1B" w14:textId="77777777" w:rsidR="004315D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0A6EB6CB" w14:textId="77777777" w:rsidR="004315D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54673A13" w14:textId="77777777" w:rsidR="004315D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172BCAD0" w14:textId="77777777" w:rsidR="004315D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06105439" w14:textId="77777777" w:rsidR="004315D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3B7BCD3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177BE3BD"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06DC84B5"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54DBCC5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0F3A6B5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4F33A9C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0C04858B"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2483E7F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73668043"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3E537783"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231CA91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1D8FC2A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2F2B5EB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2DDCF7A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1115C0D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0A931B7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48929D7F"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3BB0DA1E"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0AAC8798"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17DA8BC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3630A4DD"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033170C8"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1AC04881"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5DAA37E8"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662FB537"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4F47FB70"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1785C637" w14:textId="77777777" w:rsidR="004315D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0211ED3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04C7456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6BBD7C9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5F62BD3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6A00B87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38B1D23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18DAAD8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183EC45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3AFF2A5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6A07A17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41CB5BD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318EB3E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4A9951C1"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76E23DF7"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6070194D"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4787807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3457C80B"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26A22909"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360D0C59"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2D9F702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589E360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488B645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26942CA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1D80CE9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71834ABA"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54D6BEC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4D619FD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353E339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2E4D964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7189D4C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4FB5246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7343116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6EFEC7B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3F41E10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5D61852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013E264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4850187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43C835F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72CA759A" w14:textId="77777777" w:rsidR="004315D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5C0E9C57"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3790982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41294B1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683252B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6D9B7058"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7F31DF91"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375ACAC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31219C3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7173C49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014A05C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0FCBDE23"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1B15A575"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2879361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4D1CAB2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5FDE6EA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7348452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3692ABE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33D8E38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229D977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12C9BABB"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600D585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7B04167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66DDD66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6776EFE1"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58DD68FF"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4111EBCF"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679030A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21A64E75"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041C9A4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58582D8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49D663D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40BFF40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1F00DB9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7EF470F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029F8AE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3DA0967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54B8FED7"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58156402"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47AA7BC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725ADC47"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22C173F9"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728AEBC0"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56830BDA"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7C6A81A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1CFC2315"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0FDAA09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514F9107"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747BA10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45DD10BC"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4CD7E6EB"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11C2B16C" w14:textId="77777777" w:rsidR="004315D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751D2CD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7B4EEFB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1E4EA8E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4AB3728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613D6422"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0B3743F2"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62365B5A" w14:textId="77777777" w:rsidR="004315D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A5B6DA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00897C7A"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357916A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0166152E"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444739D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7B8396F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0242A80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523577A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683C0A59"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6265F08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7BC8DF47"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642A932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505B98BB"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64FF10C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283484A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01D0ED8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47343F9C"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3A792408"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54682803" w14:textId="77777777" w:rsidR="004315D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3AD3E48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6DF2653B"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07227B0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50D57E8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2962C3A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4CF7A3C5"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5352A3D1"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24636E4E"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158B76F6"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225F7FEE"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44BB88A8"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69765B89"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7CA2940C"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0416852D"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6EFFC9B7"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65EA5E6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6B3559A1"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78BC741D"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70BF7BD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7CFEB1F5"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51FDEF86"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15DADAB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0804B18A"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371BAA90"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3B6B2F5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1A037B44" w14:textId="77777777" w:rsidR="004315D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129C99B3"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1CC13222"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3AAD0E7B" w14:textId="77777777" w:rsidR="004315D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C114D24"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5EC92A5B" w14:textId="77777777" w:rsidR="004315D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666ABB73" w14:textId="77777777" w:rsidR="004315D2"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4315D2">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DAF8" w14:textId="77777777" w:rsidR="006239A5" w:rsidRDefault="006239A5">
      <w:pPr>
        <w:spacing w:line="240" w:lineRule="auto"/>
      </w:pPr>
      <w:r>
        <w:separator/>
      </w:r>
    </w:p>
  </w:endnote>
  <w:endnote w:type="continuationSeparator" w:id="0">
    <w:p w14:paraId="50AE5172" w14:textId="77777777" w:rsidR="006239A5" w:rsidRDefault="00623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62EA" w14:textId="77777777" w:rsidR="006239A5" w:rsidRDefault="006239A5">
      <w:pPr>
        <w:spacing w:after="0"/>
      </w:pPr>
      <w:r>
        <w:separator/>
      </w:r>
    </w:p>
  </w:footnote>
  <w:footnote w:type="continuationSeparator" w:id="0">
    <w:p w14:paraId="331F89AC" w14:textId="77777777" w:rsidR="006239A5" w:rsidRDefault="006239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315D2"/>
    <w:rsid w:val="004E5136"/>
    <w:rsid w:val="0051225F"/>
    <w:rsid w:val="006239A5"/>
    <w:rsid w:val="00671BA7"/>
    <w:rsid w:val="007246DC"/>
    <w:rsid w:val="007441D0"/>
    <w:rsid w:val="00791E78"/>
    <w:rsid w:val="00835473"/>
    <w:rsid w:val="00913106"/>
    <w:rsid w:val="00955EFA"/>
    <w:rsid w:val="00A304A9"/>
    <w:rsid w:val="00A8588A"/>
    <w:rsid w:val="00AF1E7D"/>
    <w:rsid w:val="00C254DA"/>
    <w:rsid w:val="00D60345"/>
    <w:rsid w:val="00DE5CE6"/>
    <w:rsid w:val="00DF4B79"/>
    <w:rsid w:val="00DF6FD4"/>
    <w:rsid w:val="00EF39E1"/>
    <w:rsid w:val="00FD4278"/>
    <w:rsid w:val="1C4E6E53"/>
    <w:rsid w:val="21B71509"/>
    <w:rsid w:val="2A903404"/>
    <w:rsid w:val="379F3DB1"/>
    <w:rsid w:val="67BA273A"/>
    <w:rsid w:val="69116DCE"/>
    <w:rsid w:val="6BC800EB"/>
    <w:rsid w:val="6F436C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69E4"/>
  <w15:docId w15:val="{A5E40068-06CB-4339-8C80-E163B3D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9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3484</Words>
  <Characters>20905</Characters>
  <Application>Microsoft Office Word</Application>
  <DocSecurity>0</DocSecurity>
  <Lines>174</Lines>
  <Paragraphs>48</Paragraphs>
  <ScaleCrop>false</ScaleCrop>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C2BB4914B70340F7BDBE2CAC3FF36D83</vt:lpwstr>
  </property>
</Properties>
</file>