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0823" w14:textId="77777777" w:rsidR="008A0AC9" w:rsidRPr="00964A8D" w:rsidRDefault="008A0AC9" w:rsidP="008A0AC9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CDBCD61" w14:textId="253BE330" w:rsidR="008A0AC9" w:rsidRPr="00964A8D" w:rsidRDefault="005233B2" w:rsidP="00C23AD4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Gorlice</w:t>
      </w:r>
      <w:r>
        <w:rPr>
          <w:rFonts w:ascii="Arial" w:hAnsi="Arial" w:cs="Arial"/>
          <w:sz w:val="22"/>
          <w:szCs w:val="22"/>
        </w:rPr>
        <w:tab/>
      </w:r>
      <w:r w:rsidR="00C23AD4" w:rsidRPr="00964A8D">
        <w:rPr>
          <w:rFonts w:ascii="Arial" w:hAnsi="Arial" w:cs="Arial"/>
          <w:sz w:val="22"/>
          <w:szCs w:val="22"/>
        </w:rPr>
        <w:t xml:space="preserve">, </w:t>
      </w:r>
      <w:r w:rsidR="00A627CB">
        <w:rPr>
          <w:rFonts w:ascii="Arial" w:hAnsi="Arial" w:cs="Arial"/>
          <w:sz w:val="22"/>
          <w:szCs w:val="22"/>
        </w:rPr>
        <w:t>3.11</w:t>
      </w:r>
      <w:r>
        <w:rPr>
          <w:rFonts w:ascii="Arial" w:hAnsi="Arial" w:cs="Arial"/>
          <w:sz w:val="22"/>
          <w:szCs w:val="22"/>
        </w:rPr>
        <w:t>.2021r.</w:t>
      </w:r>
    </w:p>
    <w:p w14:paraId="30AE332D" w14:textId="77777777" w:rsidR="00964A8D" w:rsidRDefault="00964A8D" w:rsidP="008A0AC9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62D196" w14:textId="69BA71D7" w:rsidR="005B4E27" w:rsidRPr="00964A8D" w:rsidRDefault="00C23AD4" w:rsidP="008A0AC9">
      <w:pPr>
        <w:pStyle w:val="Standard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64A8D">
        <w:rPr>
          <w:rFonts w:ascii="Arial" w:hAnsi="Arial" w:cs="Arial"/>
          <w:b/>
          <w:sz w:val="28"/>
          <w:szCs w:val="28"/>
        </w:rPr>
        <w:t xml:space="preserve">Ogłoszenie o rozstrzygnięciu </w:t>
      </w:r>
    </w:p>
    <w:p w14:paraId="050F4F0C" w14:textId="45DE48D3" w:rsidR="005B4E27" w:rsidRPr="00964A8D" w:rsidRDefault="00C23AD4" w:rsidP="00C23AD4">
      <w:pPr>
        <w:widowControl/>
        <w:spacing w:line="276" w:lineRule="auto"/>
        <w:jc w:val="center"/>
        <w:rPr>
          <w:rStyle w:val="StrongEmphasis"/>
          <w:rFonts w:ascii="Arial" w:hAnsi="Arial" w:cs="Arial"/>
          <w:color w:val="000000"/>
          <w:sz w:val="22"/>
          <w:szCs w:val="22"/>
          <w:lang w:eastAsia="en-US" w:bidi="ar-SA"/>
        </w:rPr>
      </w:pPr>
      <w:r w:rsidRPr="00964A8D">
        <w:rPr>
          <w:rStyle w:val="StrongEmphasis"/>
          <w:rFonts w:ascii="Arial" w:hAnsi="Arial" w:cs="Arial"/>
          <w:color w:val="000000"/>
          <w:sz w:val="22"/>
          <w:szCs w:val="22"/>
          <w:lang w:eastAsia="en-US" w:bidi="ar-SA"/>
        </w:rPr>
        <w:t xml:space="preserve">otwartego </w:t>
      </w:r>
      <w:r w:rsidR="0008385A" w:rsidRPr="00964A8D">
        <w:rPr>
          <w:rStyle w:val="StrongEmphasis"/>
          <w:rFonts w:ascii="Arial" w:hAnsi="Arial" w:cs="Arial"/>
          <w:color w:val="000000"/>
          <w:sz w:val="22"/>
          <w:szCs w:val="22"/>
          <w:lang w:eastAsia="en-US" w:bidi="ar-SA"/>
        </w:rPr>
        <w:t xml:space="preserve">konkursu ofert </w:t>
      </w:r>
      <w:r w:rsidR="005233B2" w:rsidRPr="005233B2">
        <w:rPr>
          <w:rStyle w:val="StrongEmphasis"/>
          <w:rFonts w:ascii="Arial" w:hAnsi="Arial" w:cs="Arial"/>
          <w:color w:val="000000"/>
          <w:sz w:val="22"/>
          <w:szCs w:val="22"/>
          <w:lang w:eastAsia="en-US" w:bidi="ar-SA"/>
        </w:rPr>
        <w:t xml:space="preserve">na realizację zadania publicznego </w:t>
      </w:r>
      <w:bookmarkStart w:id="0" w:name="_Hlk70320914"/>
      <w:r w:rsidR="00993BB3" w:rsidRPr="005233B2">
        <w:rPr>
          <w:rStyle w:val="StrongEmphasis"/>
          <w:rFonts w:ascii="Arial" w:hAnsi="Arial" w:cs="Arial"/>
          <w:color w:val="000000"/>
          <w:sz w:val="22"/>
          <w:szCs w:val="22"/>
          <w:lang w:eastAsia="en-US" w:bidi="ar-SA"/>
        </w:rPr>
        <w:t>z zakresu</w:t>
      </w:r>
      <w:r w:rsidR="005233B2" w:rsidRPr="005233B2">
        <w:rPr>
          <w:rStyle w:val="StrongEmphasis"/>
          <w:rFonts w:ascii="Arial" w:hAnsi="Arial" w:cs="Arial"/>
          <w:color w:val="000000"/>
          <w:sz w:val="22"/>
          <w:szCs w:val="22"/>
          <w:lang w:eastAsia="en-US" w:bidi="ar-SA"/>
        </w:rPr>
        <w:t xml:space="preserve"> pomocy społecznej pod nazwą: </w:t>
      </w:r>
      <w:bookmarkEnd w:id="0"/>
      <w:r w:rsidR="00A627CB" w:rsidRPr="00A627CB">
        <w:rPr>
          <w:rStyle w:val="StrongEmphasis"/>
          <w:rFonts w:ascii="Arial" w:hAnsi="Arial" w:cs="Arial"/>
          <w:color w:val="000000"/>
          <w:sz w:val="22"/>
          <w:szCs w:val="22"/>
          <w:lang w:eastAsia="en-US" w:bidi="ar-SA"/>
        </w:rPr>
        <w:t>„Prowadzenie Dziennego Domu Seniora dla uczestników projektu pn. „Aktywny Senior - Dzienny Dom Seniora w Gorlicach” w ramach Regionalnego Programu Operacyjnego Województwa Małopolskiego na lata 2014 - 2020"</w:t>
      </w:r>
    </w:p>
    <w:p w14:paraId="375833E3" w14:textId="77777777" w:rsidR="00C23AD4" w:rsidRPr="00964A8D" w:rsidRDefault="00C23AD4" w:rsidP="008A0AC9">
      <w:pPr>
        <w:widowControl/>
        <w:spacing w:line="276" w:lineRule="auto"/>
        <w:ind w:firstLine="709"/>
        <w:jc w:val="both"/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</w:pPr>
    </w:p>
    <w:p w14:paraId="4DCB4B9A" w14:textId="1D53F193" w:rsidR="00C23AD4" w:rsidRPr="00964A8D" w:rsidRDefault="00C23AD4" w:rsidP="00B616DA">
      <w:pPr>
        <w:widowControl/>
        <w:spacing w:line="360" w:lineRule="auto"/>
        <w:ind w:firstLine="709"/>
        <w:jc w:val="both"/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</w:pP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Informuję, że w wyniku ogłoszonego </w:t>
      </w:r>
      <w:r w:rsidR="0008385A"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z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arządzeniem </w:t>
      </w:r>
      <w:r w:rsidR="00A627CB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nr 9</w:t>
      </w:r>
      <w:r w:rsidR="0008385A"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/202</w:t>
      </w:r>
      <w:r w:rsidR="005233B2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1</w:t>
      </w:r>
      <w:r w:rsidR="0008385A"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 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z dnia</w:t>
      </w:r>
      <w:r w:rsidR="005233B2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 </w:t>
      </w:r>
      <w:r w:rsidR="00A627CB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20 września</w:t>
      </w:r>
      <w:r w:rsidR="00E94F80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 </w:t>
      </w:r>
      <w:r w:rsidR="0008385A"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202</w:t>
      </w:r>
      <w:r w:rsidR="005233B2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1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r. konkursu ofert </w:t>
      </w:r>
      <w:r w:rsidR="00E00554"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na realizację 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zadania publicznego </w:t>
      </w:r>
      <w:r w:rsidR="00A627CB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z </w:t>
      </w:r>
      <w:r w:rsidR="005233B2" w:rsidRPr="005233B2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zakresu pomocy społecznej pod nazwą: </w:t>
      </w:r>
      <w:r w:rsidR="00A627CB" w:rsidRPr="00A627CB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„Prowadzenie Dziennego Domu Seniora dla uczestników projektu pn. „Aktywny Senior - Dzienny Dom Seniora w Gorlicach” w ramach Regionalnego Programu Operacyjnego Województwa Małopolskiego na lata 2014 - 2020"</w:t>
      </w:r>
      <w:r w:rsidR="00E00554"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, została złoż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ona jedna oferta</w:t>
      </w:r>
    </w:p>
    <w:p w14:paraId="0B203F5F" w14:textId="283F6EFF" w:rsidR="00C23AD4" w:rsidRPr="00964A8D" w:rsidRDefault="00C23AD4" w:rsidP="00B616DA">
      <w:pPr>
        <w:widowControl/>
        <w:spacing w:line="360" w:lineRule="auto"/>
        <w:ind w:firstLine="709"/>
        <w:jc w:val="both"/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</w:pP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Po ocenie oferty przez komisję konkursową postanowił</w:t>
      </w:r>
      <w:r w:rsidR="008C066A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em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 przyznać dotację na reali</w:t>
      </w:r>
      <w:r w:rsidR="00E00554"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z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ację tego zadania w wysokości </w:t>
      </w:r>
      <w:r w:rsidR="00A627CB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880.000,00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 xml:space="preserve"> zł dla </w:t>
      </w:r>
      <w:r w:rsidR="00A627CB" w:rsidRPr="00A627CB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Fundacja Na Rzecz Wspierania Osób Niepełnosprawnych ,,Wyjdź z Domu”</w:t>
      </w:r>
      <w:r w:rsidRPr="00964A8D">
        <w:rPr>
          <w:rStyle w:val="StrongEmphasis"/>
          <w:rFonts w:ascii="Arial" w:hAnsi="Arial" w:cs="Arial"/>
          <w:b w:val="0"/>
          <w:color w:val="000000"/>
          <w:sz w:val="22"/>
          <w:szCs w:val="22"/>
          <w:lang w:eastAsia="en-US" w:bidi="ar-SA"/>
        </w:rPr>
        <w:t>.</w:t>
      </w:r>
    </w:p>
    <w:p w14:paraId="6F2BCC9E" w14:textId="77777777" w:rsidR="00C23AD4" w:rsidRPr="00964A8D" w:rsidRDefault="00C23AD4" w:rsidP="008A0AC9">
      <w:pPr>
        <w:widowControl/>
        <w:spacing w:line="276" w:lineRule="auto"/>
        <w:ind w:firstLine="709"/>
        <w:jc w:val="both"/>
        <w:rPr>
          <w:rFonts w:ascii="Arial" w:hAnsi="Arial" w:cs="Arial"/>
          <w:b/>
          <w:bCs/>
          <w:sz w:val="22"/>
          <w:szCs w:val="22"/>
          <w:lang w:eastAsia="en-US" w:bidi="ar-SA"/>
        </w:rPr>
      </w:pPr>
    </w:p>
    <w:p w14:paraId="7E55B092" w14:textId="7B9CA07D" w:rsidR="00D231DE" w:rsidRDefault="00D231DE" w:rsidP="009801B3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 w:bidi="ar-SA"/>
        </w:rPr>
      </w:pPr>
    </w:p>
    <w:p w14:paraId="42C5D372" w14:textId="39858677" w:rsidR="00993BB3" w:rsidRPr="00993BB3" w:rsidRDefault="00993BB3" w:rsidP="00993BB3">
      <w:pPr>
        <w:widowControl/>
        <w:spacing w:line="276" w:lineRule="auto"/>
        <w:ind w:left="4254"/>
        <w:jc w:val="center"/>
        <w:rPr>
          <w:rFonts w:ascii="Arial" w:hAnsi="Arial" w:cs="Arial"/>
          <w:sz w:val="20"/>
          <w:szCs w:val="20"/>
          <w:lang w:eastAsia="en-US" w:bidi="ar-SA"/>
        </w:rPr>
      </w:pPr>
      <w:r w:rsidRPr="00993BB3">
        <w:rPr>
          <w:rFonts w:ascii="Arial" w:hAnsi="Arial" w:cs="Arial"/>
          <w:sz w:val="20"/>
          <w:szCs w:val="20"/>
          <w:lang w:eastAsia="en-US" w:bidi="ar-SA"/>
        </w:rPr>
        <w:t>Andrzej Przybyłowicz</w:t>
      </w:r>
    </w:p>
    <w:p w14:paraId="52844CF6" w14:textId="264B2153" w:rsidR="00993BB3" w:rsidRPr="00993BB3" w:rsidRDefault="00993BB3" w:rsidP="00993BB3">
      <w:pPr>
        <w:widowControl/>
        <w:spacing w:line="276" w:lineRule="auto"/>
        <w:ind w:left="4254"/>
        <w:jc w:val="center"/>
        <w:rPr>
          <w:rFonts w:ascii="Arial" w:hAnsi="Arial" w:cs="Arial"/>
          <w:sz w:val="20"/>
          <w:szCs w:val="20"/>
          <w:lang w:eastAsia="en-US" w:bidi="ar-SA"/>
        </w:rPr>
      </w:pPr>
      <w:r w:rsidRPr="00993BB3">
        <w:rPr>
          <w:rFonts w:ascii="Arial" w:hAnsi="Arial" w:cs="Arial"/>
          <w:sz w:val="20"/>
          <w:szCs w:val="20"/>
          <w:lang w:eastAsia="en-US" w:bidi="ar-SA"/>
        </w:rPr>
        <w:t>Kierownik Miejskiego Ośrodka Pomocy</w:t>
      </w:r>
    </w:p>
    <w:p w14:paraId="2B4A3DB4" w14:textId="4B04E4C8" w:rsidR="00993BB3" w:rsidRPr="00993BB3" w:rsidRDefault="00993BB3" w:rsidP="00993BB3">
      <w:pPr>
        <w:widowControl/>
        <w:spacing w:line="276" w:lineRule="auto"/>
        <w:ind w:left="4254"/>
        <w:jc w:val="center"/>
        <w:rPr>
          <w:rFonts w:ascii="Arial" w:hAnsi="Arial" w:cs="Arial"/>
          <w:sz w:val="20"/>
          <w:szCs w:val="20"/>
          <w:lang w:eastAsia="en-US" w:bidi="ar-SA"/>
        </w:rPr>
      </w:pPr>
      <w:r w:rsidRPr="00993BB3">
        <w:rPr>
          <w:rFonts w:ascii="Arial" w:hAnsi="Arial" w:cs="Arial"/>
          <w:sz w:val="20"/>
          <w:szCs w:val="20"/>
          <w:lang w:eastAsia="en-US" w:bidi="ar-SA"/>
        </w:rPr>
        <w:t>Społecznej w Gorlicach</w:t>
      </w:r>
    </w:p>
    <w:p w14:paraId="493BC338" w14:textId="77777777" w:rsidR="00993BB3" w:rsidRPr="00993BB3" w:rsidRDefault="00993BB3">
      <w:pPr>
        <w:widowControl/>
        <w:spacing w:line="276" w:lineRule="auto"/>
        <w:jc w:val="center"/>
        <w:rPr>
          <w:rFonts w:ascii="Arial" w:hAnsi="Arial" w:cs="Arial"/>
          <w:sz w:val="20"/>
          <w:szCs w:val="20"/>
          <w:lang w:eastAsia="en-US" w:bidi="ar-SA"/>
        </w:rPr>
      </w:pPr>
    </w:p>
    <w:sectPr w:rsidR="00993BB3" w:rsidRPr="00993BB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DC4A" w14:textId="77777777" w:rsidR="008823C7" w:rsidRDefault="008823C7">
      <w:r>
        <w:separator/>
      </w:r>
    </w:p>
  </w:endnote>
  <w:endnote w:type="continuationSeparator" w:id="0">
    <w:p w14:paraId="70BFB1D9" w14:textId="77777777" w:rsidR="008823C7" w:rsidRDefault="0088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9F6E" w14:textId="77777777" w:rsidR="008823C7" w:rsidRDefault="008823C7">
      <w:r>
        <w:rPr>
          <w:color w:val="000000"/>
        </w:rPr>
        <w:separator/>
      </w:r>
    </w:p>
  </w:footnote>
  <w:footnote w:type="continuationSeparator" w:id="0">
    <w:p w14:paraId="2938ED15" w14:textId="77777777" w:rsidR="008823C7" w:rsidRDefault="0088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00E2" w14:textId="23AB783D" w:rsidR="002157A7" w:rsidRDefault="008C066A" w:rsidP="002157A7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4306FA4" wp14:editId="610161E8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711952" cy="630936"/>
          <wp:effectExtent l="0" t="0" r="3175" b="0"/>
          <wp:wrapTight wrapText="bothSides">
            <wp:wrapPolygon edited="0">
              <wp:start x="0" y="0"/>
              <wp:lineTo x="0" y="20882"/>
              <wp:lineTo x="21540" y="20882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1952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D9B2A" w14:textId="77777777" w:rsidR="002157A7" w:rsidRPr="002157A7" w:rsidRDefault="002157A7" w:rsidP="00215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4952"/>
    <w:multiLevelType w:val="multilevel"/>
    <w:tmpl w:val="19FE9410"/>
    <w:styleLink w:val="WWNum1"/>
    <w:lvl w:ilvl="0">
      <w:start w:val="1"/>
      <w:numFmt w:val="decimal"/>
      <w:lvlText w:val="%1."/>
      <w:lvlJc w:val="left"/>
      <w:pPr>
        <w:ind w:left="1428" w:hanging="360"/>
      </w:pPr>
    </w:lvl>
    <w:lvl w:ilvl="1">
      <w:numFmt w:val="bullet"/>
      <w:lvlText w:val="-"/>
      <w:lvlJc w:val="left"/>
      <w:pPr>
        <w:ind w:left="2072" w:hanging="284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27"/>
    <w:rsid w:val="00047986"/>
    <w:rsid w:val="000764EE"/>
    <w:rsid w:val="0008385A"/>
    <w:rsid w:val="00175E42"/>
    <w:rsid w:val="001A732F"/>
    <w:rsid w:val="00203AEE"/>
    <w:rsid w:val="002157A7"/>
    <w:rsid w:val="00370F97"/>
    <w:rsid w:val="00421B69"/>
    <w:rsid w:val="005211C4"/>
    <w:rsid w:val="005233B2"/>
    <w:rsid w:val="00583442"/>
    <w:rsid w:val="005903C2"/>
    <w:rsid w:val="005B4E27"/>
    <w:rsid w:val="0060251C"/>
    <w:rsid w:val="0067280C"/>
    <w:rsid w:val="0072072B"/>
    <w:rsid w:val="0073530A"/>
    <w:rsid w:val="00753CD2"/>
    <w:rsid w:val="00792ED5"/>
    <w:rsid w:val="008532AC"/>
    <w:rsid w:val="00875534"/>
    <w:rsid w:val="008823C7"/>
    <w:rsid w:val="008A0AC9"/>
    <w:rsid w:val="008A7EC4"/>
    <w:rsid w:val="008C066A"/>
    <w:rsid w:val="008D0DE6"/>
    <w:rsid w:val="00905492"/>
    <w:rsid w:val="009633C6"/>
    <w:rsid w:val="00964A8D"/>
    <w:rsid w:val="009801B3"/>
    <w:rsid w:val="00981189"/>
    <w:rsid w:val="00993BB3"/>
    <w:rsid w:val="009D404D"/>
    <w:rsid w:val="00A0056D"/>
    <w:rsid w:val="00A627CB"/>
    <w:rsid w:val="00AD4E90"/>
    <w:rsid w:val="00B616DA"/>
    <w:rsid w:val="00C23AD4"/>
    <w:rsid w:val="00C41725"/>
    <w:rsid w:val="00D231DE"/>
    <w:rsid w:val="00D61DCD"/>
    <w:rsid w:val="00D66563"/>
    <w:rsid w:val="00E00554"/>
    <w:rsid w:val="00E94F80"/>
    <w:rsid w:val="00EF7792"/>
    <w:rsid w:val="00F05FE3"/>
    <w:rsid w:val="00F45859"/>
    <w:rsid w:val="00F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67F86"/>
  <w15:docId w15:val="{4C059484-DAB7-432F-812D-F354EB8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6"/>
    </w:r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57A7"/>
    <w:pPr>
      <w:tabs>
        <w:tab w:val="center" w:pos="4536"/>
        <w:tab w:val="right" w:pos="9072"/>
      </w:tabs>
    </w:pPr>
    <w:rPr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Znak">
    <w:name w:val="Nagłówek Znak"/>
    <w:link w:val="Nagwek"/>
    <w:uiPriority w:val="99"/>
    <w:rsid w:val="002157A7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157A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157A7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z.leczek</dc:creator>
  <cp:lastModifiedBy>BIP</cp:lastModifiedBy>
  <cp:revision>2</cp:revision>
  <cp:lastPrinted>2017-03-13T09:55:00Z</cp:lastPrinted>
  <dcterms:created xsi:type="dcterms:W3CDTF">2021-11-08T11:36:00Z</dcterms:created>
  <dcterms:modified xsi:type="dcterms:W3CDTF">2021-11-08T11:36:00Z</dcterms:modified>
</cp:coreProperties>
</file>