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88" w:rsidRPr="00090662" w:rsidRDefault="003E60DC" w:rsidP="00CD0B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r w:rsidRPr="003F0888">
        <w:rPr>
          <w:noProof/>
          <w:lang w:eastAsia="pl-PL"/>
        </w:rPr>
        <w:drawing>
          <wp:inline distT="0" distB="0" distL="0" distR="0">
            <wp:extent cx="5760720" cy="11417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F0888" w:rsidRPr="00090662">
        <w:rPr>
          <w:rFonts w:ascii="Arial" w:eastAsia="Times New Roman" w:hAnsi="Arial" w:cs="Arial"/>
          <w:color w:val="000000"/>
          <w:lang w:eastAsia="pl-PL"/>
        </w:rPr>
        <w:t>Międzynarodowa firma działającą w sektorze produkcji lekkich konstrukcji stalowych</w:t>
      </w:r>
      <w:r w:rsidR="003F0888" w:rsidRPr="00090662">
        <w:rPr>
          <w:rFonts w:ascii="Arial" w:eastAsia="Times New Roman" w:hAnsi="Arial" w:cs="Arial"/>
          <w:b/>
          <w:color w:val="000000"/>
          <w:lang w:eastAsia="pl-PL"/>
        </w:rPr>
        <w:t> </w:t>
      </w:r>
      <w:r w:rsidR="003F0888" w:rsidRPr="00090662">
        <w:rPr>
          <w:rFonts w:ascii="Arial" w:eastAsia="Times New Roman" w:hAnsi="Arial" w:cs="Arial"/>
          <w:color w:val="000000"/>
          <w:lang w:eastAsia="pl-PL"/>
        </w:rPr>
        <w:t>zatrudni</w:t>
      </w:r>
      <w:r w:rsidR="003F0888" w:rsidRPr="00090662">
        <w:rPr>
          <w:rFonts w:ascii="Arial" w:eastAsia="Times New Roman" w:hAnsi="Arial" w:cs="Arial"/>
          <w:color w:val="000000"/>
          <w:lang w:eastAsia="pl-PL"/>
        </w:rPr>
        <w:br/>
        <w:t>osobę na stanowisko:</w:t>
      </w:r>
      <w:r w:rsidR="00CD0BA1" w:rsidRPr="0009066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CD0BA1" w:rsidRPr="00090662">
        <w:rPr>
          <w:rFonts w:ascii="Arial" w:eastAsia="Times New Roman" w:hAnsi="Arial" w:cs="Arial"/>
          <w:b/>
          <w:color w:val="000000"/>
          <w:lang w:eastAsia="pl-PL"/>
        </w:rPr>
        <w:t>Kosztorysant ds. konstrukcji stalowych</w:t>
      </w:r>
    </w:p>
    <w:p w:rsidR="003F0888" w:rsidRPr="00090662" w:rsidRDefault="003F0888" w:rsidP="00585574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90662">
        <w:rPr>
          <w:rFonts w:ascii="Arial" w:eastAsia="Times New Roman" w:hAnsi="Arial" w:cs="Arial"/>
          <w:color w:val="000000"/>
          <w:lang w:eastAsia="pl-PL"/>
        </w:rPr>
        <w:t>miejsce pracy: Gorlice</w:t>
      </w:r>
    </w:p>
    <w:p w:rsidR="003F0888" w:rsidRDefault="003F0888" w:rsidP="00585574">
      <w:pPr>
        <w:spacing w:after="0" w:line="276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0662">
        <w:rPr>
          <w:rFonts w:ascii="Arial" w:eastAsia="Times New Roman" w:hAnsi="Arial" w:cs="Arial"/>
          <w:b/>
          <w:color w:val="000000"/>
          <w:lang w:eastAsia="pl-PL"/>
        </w:rPr>
        <w:t>Zakres obowiązków:</w:t>
      </w:r>
    </w:p>
    <w:p w:rsidR="00090662" w:rsidRPr="00090662" w:rsidRDefault="00090662" w:rsidP="00585574">
      <w:pPr>
        <w:spacing w:after="0" w:line="276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3F0888" w:rsidRPr="00090662" w:rsidRDefault="00F97A12" w:rsidP="00585574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90662">
        <w:rPr>
          <w:rFonts w:ascii="Arial" w:eastAsia="Times New Roman" w:hAnsi="Arial" w:cs="Arial"/>
          <w:color w:val="000000"/>
          <w:lang w:eastAsia="pl-PL"/>
        </w:rPr>
        <w:t>sporządzanie kosztorysów – dokumentacji finansowych realizacji określonych projektów</w:t>
      </w:r>
    </w:p>
    <w:p w:rsidR="00F97A12" w:rsidRPr="00090662" w:rsidRDefault="00F97A12" w:rsidP="00585574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90662">
        <w:rPr>
          <w:rFonts w:ascii="Arial" w:eastAsia="Times New Roman" w:hAnsi="Arial" w:cs="Arial"/>
          <w:color w:val="000000"/>
          <w:lang w:eastAsia="pl-PL"/>
        </w:rPr>
        <w:t>analiza dokumentacji projektowej określającej rodzaj, zakres i sposób realizacji projektów</w:t>
      </w:r>
    </w:p>
    <w:p w:rsidR="00F97A12" w:rsidRPr="00090662" w:rsidRDefault="00F97A12" w:rsidP="00585574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90662">
        <w:rPr>
          <w:rFonts w:ascii="Arial" w:eastAsia="Times New Roman" w:hAnsi="Arial" w:cs="Arial"/>
          <w:color w:val="000000"/>
          <w:lang w:eastAsia="pl-PL"/>
        </w:rPr>
        <w:t>ustalanie i uzgadnianie danych nie określonych w dokumentacji projektowej a mających wpływ na wysokość ponoszonych kosztów realizacji projektów</w:t>
      </w:r>
    </w:p>
    <w:p w:rsidR="00F97A12" w:rsidRPr="00090662" w:rsidRDefault="00F97A12" w:rsidP="00585574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90662">
        <w:rPr>
          <w:rFonts w:ascii="Arial" w:eastAsia="Times New Roman" w:hAnsi="Arial" w:cs="Arial"/>
          <w:color w:val="000000"/>
          <w:lang w:eastAsia="pl-PL"/>
        </w:rPr>
        <w:t>ustalanie nakładów rzeczowych zużycia czynników produkcji</w:t>
      </w:r>
    </w:p>
    <w:p w:rsidR="00F97A12" w:rsidRPr="00090662" w:rsidRDefault="00F97A12" w:rsidP="00585574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90662">
        <w:rPr>
          <w:rFonts w:ascii="Arial" w:eastAsia="Times New Roman" w:hAnsi="Arial" w:cs="Arial"/>
          <w:color w:val="000000"/>
          <w:lang w:eastAsia="pl-PL"/>
        </w:rPr>
        <w:t>określanie kosztów bezpośrednich i pośrednich projektów</w:t>
      </w:r>
    </w:p>
    <w:p w:rsidR="00F97A12" w:rsidRPr="00090662" w:rsidRDefault="00F97A12" w:rsidP="00585574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90662">
        <w:rPr>
          <w:rFonts w:ascii="Arial" w:eastAsia="Times New Roman" w:hAnsi="Arial" w:cs="Arial"/>
          <w:color w:val="000000"/>
          <w:lang w:eastAsia="pl-PL"/>
        </w:rPr>
        <w:t>sporządzanie kalkulacji zysku w wartości projektu</w:t>
      </w:r>
    </w:p>
    <w:p w:rsidR="00585574" w:rsidRPr="00090662" w:rsidRDefault="00585574" w:rsidP="00585574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F0888" w:rsidRDefault="003F0888" w:rsidP="00585574">
      <w:pPr>
        <w:spacing w:after="0" w:line="276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0662">
        <w:rPr>
          <w:rFonts w:ascii="Arial" w:eastAsia="Times New Roman" w:hAnsi="Arial" w:cs="Arial"/>
          <w:b/>
          <w:color w:val="000000"/>
          <w:lang w:eastAsia="pl-PL"/>
        </w:rPr>
        <w:t>Wymagania:</w:t>
      </w:r>
    </w:p>
    <w:p w:rsidR="00090662" w:rsidRPr="00090662" w:rsidRDefault="00090662" w:rsidP="00585574">
      <w:pPr>
        <w:spacing w:after="0" w:line="276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79231C" w:rsidRPr="00090662" w:rsidRDefault="003F0888" w:rsidP="00585574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90662">
        <w:rPr>
          <w:rFonts w:ascii="Arial" w:eastAsia="Times New Roman" w:hAnsi="Arial" w:cs="Arial"/>
          <w:color w:val="000000"/>
          <w:lang w:eastAsia="pl-PL"/>
        </w:rPr>
        <w:t>w</w:t>
      </w:r>
      <w:r w:rsidR="005465CD" w:rsidRPr="00090662">
        <w:rPr>
          <w:rFonts w:ascii="Arial" w:eastAsia="Times New Roman" w:hAnsi="Arial" w:cs="Arial"/>
          <w:color w:val="000000"/>
          <w:lang w:eastAsia="pl-PL"/>
        </w:rPr>
        <w:t>ykształcenie wyższe inżynierskie (budownictwo)</w:t>
      </w:r>
    </w:p>
    <w:p w:rsidR="005465CD" w:rsidRPr="00090662" w:rsidRDefault="005465CD" w:rsidP="00585574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90662">
        <w:rPr>
          <w:rFonts w:ascii="Arial" w:hAnsi="Arial" w:cs="Arial"/>
          <w:color w:val="343434"/>
          <w:sz w:val="24"/>
          <w:szCs w:val="24"/>
          <w:shd w:val="clear" w:color="auto" w:fill="FFFFFF"/>
        </w:rPr>
        <w:t>kurs kwalifikacyjny z zakresu kosztorysowania potwierdzony certyfikatem  będzie dodatkowym atutem</w:t>
      </w:r>
    </w:p>
    <w:p w:rsidR="005465CD" w:rsidRPr="00090662" w:rsidRDefault="005465CD" w:rsidP="00585574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90662">
        <w:rPr>
          <w:rFonts w:ascii="Arial" w:hAnsi="Arial" w:cs="Arial"/>
          <w:color w:val="343434"/>
          <w:sz w:val="24"/>
          <w:szCs w:val="24"/>
          <w:shd w:val="clear" w:color="auto" w:fill="FFFFFF"/>
        </w:rPr>
        <w:t>bardzo dobra znajomość pakietu Office (w szczegó</w:t>
      </w:r>
      <w:r w:rsidR="00FF5E4C" w:rsidRPr="00090662">
        <w:rPr>
          <w:rFonts w:ascii="Arial" w:hAnsi="Arial" w:cs="Arial"/>
          <w:color w:val="343434"/>
          <w:sz w:val="24"/>
          <w:szCs w:val="24"/>
          <w:shd w:val="clear" w:color="auto" w:fill="FFFFFF"/>
        </w:rPr>
        <w:t>lności programów kosztorysowych</w:t>
      </w:r>
      <w:r w:rsidRPr="00090662">
        <w:rPr>
          <w:rFonts w:ascii="Arial" w:hAnsi="Arial" w:cs="Arial"/>
          <w:color w:val="343434"/>
          <w:sz w:val="24"/>
          <w:szCs w:val="24"/>
          <w:shd w:val="clear" w:color="auto" w:fill="FFFFFF"/>
        </w:rPr>
        <w:t>)</w:t>
      </w:r>
    </w:p>
    <w:p w:rsidR="005465CD" w:rsidRPr="00090662" w:rsidRDefault="005465CD" w:rsidP="00585574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90662">
        <w:rPr>
          <w:rFonts w:ascii="Arial" w:hAnsi="Arial" w:cs="Arial"/>
          <w:color w:val="343434"/>
          <w:sz w:val="24"/>
          <w:szCs w:val="24"/>
          <w:shd w:val="clear" w:color="auto" w:fill="FFFFFF"/>
        </w:rPr>
        <w:t>praktyczna umiejętność szacowania kosztów</w:t>
      </w:r>
    </w:p>
    <w:p w:rsidR="00DB66A5" w:rsidRPr="00090662" w:rsidRDefault="005465CD" w:rsidP="00585574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90662">
        <w:rPr>
          <w:rFonts w:ascii="Arial" w:hAnsi="Arial" w:cs="Arial"/>
          <w:color w:val="343434"/>
          <w:sz w:val="24"/>
          <w:szCs w:val="24"/>
          <w:shd w:val="clear" w:color="auto" w:fill="FFFFFF"/>
        </w:rPr>
        <w:t>dobra znajomość rynku materiałów i dostawców</w:t>
      </w:r>
    </w:p>
    <w:p w:rsidR="003F0888" w:rsidRPr="00090662" w:rsidRDefault="003F0888" w:rsidP="00585574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90662">
        <w:rPr>
          <w:rFonts w:ascii="Arial" w:eastAsia="Times New Roman" w:hAnsi="Arial" w:cs="Arial"/>
          <w:color w:val="000000"/>
          <w:lang w:eastAsia="pl-PL"/>
        </w:rPr>
        <w:t xml:space="preserve">znajomość obowiązujących </w:t>
      </w:r>
      <w:r w:rsidR="00D50427" w:rsidRPr="00090662">
        <w:rPr>
          <w:rFonts w:ascii="Arial" w:eastAsia="Times New Roman" w:hAnsi="Arial" w:cs="Arial"/>
          <w:color w:val="000000"/>
          <w:lang w:eastAsia="pl-PL"/>
        </w:rPr>
        <w:t>przepisów prawnych w zakresie projektowania/wykonywania konstrukcji stalowych</w:t>
      </w:r>
    </w:p>
    <w:p w:rsidR="003F0888" w:rsidRPr="00090662" w:rsidRDefault="003F0888" w:rsidP="00585574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90662">
        <w:rPr>
          <w:rFonts w:ascii="Arial" w:eastAsia="Times New Roman" w:hAnsi="Arial" w:cs="Arial"/>
          <w:color w:val="000000"/>
          <w:lang w:eastAsia="pl-PL"/>
        </w:rPr>
        <w:t>znajomość języka angiel</w:t>
      </w:r>
      <w:r w:rsidR="00FF5E4C" w:rsidRPr="00090662">
        <w:rPr>
          <w:rFonts w:ascii="Arial" w:eastAsia="Times New Roman" w:hAnsi="Arial" w:cs="Arial"/>
          <w:color w:val="000000"/>
          <w:lang w:eastAsia="pl-PL"/>
        </w:rPr>
        <w:t>skiego lub niemieckiego</w:t>
      </w:r>
    </w:p>
    <w:p w:rsidR="003F0888" w:rsidRPr="00090662" w:rsidRDefault="00D50427" w:rsidP="00585574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90662">
        <w:rPr>
          <w:rFonts w:ascii="Arial" w:eastAsia="Times New Roman" w:hAnsi="Arial" w:cs="Arial"/>
          <w:color w:val="000000"/>
          <w:lang w:eastAsia="pl-PL"/>
        </w:rPr>
        <w:t>umiejętność analitycznego myślenia</w:t>
      </w:r>
    </w:p>
    <w:p w:rsidR="003F0888" w:rsidRPr="00090662" w:rsidRDefault="00D50427" w:rsidP="00585574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90662">
        <w:rPr>
          <w:rFonts w:ascii="Arial" w:eastAsia="Times New Roman" w:hAnsi="Arial" w:cs="Arial"/>
          <w:color w:val="000000"/>
          <w:lang w:eastAsia="pl-PL"/>
        </w:rPr>
        <w:t>samodzielność i skrupulatność</w:t>
      </w:r>
      <w:r w:rsidR="00FF5E4C" w:rsidRPr="00090662">
        <w:rPr>
          <w:rFonts w:ascii="Arial" w:eastAsia="Times New Roman" w:hAnsi="Arial" w:cs="Arial"/>
          <w:color w:val="000000"/>
          <w:lang w:eastAsia="pl-PL"/>
        </w:rPr>
        <w:t xml:space="preserve"> w działaniu</w:t>
      </w:r>
    </w:p>
    <w:p w:rsidR="003F0888" w:rsidRPr="00090662" w:rsidRDefault="003F0888" w:rsidP="00585574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90662">
        <w:rPr>
          <w:rFonts w:ascii="Arial" w:eastAsia="Times New Roman" w:hAnsi="Arial" w:cs="Arial"/>
          <w:color w:val="000000"/>
          <w:lang w:eastAsia="pl-PL"/>
        </w:rPr>
        <w:t>doświadczenie na podobnym stan</w:t>
      </w:r>
      <w:r w:rsidR="00585574" w:rsidRPr="00090662">
        <w:rPr>
          <w:rFonts w:ascii="Arial" w:eastAsia="Times New Roman" w:hAnsi="Arial" w:cs="Arial"/>
          <w:color w:val="000000"/>
          <w:lang w:eastAsia="pl-PL"/>
        </w:rPr>
        <w:t>owisku będzie dodatkowym atutem</w:t>
      </w:r>
    </w:p>
    <w:p w:rsidR="00585574" w:rsidRPr="00090662" w:rsidRDefault="00585574" w:rsidP="00585574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F0888" w:rsidRDefault="003F0888" w:rsidP="00585574">
      <w:pPr>
        <w:spacing w:after="0" w:line="276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0662">
        <w:rPr>
          <w:rFonts w:ascii="Arial" w:eastAsia="Times New Roman" w:hAnsi="Arial" w:cs="Arial"/>
          <w:b/>
          <w:color w:val="000000"/>
          <w:lang w:eastAsia="pl-PL"/>
        </w:rPr>
        <w:t>Oferujemy:</w:t>
      </w:r>
    </w:p>
    <w:p w:rsidR="00090662" w:rsidRPr="00090662" w:rsidRDefault="00090662" w:rsidP="00585574">
      <w:pPr>
        <w:spacing w:after="0" w:line="276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3F0888" w:rsidRPr="00090662" w:rsidRDefault="003F0888" w:rsidP="00585574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90662">
        <w:rPr>
          <w:rFonts w:ascii="Arial" w:eastAsia="Times New Roman" w:hAnsi="Arial" w:cs="Arial"/>
          <w:color w:val="000000"/>
          <w:lang w:eastAsia="pl-PL"/>
        </w:rPr>
        <w:t>pracę w stabilnej i dynamicznie rozwijającej się f</w:t>
      </w:r>
      <w:r w:rsidR="00FF5E4C" w:rsidRPr="00090662">
        <w:rPr>
          <w:rFonts w:ascii="Arial" w:eastAsia="Times New Roman" w:hAnsi="Arial" w:cs="Arial"/>
          <w:color w:val="000000"/>
          <w:lang w:eastAsia="pl-PL"/>
        </w:rPr>
        <w:t>irmie o silnej pozycji w branży</w:t>
      </w:r>
    </w:p>
    <w:p w:rsidR="003F0888" w:rsidRPr="00090662" w:rsidRDefault="00FF5E4C" w:rsidP="00585574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90662">
        <w:rPr>
          <w:rFonts w:ascii="Arial" w:eastAsia="Times New Roman" w:hAnsi="Arial" w:cs="Arial"/>
          <w:color w:val="000000"/>
          <w:lang w:eastAsia="pl-PL"/>
        </w:rPr>
        <w:t>stałe zatrudnienie</w:t>
      </w:r>
    </w:p>
    <w:p w:rsidR="003F0888" w:rsidRPr="00090662" w:rsidRDefault="003F0888" w:rsidP="00585574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90662">
        <w:rPr>
          <w:rFonts w:ascii="Arial" w:eastAsia="Times New Roman" w:hAnsi="Arial" w:cs="Arial"/>
          <w:color w:val="000000"/>
          <w:lang w:eastAsia="pl-PL"/>
        </w:rPr>
        <w:t>możliwość ciągłego roz</w:t>
      </w:r>
      <w:r w:rsidR="00FF5E4C" w:rsidRPr="00090662">
        <w:rPr>
          <w:rFonts w:ascii="Arial" w:eastAsia="Times New Roman" w:hAnsi="Arial" w:cs="Arial"/>
          <w:color w:val="000000"/>
          <w:lang w:eastAsia="pl-PL"/>
        </w:rPr>
        <w:t>woju i podnoszenia kwalifikacji</w:t>
      </w:r>
    </w:p>
    <w:p w:rsidR="003F0888" w:rsidRPr="00090662" w:rsidRDefault="003F0888" w:rsidP="00585574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90662">
        <w:rPr>
          <w:rFonts w:ascii="Arial" w:eastAsia="Times New Roman" w:hAnsi="Arial" w:cs="Arial"/>
          <w:color w:val="000000"/>
          <w:lang w:eastAsia="pl-PL"/>
        </w:rPr>
        <w:t xml:space="preserve">system premiowania </w:t>
      </w:r>
      <w:r w:rsidR="00585574" w:rsidRPr="00090662">
        <w:rPr>
          <w:rFonts w:ascii="Arial" w:eastAsia="Times New Roman" w:hAnsi="Arial" w:cs="Arial"/>
          <w:color w:val="000000"/>
          <w:lang w:eastAsia="pl-PL"/>
        </w:rPr>
        <w:t>uzależniony od wyników pracy.</w:t>
      </w:r>
    </w:p>
    <w:p w:rsidR="00585574" w:rsidRPr="00090662" w:rsidRDefault="00585574" w:rsidP="00585574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F0888" w:rsidRPr="00090662" w:rsidRDefault="003F0888" w:rsidP="0058557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90662">
        <w:rPr>
          <w:rFonts w:ascii="Arial" w:eastAsia="Times New Roman" w:hAnsi="Arial" w:cs="Arial"/>
          <w:color w:val="000000"/>
          <w:lang w:eastAsia="pl-PL"/>
        </w:rPr>
        <w:t xml:space="preserve">Oferty </w:t>
      </w:r>
      <w:r w:rsidR="00D50427" w:rsidRPr="00090662">
        <w:rPr>
          <w:rFonts w:ascii="Arial" w:eastAsia="Times New Roman" w:hAnsi="Arial" w:cs="Arial"/>
          <w:color w:val="000000"/>
          <w:lang w:eastAsia="pl-PL"/>
        </w:rPr>
        <w:t xml:space="preserve">zawierające CV </w:t>
      </w:r>
      <w:r w:rsidRPr="00090662">
        <w:rPr>
          <w:rFonts w:ascii="Arial" w:eastAsia="Times New Roman" w:hAnsi="Arial" w:cs="Arial"/>
          <w:color w:val="000000"/>
          <w:lang w:eastAsia="pl-PL"/>
        </w:rPr>
        <w:t xml:space="preserve"> proszę przesyłać na adres: </w:t>
      </w:r>
      <w:r w:rsidRPr="00090662">
        <w:rPr>
          <w:rFonts w:ascii="Arial" w:eastAsia="Times New Roman" w:hAnsi="Arial" w:cs="Arial"/>
          <w:lang w:eastAsia="pl-PL"/>
        </w:rPr>
        <w:t>rekrutacja@tlc.eu</w:t>
      </w:r>
    </w:p>
    <w:p w:rsidR="00A92958" w:rsidRPr="00090662" w:rsidRDefault="003F0888" w:rsidP="00585574">
      <w:pPr>
        <w:spacing w:after="0" w:line="276" w:lineRule="auto"/>
        <w:jc w:val="both"/>
        <w:rPr>
          <w:rFonts w:ascii="Arial" w:hAnsi="Arial" w:cs="Arial"/>
        </w:rPr>
      </w:pPr>
      <w:r w:rsidRPr="00090662">
        <w:rPr>
          <w:rFonts w:ascii="Arial" w:eastAsia="Times New Roman" w:hAnsi="Arial" w:cs="Arial"/>
          <w:color w:val="000000"/>
          <w:lang w:eastAsia="pl-PL"/>
        </w:rPr>
        <w:t xml:space="preserve">Prosimy o dopisanie </w:t>
      </w:r>
      <w:r w:rsidR="003631C1" w:rsidRPr="00090662">
        <w:rPr>
          <w:rFonts w:ascii="Arial" w:eastAsia="Times New Roman" w:hAnsi="Arial" w:cs="Arial"/>
          <w:color w:val="000000"/>
          <w:lang w:eastAsia="pl-PL"/>
        </w:rPr>
        <w:t xml:space="preserve">w CV </w:t>
      </w:r>
      <w:r w:rsidRPr="00090662">
        <w:rPr>
          <w:rFonts w:ascii="Arial" w:eastAsia="Times New Roman" w:hAnsi="Arial" w:cs="Arial"/>
          <w:color w:val="000000"/>
          <w:lang w:eastAsia="pl-PL"/>
        </w:rPr>
        <w:t>następującej klauzuli: "Wyrażam zgodę na przetwarzanie moich danych oso</w:t>
      </w:r>
      <w:r w:rsidR="00D50427" w:rsidRPr="00090662">
        <w:rPr>
          <w:rFonts w:ascii="Arial" w:eastAsia="Times New Roman" w:hAnsi="Arial" w:cs="Arial"/>
          <w:color w:val="000000"/>
          <w:lang w:eastAsia="pl-PL"/>
        </w:rPr>
        <w:t>bowych zawartych w CV</w:t>
      </w:r>
      <w:r w:rsidRPr="00090662">
        <w:rPr>
          <w:rFonts w:ascii="Arial" w:eastAsia="Times New Roman" w:hAnsi="Arial" w:cs="Arial"/>
          <w:color w:val="000000"/>
          <w:lang w:eastAsia="pl-PL"/>
        </w:rPr>
        <w:t xml:space="preserve"> dla potrzeb procesu rekrutacji zgodnie z ustawą z dnia 29.08.1997r.Dz.U.z 2002 r., Nr 101, poz. 926 ze zm.</w:t>
      </w:r>
    </w:p>
    <w:sectPr w:rsidR="00A92958" w:rsidRPr="00090662" w:rsidSect="00F7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661F1"/>
    <w:multiLevelType w:val="hybridMultilevel"/>
    <w:tmpl w:val="574094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46209F"/>
    <w:rsid w:val="000225BA"/>
    <w:rsid w:val="00090662"/>
    <w:rsid w:val="003631C1"/>
    <w:rsid w:val="003C1773"/>
    <w:rsid w:val="003E60DC"/>
    <w:rsid w:val="003F0888"/>
    <w:rsid w:val="003F5DB3"/>
    <w:rsid w:val="00423F5B"/>
    <w:rsid w:val="0046209F"/>
    <w:rsid w:val="0047741E"/>
    <w:rsid w:val="005465CD"/>
    <w:rsid w:val="005827A4"/>
    <w:rsid w:val="00585574"/>
    <w:rsid w:val="00591600"/>
    <w:rsid w:val="00627FA2"/>
    <w:rsid w:val="006724E0"/>
    <w:rsid w:val="006B00FD"/>
    <w:rsid w:val="006E3FF7"/>
    <w:rsid w:val="0073303A"/>
    <w:rsid w:val="00760F55"/>
    <w:rsid w:val="0079231C"/>
    <w:rsid w:val="00990E00"/>
    <w:rsid w:val="009B032C"/>
    <w:rsid w:val="00A92958"/>
    <w:rsid w:val="00A97ACF"/>
    <w:rsid w:val="00AB7AFA"/>
    <w:rsid w:val="00B35005"/>
    <w:rsid w:val="00BB2EBF"/>
    <w:rsid w:val="00CD0BA1"/>
    <w:rsid w:val="00D50427"/>
    <w:rsid w:val="00DB66A5"/>
    <w:rsid w:val="00DD2471"/>
    <w:rsid w:val="00DD564D"/>
    <w:rsid w:val="00DE34D4"/>
    <w:rsid w:val="00F14BFF"/>
    <w:rsid w:val="00F717A6"/>
    <w:rsid w:val="00F87842"/>
    <w:rsid w:val="00F97A12"/>
    <w:rsid w:val="00FF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8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209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6209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41E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41E"/>
    <w:rPr>
      <w:rFonts w:ascii="Lucida Grande CE" w:hAnsi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Halina</cp:lastModifiedBy>
  <cp:revision>2</cp:revision>
  <cp:lastPrinted>2016-07-29T07:32:00Z</cp:lastPrinted>
  <dcterms:created xsi:type="dcterms:W3CDTF">2018-03-23T13:15:00Z</dcterms:created>
  <dcterms:modified xsi:type="dcterms:W3CDTF">2018-03-23T13:15:00Z</dcterms:modified>
</cp:coreProperties>
</file>