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58" w:rsidRDefault="00301A1B">
      <w:r>
        <w:rPr>
          <w:rFonts w:ascii="Calibri" w:hAnsi="Calibri" w:cs="Calibri"/>
          <w:noProof/>
          <w:color w:val="1F497D"/>
          <w:lang w:eastAsia="pl-PL"/>
        </w:rPr>
        <w:drawing>
          <wp:inline distT="0" distB="0" distL="0" distR="0">
            <wp:extent cx="5760720" cy="759562"/>
            <wp:effectExtent l="0" t="0" r="0" b="2540"/>
            <wp:docPr id="2" name="Obraz 2" descr="stopka-gorlice-t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-gorlice-tl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9F" w:rsidRPr="006C767D" w:rsidRDefault="0046209F" w:rsidP="0073303A">
      <w:pPr>
        <w:shd w:val="clear" w:color="auto" w:fill="FFFFFF"/>
        <w:spacing w:after="150" w:line="240" w:lineRule="auto"/>
        <w:jc w:val="center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Międzynarodowa firma działającą w sektorze </w:t>
      </w:r>
      <w:r w:rsidR="0047741E" w:rsidRPr="006C767D"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  <w:t>produkcji</w:t>
      </w:r>
      <w:r w:rsidR="00B12420" w:rsidRPr="006C767D"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  <w:t xml:space="preserve"> lekkich</w:t>
      </w:r>
      <w:r w:rsidR="0047741E" w:rsidRPr="006C767D"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  <w:t xml:space="preserve"> </w:t>
      </w:r>
      <w:r w:rsidRPr="006C767D"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  <w:t>konstrukcji stalowych </w:t>
      </w: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zatrudni</w:t>
      </w: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br/>
        <w:t>osobę na stanowisko:</w:t>
      </w:r>
    </w:p>
    <w:p w:rsidR="0047741E" w:rsidRPr="006C767D" w:rsidRDefault="0047741E" w:rsidP="0073303A">
      <w:pPr>
        <w:shd w:val="clear" w:color="auto" w:fill="FFFFFF"/>
        <w:spacing w:after="150" w:line="240" w:lineRule="auto"/>
        <w:jc w:val="center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</w:p>
    <w:p w:rsidR="00BE0AA3" w:rsidRPr="00BE0AA3" w:rsidRDefault="00BE0AA3" w:rsidP="00BE0AA3">
      <w:pPr>
        <w:spacing w:after="200" w:line="276" w:lineRule="auto"/>
        <w:jc w:val="center"/>
        <w:rPr>
          <w:rFonts w:ascii="Source Sans Pro Light" w:eastAsia="Times New Roman" w:hAnsi="Source Sans Pro Light" w:cs="Arial"/>
          <w:b/>
          <w:color w:val="000000"/>
          <w:sz w:val="30"/>
          <w:szCs w:val="20"/>
          <w:lang w:eastAsia="pl-PL"/>
        </w:rPr>
      </w:pPr>
      <w:r w:rsidRPr="00BE0AA3">
        <w:rPr>
          <w:rFonts w:ascii="Source Sans Pro Light" w:eastAsia="Times New Roman" w:hAnsi="Source Sans Pro Light" w:cs="Arial"/>
          <w:b/>
          <w:color w:val="000000"/>
          <w:sz w:val="38"/>
          <w:szCs w:val="20"/>
          <w:lang w:eastAsia="pl-PL"/>
        </w:rPr>
        <w:t xml:space="preserve">INŻYNIER KONSTRUKTOR </w:t>
      </w:r>
      <w:r>
        <w:rPr>
          <w:rFonts w:ascii="Source Sans Pro Light" w:eastAsia="Times New Roman" w:hAnsi="Source Sans Pro Light" w:cs="Arial"/>
          <w:b/>
          <w:color w:val="000000"/>
          <w:sz w:val="38"/>
          <w:szCs w:val="20"/>
          <w:lang w:eastAsia="pl-PL"/>
        </w:rPr>
        <w:br/>
      </w:r>
      <w:r w:rsidRPr="00BE0AA3">
        <w:rPr>
          <w:rFonts w:ascii="Source Sans Pro Light" w:eastAsia="Times New Roman" w:hAnsi="Source Sans Pro Light" w:cs="Arial"/>
          <w:b/>
          <w:color w:val="000000"/>
          <w:sz w:val="30"/>
          <w:szCs w:val="20"/>
          <w:lang w:eastAsia="pl-PL"/>
        </w:rPr>
        <w:t>w Dziale Badawczo-Rozwojowym</w:t>
      </w:r>
    </w:p>
    <w:p w:rsidR="0046209F" w:rsidRPr="006C767D" w:rsidRDefault="0047741E" w:rsidP="0073303A">
      <w:pPr>
        <w:spacing w:after="200" w:line="276" w:lineRule="auto"/>
        <w:jc w:val="center"/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m</w:t>
      </w:r>
      <w:r w:rsidR="0046209F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iejsce pracy: Gorlice</w:t>
      </w:r>
    </w:p>
    <w:p w:rsidR="0046209F" w:rsidRPr="006C767D" w:rsidRDefault="0046209F" w:rsidP="0046209F">
      <w:pPr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</w:pPr>
    </w:p>
    <w:p w:rsidR="0046209F" w:rsidRPr="006C767D" w:rsidRDefault="00FA0400" w:rsidP="0046209F">
      <w:pPr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  <w:t>Zakres obowiązków</w:t>
      </w:r>
      <w:r w:rsidR="0046209F" w:rsidRPr="006C767D"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  <w:t>:</w:t>
      </w:r>
    </w:p>
    <w:p w:rsidR="0046209F" w:rsidRDefault="00FA0400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udział w procesie projektowania nowych produktów,</w:t>
      </w:r>
    </w:p>
    <w:p w:rsidR="00A449E3" w:rsidRPr="00A449E3" w:rsidRDefault="00A449E3" w:rsidP="00A449E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optymalizacja oraz rozwój dotychczasowych produktów firmy,</w:t>
      </w:r>
    </w:p>
    <w:p w:rsidR="00D05B7B" w:rsidRDefault="00D05B7B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opracowywanie nowych produktów w oparciu o nowe technologie i posiadany park  maszynowy,</w:t>
      </w:r>
    </w:p>
    <w:p w:rsidR="00A449E3" w:rsidRDefault="00A449E3" w:rsidP="00A449E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A449E3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dbanie o zgodność konstrukcji i dokumentacji z obowiązującymi wymaganiami prawnymi,</w:t>
      </w:r>
    </w:p>
    <w:p w:rsidR="0046209F" w:rsidRDefault="00FA0400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 w:themeColor="text1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 w:themeColor="text1"/>
          <w:sz w:val="20"/>
          <w:szCs w:val="20"/>
          <w:lang w:eastAsia="pl-PL"/>
        </w:rPr>
        <w:t>nadzorowanie prac badawczych w siedzibie firmy lub w komercyjnych ośrodkach badawczych i naukowych,</w:t>
      </w:r>
    </w:p>
    <w:p w:rsidR="00EC19F6" w:rsidRPr="006C767D" w:rsidRDefault="00EC19F6" w:rsidP="00EC19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 w:themeColor="text1"/>
          <w:sz w:val="20"/>
          <w:szCs w:val="20"/>
          <w:lang w:eastAsia="pl-PL"/>
        </w:rPr>
      </w:pPr>
      <w:r>
        <w:rPr>
          <w:rFonts w:ascii="Source Sans Pro Light" w:eastAsia="Times New Roman" w:hAnsi="Source Sans Pro Light" w:cs="Arial"/>
          <w:color w:val="000000" w:themeColor="text1"/>
          <w:sz w:val="20"/>
          <w:szCs w:val="20"/>
          <w:lang w:eastAsia="pl-PL"/>
        </w:rPr>
        <w:t>o</w:t>
      </w:r>
      <w:r w:rsidRPr="00EC19F6">
        <w:rPr>
          <w:rFonts w:ascii="Source Sans Pro Light" w:eastAsia="Times New Roman" w:hAnsi="Source Sans Pro Light" w:cs="Arial"/>
          <w:color w:val="000000" w:themeColor="text1"/>
          <w:sz w:val="20"/>
          <w:szCs w:val="20"/>
          <w:lang w:eastAsia="pl-PL"/>
        </w:rPr>
        <w:t xml:space="preserve">pracowywanie dokumentacji </w:t>
      </w:r>
      <w:proofErr w:type="spellStart"/>
      <w:r w:rsidRPr="00EC19F6">
        <w:rPr>
          <w:rFonts w:ascii="Source Sans Pro Light" w:eastAsia="Times New Roman" w:hAnsi="Source Sans Pro Light" w:cs="Arial"/>
          <w:color w:val="000000" w:themeColor="text1"/>
          <w:sz w:val="20"/>
          <w:szCs w:val="20"/>
          <w:lang w:eastAsia="pl-PL"/>
        </w:rPr>
        <w:t>technologiczno</w:t>
      </w:r>
      <w:proofErr w:type="spellEnd"/>
      <w:r w:rsidRPr="00EC19F6">
        <w:rPr>
          <w:rFonts w:ascii="Source Sans Pro Light" w:eastAsia="Times New Roman" w:hAnsi="Source Sans Pro Light" w:cs="Arial"/>
          <w:color w:val="000000" w:themeColor="text1"/>
          <w:sz w:val="20"/>
          <w:szCs w:val="20"/>
          <w:lang w:eastAsia="pl-PL"/>
        </w:rPr>
        <w:t xml:space="preserve"> – konstrukcyjnej</w:t>
      </w:r>
      <w:r>
        <w:rPr>
          <w:rFonts w:ascii="Source Sans Pro Light" w:eastAsia="Times New Roman" w:hAnsi="Source Sans Pro Light" w:cs="Arial"/>
          <w:color w:val="000000" w:themeColor="text1"/>
          <w:sz w:val="20"/>
          <w:szCs w:val="20"/>
          <w:lang w:eastAsia="pl-PL"/>
        </w:rPr>
        <w:t>,</w:t>
      </w:r>
    </w:p>
    <w:p w:rsidR="0046209F" w:rsidRPr="006C767D" w:rsidRDefault="00FA0400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tworze</w:t>
      </w:r>
      <w:r w:rsidR="00A449E3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nie dokumentacji technicznej</w:t>
      </w: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: DTR, instrukcje,</w:t>
      </w:r>
    </w:p>
    <w:p w:rsidR="0046209F" w:rsidRPr="006C767D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ścisła współpraca z działem produkcji</w:t>
      </w:r>
      <w:r w:rsidR="00A97ACF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,</w:t>
      </w:r>
    </w:p>
    <w:p w:rsidR="006C767D" w:rsidRPr="006C767D" w:rsidRDefault="006C767D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udział w</w:t>
      </w:r>
      <w:r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e</w:t>
      </w: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wdrażaniu nowych technologii, </w:t>
      </w:r>
    </w:p>
    <w:p w:rsidR="0046209F" w:rsidRPr="006C767D" w:rsidRDefault="0046209F" w:rsidP="0046209F">
      <w:pPr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  <w:t>Wymagania:</w:t>
      </w:r>
    </w:p>
    <w:p w:rsidR="0046209F" w:rsidRPr="006C767D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wykształcenie wyższe techniczne</w:t>
      </w:r>
      <w:r w:rsidR="00A449E3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</w:t>
      </w:r>
      <w:r w:rsidR="00D05B7B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- specjalizacja</w:t>
      </w:r>
      <w:r w:rsidR="00A449E3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Konstrukcje </w:t>
      </w:r>
      <w:r w:rsidR="00017C71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S</w:t>
      </w:r>
      <w:r w:rsidR="00D05B7B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talowe będzie dodatkowym atutem,</w:t>
      </w:r>
    </w:p>
    <w:p w:rsidR="0046209F" w:rsidRPr="006C767D" w:rsidRDefault="0046209F" w:rsidP="00A97A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dobra znajomość programu </w:t>
      </w:r>
      <w:proofErr w:type="spellStart"/>
      <w:r w:rsidR="00A449E3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Autodesk</w:t>
      </w:r>
      <w:proofErr w:type="spellEnd"/>
      <w:r w:rsidR="00A449E3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D05B7B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Advance</w:t>
      </w:r>
      <w:proofErr w:type="spellEnd"/>
      <w:r w:rsidR="00D05B7B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Steel lub </w:t>
      </w:r>
      <w:proofErr w:type="spellStart"/>
      <w:r w:rsidR="00A449E3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Autodesk</w:t>
      </w:r>
      <w:proofErr w:type="spellEnd"/>
      <w:r w:rsidR="00A449E3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D05B7B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Inventor</w:t>
      </w:r>
      <w:proofErr w:type="spellEnd"/>
      <w:r w:rsidR="00D05B7B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,</w:t>
      </w:r>
    </w:p>
    <w:p w:rsidR="00D05B7B" w:rsidRPr="006C767D" w:rsidRDefault="00A449E3" w:rsidP="00A97A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znajomość obowiązujących norm eu</w:t>
      </w:r>
      <w:r w:rsidR="00D05B7B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ropejskich dotyczących projektowania wyrobów budowlanych,</w:t>
      </w:r>
    </w:p>
    <w:p w:rsidR="0046209F" w:rsidRPr="006C767D" w:rsidRDefault="00017C71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kreatywne, innowacyjne podejście do projektowania nowych produktów,</w:t>
      </w:r>
    </w:p>
    <w:p w:rsidR="0046209F" w:rsidRPr="006C767D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samodzielność i operatywność w działaniu</w:t>
      </w:r>
      <w:r w:rsidR="00017C71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,</w:t>
      </w:r>
    </w:p>
    <w:p w:rsidR="00A449E3" w:rsidRPr="00A449E3" w:rsidRDefault="00A449E3" w:rsidP="00A449E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znajomość języka angielskiego będzie dodatkowym atutem,</w:t>
      </w:r>
    </w:p>
    <w:p w:rsidR="005827A4" w:rsidRDefault="005827A4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doświadczenie na</w:t>
      </w:r>
      <w:r w:rsidR="00017C71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podobnym stanowisku</w:t>
      </w: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będzie dodatkowym atutem,</w:t>
      </w:r>
    </w:p>
    <w:p w:rsidR="0046209F" w:rsidRPr="006C767D" w:rsidRDefault="0046209F" w:rsidP="0046209F">
      <w:pPr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b/>
          <w:color w:val="000000"/>
          <w:sz w:val="20"/>
          <w:szCs w:val="20"/>
          <w:lang w:eastAsia="pl-PL"/>
        </w:rPr>
        <w:t>Oferujemy:</w:t>
      </w:r>
    </w:p>
    <w:p w:rsidR="0046209F" w:rsidRPr="006C767D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pracę w stabilnej i dynamicznie rozwijającej się firmie o silnej pozycji w branży</w:t>
      </w:r>
      <w:r w:rsidR="00017C71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,</w:t>
      </w:r>
    </w:p>
    <w:p w:rsidR="0046209F" w:rsidRPr="006C767D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stałe zatrudnienie</w:t>
      </w:r>
      <w:r w:rsidR="00017C71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,</w:t>
      </w:r>
    </w:p>
    <w:p w:rsidR="0046209F" w:rsidRPr="006C767D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możliwość ciągłego rozwoju i podnoszenia kwalifikacji</w:t>
      </w:r>
      <w:r w:rsidR="00017C71"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,</w:t>
      </w:r>
    </w:p>
    <w:p w:rsidR="006C767D" w:rsidRPr="006C767D" w:rsidRDefault="00017C71" w:rsidP="006C767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>system</w:t>
      </w:r>
      <w:bookmarkStart w:id="0" w:name="_GoBack"/>
      <w:bookmarkEnd w:id="0"/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 premiowania uzależniony od wyników pracy,</w:t>
      </w:r>
    </w:p>
    <w:p w:rsidR="00FA0400" w:rsidRPr="006C767D" w:rsidRDefault="0046209F" w:rsidP="0073303A">
      <w:pPr>
        <w:spacing w:after="200" w:line="276" w:lineRule="auto"/>
        <w:jc w:val="both"/>
        <w:rPr>
          <w:rFonts w:ascii="Source Sans Pro Light" w:eastAsia="Times New Roman" w:hAnsi="Source Sans Pro Light" w:cs="Arial"/>
          <w:sz w:val="20"/>
          <w:szCs w:val="20"/>
          <w:lang w:eastAsia="pl-PL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t xml:space="preserve">Oferty zawierające CV i list motywacyjny proszę przesyłać na adres: </w:t>
      </w:r>
      <w:r w:rsidR="00FA0400" w:rsidRPr="006C767D">
        <w:rPr>
          <w:rFonts w:ascii="Source Sans Pro Light" w:eastAsia="Times New Roman" w:hAnsi="Source Sans Pro Light" w:cs="Arial"/>
          <w:sz w:val="20"/>
          <w:szCs w:val="20"/>
          <w:lang w:eastAsia="pl-PL"/>
        </w:rPr>
        <w:t>rekrutacja@tlc.eu</w:t>
      </w:r>
    </w:p>
    <w:p w:rsidR="0046209F" w:rsidRPr="006C767D" w:rsidRDefault="0046209F" w:rsidP="0073303A">
      <w:pPr>
        <w:jc w:val="both"/>
        <w:rPr>
          <w:rFonts w:ascii="Source Sans Pro Light" w:hAnsi="Source Sans Pro Light"/>
        </w:rPr>
      </w:pPr>
      <w:r w:rsidRPr="006C767D">
        <w:rPr>
          <w:rFonts w:ascii="Source Sans Pro Light" w:eastAsia="Times New Roman" w:hAnsi="Source Sans Pro Light" w:cs="Arial"/>
          <w:color w:val="000000"/>
          <w:sz w:val="20"/>
          <w:szCs w:val="20"/>
          <w:lang w:eastAsia="pl-PL"/>
        </w:rPr>
        <w:lastRenderedPageBreak/>
        <w:t>Prosimy o dopisanie następującej klauzuli: "Wyrażam zgodę na przetwarzanie moich danych osobowych zawartych w ofercie pracy dla potrzeb procesu rekrutacji zgodnie z ustawą z dnia 29.08.1997r.Dz.U.z 2002 r., Nr 101, poz. 926 ze zm.</w:t>
      </w:r>
    </w:p>
    <w:sectPr w:rsidR="0046209F" w:rsidRPr="006C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1F1"/>
    <w:multiLevelType w:val="hybridMultilevel"/>
    <w:tmpl w:val="57409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9F"/>
    <w:rsid w:val="00017C71"/>
    <w:rsid w:val="00301A1B"/>
    <w:rsid w:val="003F5DB3"/>
    <w:rsid w:val="0046209F"/>
    <w:rsid w:val="0047741E"/>
    <w:rsid w:val="005827A4"/>
    <w:rsid w:val="006C767D"/>
    <w:rsid w:val="006E3FF7"/>
    <w:rsid w:val="0073303A"/>
    <w:rsid w:val="00A449E3"/>
    <w:rsid w:val="00A92958"/>
    <w:rsid w:val="00A97ACF"/>
    <w:rsid w:val="00B12420"/>
    <w:rsid w:val="00B35005"/>
    <w:rsid w:val="00B84DF9"/>
    <w:rsid w:val="00BE0AA3"/>
    <w:rsid w:val="00D05B7B"/>
    <w:rsid w:val="00DD2471"/>
    <w:rsid w:val="00DD564D"/>
    <w:rsid w:val="00EC19F6"/>
    <w:rsid w:val="00F14BFF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0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20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E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0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20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E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22EA1.9373FC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Piotr_Wiel</cp:lastModifiedBy>
  <cp:revision>2</cp:revision>
  <dcterms:created xsi:type="dcterms:W3CDTF">2017-10-04T10:35:00Z</dcterms:created>
  <dcterms:modified xsi:type="dcterms:W3CDTF">2017-10-04T10:35:00Z</dcterms:modified>
</cp:coreProperties>
</file>